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A1F7" w14:textId="6BB6725E" w:rsidR="000106A5" w:rsidRDefault="007A4638" w:rsidP="00130DC1">
      <w:pPr>
        <w:rPr>
          <w:rFonts w:cs="Arial"/>
          <w:lang w:val="en-GB"/>
        </w:rPr>
      </w:pPr>
      <w:r w:rsidRPr="00FF5D30">
        <w:rPr>
          <w:rFonts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5B5D22" wp14:editId="4249AA49">
            <wp:simplePos x="0" y="0"/>
            <wp:positionH relativeFrom="column">
              <wp:posOffset>-1905</wp:posOffset>
            </wp:positionH>
            <wp:positionV relativeFrom="paragraph">
              <wp:posOffset>-480060</wp:posOffset>
            </wp:positionV>
            <wp:extent cx="3286125" cy="523875"/>
            <wp:effectExtent l="19050" t="0" r="9525" b="0"/>
            <wp:wrapNone/>
            <wp:docPr id="5" name="Picture 1" descr="151217 Learning and Work logos English RGB Colour Whiteout 15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1217 Learning and Work logos English RGB Colour Whiteout 150dpi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7DF" w:rsidRPr="00FF5D30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63463FD8" wp14:editId="4911DCAF">
                <wp:simplePos x="0" y="0"/>
                <wp:positionH relativeFrom="column">
                  <wp:posOffset>-982980</wp:posOffset>
                </wp:positionH>
                <wp:positionV relativeFrom="paragraph">
                  <wp:posOffset>-746760</wp:posOffset>
                </wp:positionV>
                <wp:extent cx="8014335" cy="1059815"/>
                <wp:effectExtent l="0" t="0" r="24765" b="26035"/>
                <wp:wrapNone/>
                <wp:docPr id="1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14335" cy="105981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4BBF6" id="Rectangle 4" o:spid="_x0000_s1026" style="position:absolute;margin-left:-77.4pt;margin-top:-58.8pt;width:631.05pt;height:83.4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" fillcolor="#4d4d4d" strokecolor="#4d4d4d">
                <o:lock v:ext="edit" aspectratio="t"/>
              </v:rect>
            </w:pict>
          </mc:Fallback>
        </mc:AlternateContent>
      </w:r>
    </w:p>
    <w:p w14:paraId="514E75C9" w14:textId="77777777" w:rsidR="0052382C" w:rsidRPr="00FF5D30" w:rsidRDefault="0052382C" w:rsidP="00130DC1">
      <w:pPr>
        <w:rPr>
          <w:rFonts w:cs="Arial"/>
          <w:lang w:val="en-GB"/>
        </w:rPr>
      </w:pPr>
    </w:p>
    <w:p w14:paraId="4D256A4E" w14:textId="42B30176" w:rsidR="0062306B" w:rsidRPr="008A3E76" w:rsidRDefault="007606CF" w:rsidP="007E62C4">
      <w:pPr>
        <w:pStyle w:val="Title"/>
        <w:jc w:val="center"/>
        <w:rPr>
          <w:noProof/>
          <w:sz w:val="24"/>
          <w:szCs w:val="24"/>
          <w:lang w:eastAsia="en-GB"/>
        </w:rPr>
      </w:pPr>
      <w:r w:rsidRPr="008A3E76">
        <w:rPr>
          <w:noProof/>
          <w:sz w:val="24"/>
          <w:szCs w:val="24"/>
          <w:lang w:eastAsia="en-GB"/>
        </w:rPr>
        <w:t xml:space="preserve">Job Description </w:t>
      </w:r>
      <w:r w:rsidR="004441CF" w:rsidRPr="008A3E76">
        <w:rPr>
          <w:noProof/>
          <w:sz w:val="24"/>
          <w:szCs w:val="24"/>
          <w:lang w:eastAsia="en-GB"/>
        </w:rPr>
        <w:t>–</w:t>
      </w:r>
      <w:r w:rsidR="00D36B6E" w:rsidRPr="008A3E76">
        <w:rPr>
          <w:noProof/>
          <w:sz w:val="24"/>
          <w:szCs w:val="24"/>
          <w:lang w:eastAsia="en-GB"/>
        </w:rPr>
        <w:t xml:space="preserve"> </w:t>
      </w:r>
      <w:r w:rsidR="00E34104">
        <w:rPr>
          <w:noProof/>
          <w:sz w:val="24"/>
          <w:szCs w:val="24"/>
          <w:lang w:eastAsia="en-GB"/>
        </w:rPr>
        <w:t xml:space="preserve">Head of </w:t>
      </w:r>
      <w:r w:rsidR="00EE59B7">
        <w:rPr>
          <w:noProof/>
          <w:sz w:val="24"/>
          <w:szCs w:val="24"/>
          <w:lang w:eastAsia="en-GB"/>
        </w:rPr>
        <w:t xml:space="preserve">labour market </w:t>
      </w:r>
      <w:r w:rsidR="0021016F">
        <w:rPr>
          <w:noProof/>
          <w:sz w:val="24"/>
          <w:szCs w:val="24"/>
          <w:lang w:eastAsia="en-GB"/>
        </w:rPr>
        <w:t>economic</w:t>
      </w:r>
      <w:r w:rsidR="00B95326">
        <w:rPr>
          <w:noProof/>
          <w:sz w:val="24"/>
          <w:szCs w:val="24"/>
          <w:lang w:eastAsia="en-GB"/>
        </w:rPr>
        <w:t>s</w:t>
      </w:r>
    </w:p>
    <w:p w14:paraId="5804A3F1" w14:textId="0FE5F581" w:rsidR="00F929C1" w:rsidRPr="00F929C1" w:rsidRDefault="00F929C1" w:rsidP="00F929C1">
      <w:pPr>
        <w:spacing w:before="120" w:after="120"/>
        <w:ind w:left="2126" w:hanging="2126"/>
        <w:rPr>
          <w:sz w:val="22"/>
          <w:lang w:val="en-GB"/>
        </w:rPr>
      </w:pPr>
      <w:r w:rsidRPr="00F929C1">
        <w:rPr>
          <w:b/>
          <w:bCs/>
          <w:sz w:val="22"/>
          <w:lang w:val="en-GB"/>
        </w:rPr>
        <w:t>Line Manager:</w:t>
      </w:r>
      <w:r w:rsidRPr="00F929C1">
        <w:rPr>
          <w:sz w:val="22"/>
          <w:lang w:val="en-GB"/>
        </w:rPr>
        <w:t xml:space="preserve"> </w:t>
      </w:r>
      <w:r w:rsidRPr="00F929C1">
        <w:rPr>
          <w:sz w:val="22"/>
          <w:lang w:val="en-GB"/>
        </w:rPr>
        <w:tab/>
        <w:t>Deputy Director</w:t>
      </w:r>
    </w:p>
    <w:p w14:paraId="45122C71" w14:textId="77777777" w:rsidR="00F929C1" w:rsidRPr="00F929C1" w:rsidRDefault="00F929C1" w:rsidP="00F929C1">
      <w:pPr>
        <w:spacing w:before="120" w:after="120"/>
        <w:ind w:left="2126" w:hanging="2126"/>
        <w:rPr>
          <w:sz w:val="22"/>
          <w:lang w:val="en-GB"/>
        </w:rPr>
      </w:pPr>
      <w:r w:rsidRPr="00F929C1">
        <w:rPr>
          <w:b/>
          <w:bCs/>
          <w:sz w:val="22"/>
          <w:lang w:val="en-GB"/>
        </w:rPr>
        <w:t>Salary:</w:t>
      </w:r>
      <w:r w:rsidRPr="00F929C1">
        <w:rPr>
          <w:sz w:val="22"/>
          <w:lang w:val="en-GB"/>
        </w:rPr>
        <w:t xml:space="preserve"> </w:t>
      </w:r>
      <w:r w:rsidRPr="00F929C1">
        <w:rPr>
          <w:sz w:val="22"/>
          <w:lang w:val="en-GB"/>
        </w:rPr>
        <w:tab/>
        <w:t>£40,000 - £50,000 pa, depending on experience and location</w:t>
      </w:r>
    </w:p>
    <w:p w14:paraId="653FC75C" w14:textId="77777777" w:rsidR="00F929C1" w:rsidRPr="00F929C1" w:rsidRDefault="00F929C1" w:rsidP="00F929C1">
      <w:pPr>
        <w:spacing w:before="120" w:after="120"/>
        <w:ind w:left="2126" w:hanging="2126"/>
        <w:rPr>
          <w:sz w:val="22"/>
          <w:lang w:val="en-GB"/>
        </w:rPr>
      </w:pPr>
      <w:r w:rsidRPr="00F929C1">
        <w:rPr>
          <w:b/>
          <w:bCs/>
          <w:sz w:val="22"/>
          <w:lang w:val="en-GB"/>
        </w:rPr>
        <w:t>Location:</w:t>
      </w:r>
      <w:r w:rsidRPr="00F929C1">
        <w:rPr>
          <w:sz w:val="22"/>
          <w:lang w:val="en-GB"/>
        </w:rPr>
        <w:tab/>
        <w:t>Leicester / London / Flexible</w:t>
      </w:r>
    </w:p>
    <w:p w14:paraId="24F29FD0" w14:textId="384D25D4" w:rsidR="00F929C1" w:rsidRDefault="00F929C1" w:rsidP="00F929C1">
      <w:pPr>
        <w:spacing w:before="120" w:after="120"/>
        <w:ind w:left="2126" w:hanging="2126"/>
        <w:rPr>
          <w:sz w:val="22"/>
          <w:lang w:val="en-GB"/>
        </w:rPr>
      </w:pPr>
      <w:r w:rsidRPr="00F929C1">
        <w:rPr>
          <w:b/>
          <w:bCs/>
          <w:sz w:val="22"/>
          <w:lang w:val="en-GB"/>
        </w:rPr>
        <w:t>Contract:</w:t>
      </w:r>
      <w:r w:rsidRPr="00F929C1">
        <w:rPr>
          <w:sz w:val="22"/>
          <w:lang w:val="en-GB"/>
        </w:rPr>
        <w:t xml:space="preserve"> </w:t>
      </w:r>
      <w:r w:rsidRPr="00F929C1">
        <w:rPr>
          <w:sz w:val="22"/>
          <w:lang w:val="en-GB"/>
        </w:rPr>
        <w:tab/>
        <w:t>Full-time role / Flexibility or part-time considered</w:t>
      </w:r>
    </w:p>
    <w:p w14:paraId="3C92E886" w14:textId="77777777" w:rsidR="007606CF" w:rsidRPr="008A3E76" w:rsidRDefault="007606CF" w:rsidP="00AA711F">
      <w:pPr>
        <w:pStyle w:val="Heading1"/>
        <w:rPr>
          <w:sz w:val="24"/>
          <w:szCs w:val="24"/>
          <w:lang w:val="en-GB"/>
        </w:rPr>
      </w:pPr>
      <w:r w:rsidRPr="008A3E76">
        <w:rPr>
          <w:sz w:val="24"/>
          <w:szCs w:val="24"/>
          <w:lang w:val="en-GB"/>
        </w:rPr>
        <w:t>Main Purpose</w:t>
      </w:r>
    </w:p>
    <w:p w14:paraId="11C1E99D" w14:textId="15653D7C" w:rsidR="00B95326" w:rsidRDefault="00A440AB" w:rsidP="00F929C1">
      <w:pPr>
        <w:spacing w:before="120" w:after="120"/>
        <w:rPr>
          <w:rFonts w:cs="Arial"/>
          <w:bCs/>
          <w:sz w:val="22"/>
        </w:rPr>
      </w:pPr>
      <w:r w:rsidRPr="00733F8F">
        <w:rPr>
          <w:rFonts w:cs="Arial"/>
          <w:bCs/>
          <w:sz w:val="22"/>
        </w:rPr>
        <w:t xml:space="preserve">The Head of </w:t>
      </w:r>
      <w:r w:rsidR="002F61B7">
        <w:rPr>
          <w:rFonts w:cs="Arial"/>
          <w:bCs/>
          <w:sz w:val="22"/>
        </w:rPr>
        <w:t xml:space="preserve">Labour Market </w:t>
      </w:r>
      <w:r w:rsidRPr="00733F8F">
        <w:rPr>
          <w:rFonts w:cs="Arial"/>
          <w:bCs/>
          <w:sz w:val="22"/>
        </w:rPr>
        <w:t xml:space="preserve">Economics will </w:t>
      </w:r>
      <w:r w:rsidR="00EE59B7">
        <w:rPr>
          <w:rFonts w:cs="Arial"/>
          <w:bCs/>
          <w:sz w:val="22"/>
        </w:rPr>
        <w:t xml:space="preserve">help </w:t>
      </w:r>
      <w:r w:rsidRPr="00733F8F">
        <w:rPr>
          <w:rFonts w:cs="Arial"/>
          <w:bCs/>
          <w:sz w:val="22"/>
        </w:rPr>
        <w:t xml:space="preserve">lead </w:t>
      </w:r>
      <w:r w:rsidR="00B95326" w:rsidRPr="00733F8F">
        <w:rPr>
          <w:rFonts w:cs="Arial"/>
          <w:bCs/>
          <w:sz w:val="22"/>
        </w:rPr>
        <w:t>the</w:t>
      </w:r>
      <w:r w:rsidRPr="00733F8F">
        <w:rPr>
          <w:rFonts w:cs="Arial"/>
          <w:bCs/>
          <w:sz w:val="22"/>
        </w:rPr>
        <w:t xml:space="preserve"> development of </w:t>
      </w:r>
      <w:r w:rsidR="00B95326" w:rsidRPr="00733F8F">
        <w:rPr>
          <w:rFonts w:cs="Arial"/>
          <w:bCs/>
          <w:sz w:val="22"/>
        </w:rPr>
        <w:t>L&amp;W</w:t>
      </w:r>
      <w:r w:rsidR="00640169">
        <w:rPr>
          <w:rFonts w:cs="Arial"/>
          <w:bCs/>
          <w:sz w:val="22"/>
        </w:rPr>
        <w:t>’</w:t>
      </w:r>
      <w:r w:rsidR="00B95326" w:rsidRPr="00733F8F">
        <w:rPr>
          <w:rFonts w:cs="Arial"/>
          <w:bCs/>
          <w:sz w:val="22"/>
        </w:rPr>
        <w:t>s</w:t>
      </w:r>
      <w:r w:rsidRPr="00733F8F">
        <w:rPr>
          <w:rFonts w:cs="Arial"/>
          <w:bCs/>
          <w:sz w:val="22"/>
        </w:rPr>
        <w:t xml:space="preserve"> economic thinking. </w:t>
      </w:r>
      <w:r w:rsidR="00B95326" w:rsidRPr="00733F8F">
        <w:rPr>
          <w:rFonts w:cs="Arial"/>
          <w:bCs/>
          <w:sz w:val="22"/>
        </w:rPr>
        <w:t xml:space="preserve">They will shape and promote our thinking on economic and labour market </w:t>
      </w:r>
      <w:r w:rsidR="00452409" w:rsidRPr="00733F8F">
        <w:rPr>
          <w:rFonts w:cs="Arial"/>
          <w:bCs/>
          <w:sz w:val="22"/>
        </w:rPr>
        <w:t>policy</w:t>
      </w:r>
      <w:r w:rsidR="00D425BE">
        <w:rPr>
          <w:rFonts w:cs="Arial"/>
          <w:bCs/>
          <w:sz w:val="22"/>
        </w:rPr>
        <w:t xml:space="preserve">, help us deliver impact, and </w:t>
      </w:r>
      <w:r w:rsidR="00B95326" w:rsidRPr="00733F8F">
        <w:rPr>
          <w:rFonts w:cs="Arial"/>
          <w:bCs/>
          <w:sz w:val="22"/>
        </w:rPr>
        <w:t>lead our internal team of economic researchers.</w:t>
      </w:r>
    </w:p>
    <w:p w14:paraId="2B25A0F6" w14:textId="070B4938" w:rsidR="00254E6D" w:rsidRPr="00733F8F" w:rsidRDefault="00657835" w:rsidP="00F929C1">
      <w:pPr>
        <w:spacing w:before="120" w:after="120"/>
        <w:rPr>
          <w:rFonts w:cs="Arial"/>
          <w:bCs/>
          <w:sz w:val="22"/>
        </w:rPr>
      </w:pPr>
      <w:r>
        <w:rPr>
          <w:rFonts w:cs="Arial"/>
          <w:bCs/>
          <w:sz w:val="22"/>
        </w:rPr>
        <w:t>The role</w:t>
      </w:r>
      <w:r w:rsidR="00452409" w:rsidRPr="00733F8F">
        <w:rPr>
          <w:rFonts w:cs="Arial"/>
          <w:bCs/>
          <w:sz w:val="22"/>
        </w:rPr>
        <w:t xml:space="preserve"> </w:t>
      </w:r>
      <w:r w:rsidR="00276095">
        <w:rPr>
          <w:rFonts w:cs="Arial"/>
          <w:bCs/>
          <w:sz w:val="22"/>
        </w:rPr>
        <w:t xml:space="preserve">will </w:t>
      </w:r>
      <w:r w:rsidR="00452409" w:rsidRPr="00733F8F">
        <w:rPr>
          <w:rFonts w:cs="Arial"/>
          <w:bCs/>
          <w:sz w:val="22"/>
        </w:rPr>
        <w:t>involve shaping L&amp;W policy positions, generating project ideas and leading funding proposals, designing and developing quantitative research projects</w:t>
      </w:r>
      <w:r w:rsidR="00276095">
        <w:rPr>
          <w:rFonts w:cs="Arial"/>
          <w:bCs/>
          <w:sz w:val="22"/>
        </w:rPr>
        <w:t>,</w:t>
      </w:r>
      <w:r w:rsidR="00452409" w:rsidRPr="00733F8F">
        <w:rPr>
          <w:rFonts w:cs="Arial"/>
          <w:bCs/>
          <w:sz w:val="22"/>
        </w:rPr>
        <w:t xml:space="preserve"> leading the development of economic modelling and analysis capabilities, building relationships with key stakeholders</w:t>
      </w:r>
      <w:r w:rsidR="00276095">
        <w:rPr>
          <w:rFonts w:cs="Arial"/>
          <w:bCs/>
          <w:sz w:val="22"/>
        </w:rPr>
        <w:t>,</w:t>
      </w:r>
      <w:r w:rsidR="00254E6D" w:rsidRPr="00733F8F">
        <w:rPr>
          <w:rFonts w:cs="Arial"/>
          <w:bCs/>
          <w:sz w:val="22"/>
        </w:rPr>
        <w:t xml:space="preserve"> and ensuring that our work makes an impact on policy and practice.</w:t>
      </w:r>
    </w:p>
    <w:p w14:paraId="49113823" w14:textId="7F9BF36A" w:rsidR="003A536A" w:rsidRPr="00186058" w:rsidRDefault="00E01643" w:rsidP="00F929C1">
      <w:pPr>
        <w:spacing w:before="120" w:after="120"/>
        <w:rPr>
          <w:rFonts w:cs="Arial"/>
          <w:sz w:val="22"/>
        </w:rPr>
      </w:pPr>
      <w:r w:rsidRPr="00733F8F">
        <w:rPr>
          <w:rFonts w:cs="Arial"/>
          <w:bCs/>
          <w:sz w:val="22"/>
        </w:rPr>
        <w:t>The ideal candidate</w:t>
      </w:r>
      <w:r w:rsidR="00254E6D" w:rsidRPr="00733F8F">
        <w:rPr>
          <w:rFonts w:cs="Arial"/>
          <w:bCs/>
          <w:sz w:val="22"/>
        </w:rPr>
        <w:t xml:space="preserve"> will </w:t>
      </w:r>
      <w:r w:rsidR="00733F8F">
        <w:rPr>
          <w:rFonts w:cs="Arial"/>
          <w:bCs/>
          <w:sz w:val="22"/>
        </w:rPr>
        <w:t xml:space="preserve">be able to demonstrate: </w:t>
      </w:r>
      <w:r w:rsidR="003A536A" w:rsidRPr="003A536A">
        <w:rPr>
          <w:rFonts w:cs="Arial"/>
          <w:bCs/>
          <w:sz w:val="22"/>
        </w:rPr>
        <w:t>a strong understanding labour market economics</w:t>
      </w:r>
      <w:r w:rsidR="003A536A">
        <w:rPr>
          <w:rFonts w:cs="Arial"/>
          <w:bCs/>
          <w:sz w:val="22"/>
        </w:rPr>
        <w:t xml:space="preserve">, </w:t>
      </w:r>
      <w:r w:rsidR="00733F8F" w:rsidRPr="00FC0265">
        <w:rPr>
          <w:rFonts w:cs="Arial"/>
          <w:bCs/>
          <w:sz w:val="22"/>
        </w:rPr>
        <w:t xml:space="preserve">a </w:t>
      </w:r>
      <w:r w:rsidR="00452409" w:rsidRPr="00186058">
        <w:rPr>
          <w:rFonts w:cs="Arial"/>
          <w:sz w:val="22"/>
        </w:rPr>
        <w:t>track record of leading research and policy development</w:t>
      </w:r>
      <w:r w:rsidR="00276095" w:rsidRPr="00186058">
        <w:rPr>
          <w:rFonts w:cs="Arial"/>
          <w:sz w:val="22"/>
        </w:rPr>
        <w:t>,</w:t>
      </w:r>
      <w:r w:rsidR="00452409" w:rsidRPr="00186058">
        <w:rPr>
          <w:rFonts w:cs="Arial"/>
          <w:sz w:val="22"/>
        </w:rPr>
        <w:t xml:space="preserve"> advanced </w:t>
      </w:r>
      <w:r w:rsidR="00733F8F" w:rsidRPr="00186058">
        <w:rPr>
          <w:rFonts w:cs="Arial"/>
          <w:sz w:val="22"/>
        </w:rPr>
        <w:t>analytical</w:t>
      </w:r>
      <w:r w:rsidR="00452409" w:rsidRPr="00186058">
        <w:rPr>
          <w:rFonts w:cs="Arial"/>
          <w:sz w:val="22"/>
        </w:rPr>
        <w:t xml:space="preserve"> skills</w:t>
      </w:r>
      <w:r w:rsidR="00276095" w:rsidRPr="00186058">
        <w:rPr>
          <w:rFonts w:cs="Arial"/>
          <w:sz w:val="22"/>
        </w:rPr>
        <w:t>,</w:t>
      </w:r>
      <w:r w:rsidR="00733F8F" w:rsidRPr="00186058">
        <w:rPr>
          <w:rFonts w:cs="Arial"/>
          <w:sz w:val="22"/>
        </w:rPr>
        <w:t xml:space="preserve"> strong relationships with a range of partners</w:t>
      </w:r>
      <w:r w:rsidR="00276095" w:rsidRPr="00186058">
        <w:rPr>
          <w:rFonts w:cs="Arial"/>
          <w:sz w:val="22"/>
        </w:rPr>
        <w:t>,</w:t>
      </w:r>
      <w:r w:rsidR="00733F8F" w:rsidRPr="00186058">
        <w:rPr>
          <w:rFonts w:cs="Arial"/>
          <w:sz w:val="22"/>
        </w:rPr>
        <w:t xml:space="preserve"> and a commitment to improving policy and practice in relation to </w:t>
      </w:r>
      <w:r w:rsidR="003A536A" w:rsidRPr="003A536A">
        <w:rPr>
          <w:rFonts w:cs="Arial"/>
          <w:sz w:val="22"/>
        </w:rPr>
        <w:t>employment and skills.</w:t>
      </w:r>
    </w:p>
    <w:p w14:paraId="72CF833B" w14:textId="4CA0FAA5" w:rsidR="007606CF" w:rsidRDefault="007606CF" w:rsidP="0051415E">
      <w:pPr>
        <w:pStyle w:val="Heading1"/>
        <w:rPr>
          <w:sz w:val="24"/>
          <w:szCs w:val="24"/>
          <w:lang w:val="en-GB"/>
        </w:rPr>
      </w:pPr>
      <w:r w:rsidRPr="008A3E76">
        <w:rPr>
          <w:sz w:val="24"/>
          <w:szCs w:val="24"/>
          <w:lang w:val="en-GB"/>
        </w:rPr>
        <w:t>Duties and Responsibilities</w:t>
      </w:r>
    </w:p>
    <w:p w14:paraId="2B159F52" w14:textId="756CA9D8" w:rsidR="001B674C" w:rsidRPr="001B620A" w:rsidRDefault="00EE59B7" w:rsidP="00F929C1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</w:rPr>
      </w:pPr>
      <w:r>
        <w:rPr>
          <w:rFonts w:cs="Arial"/>
          <w:sz w:val="22"/>
        </w:rPr>
        <w:t>Help l</w:t>
      </w:r>
      <w:r w:rsidR="00A66D7F" w:rsidRPr="001B620A">
        <w:rPr>
          <w:rFonts w:cs="Arial"/>
          <w:sz w:val="22"/>
        </w:rPr>
        <w:t>ead the development of economic thinking within L&amp;W, providing internal and external expertise on economic and labour market policy</w:t>
      </w:r>
      <w:r w:rsidR="000666B2">
        <w:rPr>
          <w:rFonts w:cs="Arial"/>
          <w:sz w:val="22"/>
        </w:rPr>
        <w:t>, and contributing to our evaluation of employment programmes.</w:t>
      </w:r>
    </w:p>
    <w:p w14:paraId="187F1AFE" w14:textId="37BFFCFD" w:rsidR="00D30201" w:rsidRDefault="00D30201" w:rsidP="00F929C1">
      <w:pPr>
        <w:pStyle w:val="ListParagraph"/>
        <w:numPr>
          <w:ilvl w:val="0"/>
          <w:numId w:val="13"/>
        </w:numPr>
        <w:spacing w:before="120"/>
        <w:ind w:left="357" w:hanging="357"/>
        <w:rPr>
          <w:rFonts w:cs="Arial"/>
          <w:bCs/>
          <w:sz w:val="22"/>
          <w:szCs w:val="22"/>
        </w:rPr>
      </w:pPr>
      <w:r w:rsidRPr="00D30201">
        <w:rPr>
          <w:rFonts w:cs="Arial"/>
          <w:bCs/>
          <w:sz w:val="22"/>
          <w:szCs w:val="22"/>
        </w:rPr>
        <w:t xml:space="preserve">Raise the profile of L&amp;W, and build and maintain a personal profile, strengthening L&amp;W’s </w:t>
      </w:r>
      <w:r w:rsidR="00F263E4">
        <w:rPr>
          <w:rFonts w:cs="Arial"/>
          <w:bCs/>
          <w:sz w:val="22"/>
          <w:szCs w:val="22"/>
        </w:rPr>
        <w:t>position</w:t>
      </w:r>
      <w:r w:rsidRPr="00D30201">
        <w:rPr>
          <w:rFonts w:cs="Arial"/>
          <w:bCs/>
          <w:sz w:val="22"/>
          <w:szCs w:val="22"/>
        </w:rPr>
        <w:t xml:space="preserve"> as a recognised and respected thought leader in labour market policy.</w:t>
      </w:r>
    </w:p>
    <w:p w14:paraId="6CA4D83E" w14:textId="76635DBB" w:rsidR="008602C5" w:rsidRPr="008602C5" w:rsidRDefault="00E12C3F" w:rsidP="008602C5">
      <w:pPr>
        <w:pStyle w:val="ListParagraph"/>
        <w:numPr>
          <w:ilvl w:val="0"/>
          <w:numId w:val="13"/>
        </w:num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Develop </w:t>
      </w:r>
      <w:r w:rsidR="008602C5" w:rsidRPr="008602C5">
        <w:rPr>
          <w:rFonts w:cs="Arial"/>
          <w:bCs/>
          <w:sz w:val="22"/>
          <w:szCs w:val="22"/>
        </w:rPr>
        <w:t xml:space="preserve">L&amp;Ws economic analysis capabilities, particularly in relation to the </w:t>
      </w:r>
      <w:r w:rsidR="000666B2">
        <w:rPr>
          <w:rFonts w:cs="Arial"/>
          <w:bCs/>
          <w:sz w:val="22"/>
          <w:szCs w:val="22"/>
        </w:rPr>
        <w:t xml:space="preserve">evaluation and </w:t>
      </w:r>
      <w:r w:rsidR="008602C5" w:rsidRPr="008602C5">
        <w:rPr>
          <w:rFonts w:cs="Arial"/>
          <w:bCs/>
          <w:sz w:val="22"/>
          <w:szCs w:val="22"/>
        </w:rPr>
        <w:t xml:space="preserve">quantitative analysis of labour market programmes, </w:t>
      </w:r>
      <w:r>
        <w:rPr>
          <w:rFonts w:cs="Arial"/>
          <w:bCs/>
          <w:sz w:val="22"/>
          <w:szCs w:val="22"/>
        </w:rPr>
        <w:t xml:space="preserve">and the use </w:t>
      </w:r>
      <w:r w:rsidR="008602C5" w:rsidRPr="008602C5">
        <w:rPr>
          <w:rFonts w:cs="Arial"/>
          <w:bCs/>
          <w:sz w:val="22"/>
          <w:szCs w:val="22"/>
        </w:rPr>
        <w:t xml:space="preserve">of </w:t>
      </w:r>
      <w:r>
        <w:rPr>
          <w:rFonts w:cs="Arial"/>
          <w:bCs/>
          <w:sz w:val="22"/>
          <w:szCs w:val="22"/>
        </w:rPr>
        <w:t xml:space="preserve">a range of </w:t>
      </w:r>
      <w:r w:rsidR="008602C5" w:rsidRPr="008602C5">
        <w:rPr>
          <w:rFonts w:cs="Arial"/>
          <w:bCs/>
          <w:sz w:val="22"/>
          <w:szCs w:val="22"/>
        </w:rPr>
        <w:t>relevant data sources and creative analys</w:t>
      </w:r>
      <w:r>
        <w:rPr>
          <w:rFonts w:cs="Arial"/>
          <w:bCs/>
          <w:sz w:val="22"/>
          <w:szCs w:val="22"/>
        </w:rPr>
        <w:t>is</w:t>
      </w:r>
      <w:r w:rsidR="008602C5" w:rsidRPr="008602C5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to </w:t>
      </w:r>
      <w:r w:rsidR="008602C5" w:rsidRPr="008602C5">
        <w:rPr>
          <w:rFonts w:cs="Arial"/>
          <w:bCs/>
          <w:sz w:val="22"/>
          <w:szCs w:val="22"/>
        </w:rPr>
        <w:t>understand the labour market and the future of work.</w:t>
      </w:r>
    </w:p>
    <w:p w14:paraId="383C83AF" w14:textId="5B95BAD3" w:rsidR="001B674C" w:rsidRPr="00F929C1" w:rsidRDefault="00E12C3F" w:rsidP="00F929C1">
      <w:pPr>
        <w:pStyle w:val="ListParagraph"/>
        <w:numPr>
          <w:ilvl w:val="0"/>
          <w:numId w:val="13"/>
        </w:numPr>
        <w:spacing w:before="120"/>
        <w:ind w:left="357" w:hanging="357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</w:rPr>
        <w:t>P</w:t>
      </w:r>
      <w:r w:rsidR="00E05AB5" w:rsidRPr="00F929C1">
        <w:rPr>
          <w:sz w:val="22"/>
        </w:rPr>
        <w:t xml:space="preserve">roactively provide advice, </w:t>
      </w:r>
      <w:proofErr w:type="gramStart"/>
      <w:r w:rsidR="00E05AB5" w:rsidRPr="00F929C1">
        <w:rPr>
          <w:sz w:val="22"/>
        </w:rPr>
        <w:t>support</w:t>
      </w:r>
      <w:proofErr w:type="gramEnd"/>
      <w:r w:rsidR="00E05AB5" w:rsidRPr="00F929C1">
        <w:rPr>
          <w:sz w:val="22"/>
        </w:rPr>
        <w:t xml:space="preserve"> and guidance to colleagues, and </w:t>
      </w:r>
      <w:r w:rsidR="001B674C" w:rsidRPr="00F929C1">
        <w:rPr>
          <w:rFonts w:cs="Arial"/>
          <w:sz w:val="22"/>
        </w:rPr>
        <w:t xml:space="preserve">ensuring </w:t>
      </w:r>
      <w:r w:rsidR="00E05AB5" w:rsidRPr="00F929C1">
        <w:rPr>
          <w:rFonts w:cs="Arial"/>
          <w:sz w:val="22"/>
        </w:rPr>
        <w:t xml:space="preserve">that robust </w:t>
      </w:r>
      <w:r w:rsidR="001B674C" w:rsidRPr="00F929C1">
        <w:rPr>
          <w:rFonts w:cs="Arial"/>
          <w:sz w:val="22"/>
        </w:rPr>
        <w:t>findings and recommendations are presented with clarity and precision.</w:t>
      </w:r>
    </w:p>
    <w:p w14:paraId="64065B28" w14:textId="77777777" w:rsidR="00732FB0" w:rsidRDefault="00E05AB5" w:rsidP="00732FB0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</w:rPr>
      </w:pPr>
      <w:r w:rsidRPr="004D715E">
        <w:rPr>
          <w:rFonts w:cs="Arial"/>
          <w:sz w:val="22"/>
        </w:rPr>
        <w:t>Support income generation, by generating project ideas</w:t>
      </w:r>
      <w:r w:rsidR="00E12C3F">
        <w:rPr>
          <w:rFonts w:cs="Arial"/>
          <w:sz w:val="22"/>
        </w:rPr>
        <w:t>,</w:t>
      </w:r>
      <w:r w:rsidRPr="004D715E">
        <w:rPr>
          <w:rFonts w:cs="Arial"/>
          <w:sz w:val="22"/>
        </w:rPr>
        <w:t xml:space="preserve"> leading the development of proactive</w:t>
      </w:r>
      <w:r w:rsidR="00E12C3F">
        <w:rPr>
          <w:rFonts w:cs="Arial"/>
          <w:sz w:val="22"/>
        </w:rPr>
        <w:t xml:space="preserve"> proposals and </w:t>
      </w:r>
      <w:r w:rsidR="00732FB0">
        <w:rPr>
          <w:rFonts w:cs="Arial"/>
          <w:sz w:val="22"/>
        </w:rPr>
        <w:t>responses to tenders</w:t>
      </w:r>
      <w:r w:rsidR="00E12C3F">
        <w:rPr>
          <w:rFonts w:cs="Arial"/>
          <w:sz w:val="22"/>
        </w:rPr>
        <w:t>, and p</w:t>
      </w:r>
      <w:r w:rsidRPr="004D715E">
        <w:rPr>
          <w:rFonts w:cs="Arial"/>
          <w:sz w:val="22"/>
        </w:rPr>
        <w:t>rovid</w:t>
      </w:r>
      <w:r w:rsidR="00E12C3F">
        <w:rPr>
          <w:rFonts w:cs="Arial"/>
          <w:sz w:val="22"/>
        </w:rPr>
        <w:t>ing</w:t>
      </w:r>
      <w:r w:rsidRPr="004D715E">
        <w:rPr>
          <w:rFonts w:cs="Arial"/>
          <w:sz w:val="22"/>
        </w:rPr>
        <w:t xml:space="preserve"> input into project proposals with a significant economics or analytical componen</w:t>
      </w:r>
      <w:r w:rsidR="00732FB0">
        <w:rPr>
          <w:rFonts w:cs="Arial"/>
          <w:sz w:val="22"/>
        </w:rPr>
        <w:t>t.</w:t>
      </w:r>
    </w:p>
    <w:p w14:paraId="3D307C4B" w14:textId="5DFEC45C" w:rsidR="00E05AB5" w:rsidRPr="00732FB0" w:rsidRDefault="001B620A" w:rsidP="00732FB0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</w:rPr>
      </w:pPr>
      <w:r w:rsidRPr="00732FB0">
        <w:rPr>
          <w:color w:val="000000" w:themeColor="text1"/>
          <w:sz w:val="22"/>
        </w:rPr>
        <w:t xml:space="preserve">Develop and maintain effective relationships </w:t>
      </w:r>
      <w:r w:rsidRPr="00732FB0">
        <w:rPr>
          <w:sz w:val="22"/>
        </w:rPr>
        <w:t xml:space="preserve">and networks with key stakeholders including national and local government, trusts and foundations, and other research centres and </w:t>
      </w:r>
      <w:r w:rsidR="00186058" w:rsidRPr="00732FB0">
        <w:rPr>
          <w:sz w:val="22"/>
        </w:rPr>
        <w:t>thinktanks.</w:t>
      </w:r>
    </w:p>
    <w:p w14:paraId="2AD3AB11" w14:textId="6F5B1D43" w:rsidR="00732FB0" w:rsidRPr="00732FB0" w:rsidRDefault="00E12C3F" w:rsidP="00732FB0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32FB0">
        <w:rPr>
          <w:sz w:val="22"/>
          <w:szCs w:val="22"/>
        </w:rPr>
        <w:t xml:space="preserve">Manage our team of </w:t>
      </w:r>
      <w:r w:rsidR="00E05AB5" w:rsidRPr="00732FB0">
        <w:rPr>
          <w:sz w:val="22"/>
          <w:szCs w:val="22"/>
        </w:rPr>
        <w:t>economic researchers</w:t>
      </w:r>
      <w:r w:rsidR="00732FB0">
        <w:rPr>
          <w:sz w:val="22"/>
          <w:szCs w:val="22"/>
        </w:rPr>
        <w:t>.</w:t>
      </w:r>
      <w:r w:rsidRPr="00732FB0">
        <w:rPr>
          <w:sz w:val="22"/>
          <w:szCs w:val="22"/>
        </w:rPr>
        <w:t xml:space="preserve"> </w:t>
      </w:r>
      <w:r w:rsidR="00732FB0" w:rsidRPr="00732FB0">
        <w:rPr>
          <w:sz w:val="22"/>
          <w:szCs w:val="22"/>
        </w:rPr>
        <w:t xml:space="preserve">Support the development and training of the wider R&amp;D team. </w:t>
      </w:r>
    </w:p>
    <w:p w14:paraId="35F14DDE" w14:textId="155670C9" w:rsidR="0053354B" w:rsidRPr="00732FB0" w:rsidRDefault="0053354B" w:rsidP="008D2E75">
      <w:pPr>
        <w:pStyle w:val="ListParagraph"/>
        <w:numPr>
          <w:ilvl w:val="0"/>
          <w:numId w:val="13"/>
        </w:numPr>
        <w:spacing w:before="120"/>
        <w:rPr>
          <w:rFonts w:cs="Arial"/>
          <w:sz w:val="22"/>
        </w:rPr>
      </w:pPr>
      <w:r w:rsidRPr="00732FB0">
        <w:rPr>
          <w:rFonts w:cs="Arial"/>
          <w:sz w:val="22"/>
        </w:rPr>
        <w:t xml:space="preserve">Demonstrate a commitment to equality of opportunity and a positive, </w:t>
      </w:r>
      <w:proofErr w:type="gramStart"/>
      <w:r w:rsidRPr="00732FB0">
        <w:rPr>
          <w:rFonts w:cs="Arial"/>
          <w:sz w:val="22"/>
        </w:rPr>
        <w:t>open</w:t>
      </w:r>
      <w:proofErr w:type="gramEnd"/>
      <w:r w:rsidRPr="00732FB0">
        <w:rPr>
          <w:rFonts w:cs="Arial"/>
          <w:sz w:val="22"/>
        </w:rPr>
        <w:t xml:space="preserve"> and collaborative approach in line with L&amp;W’s core values and Staff Charter.</w:t>
      </w:r>
    </w:p>
    <w:p w14:paraId="14E5E55B" w14:textId="7E6FE3CF" w:rsidR="007606CF" w:rsidRPr="00A1369C" w:rsidRDefault="007606CF" w:rsidP="002672C8">
      <w:pPr>
        <w:pStyle w:val="Heading1"/>
        <w:rPr>
          <w:noProof/>
          <w:sz w:val="24"/>
          <w:szCs w:val="24"/>
          <w:lang w:val="en-GB" w:eastAsia="en-GB"/>
        </w:rPr>
      </w:pPr>
      <w:r w:rsidRPr="00A1369C">
        <w:rPr>
          <w:noProof/>
          <w:sz w:val="24"/>
          <w:szCs w:val="24"/>
          <w:lang w:val="en-GB" w:eastAsia="en-GB"/>
        </w:rPr>
        <w:lastRenderedPageBreak/>
        <w:t>Person Specification</w:t>
      </w:r>
    </w:p>
    <w:tbl>
      <w:tblPr>
        <w:tblW w:w="9923" w:type="dxa"/>
        <w:tblInd w:w="-5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1276"/>
      </w:tblGrid>
      <w:tr w:rsidR="0021016F" w:rsidRPr="00A1369C" w14:paraId="00FE6F21" w14:textId="77777777" w:rsidTr="00217E75">
        <w:trPr>
          <w:trHeight w:val="569"/>
          <w:tblHeader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960" w14:textId="77777777" w:rsidR="008B36F1" w:rsidRPr="00A1369C" w:rsidRDefault="008B36F1" w:rsidP="00F929C1">
            <w:pPr>
              <w:spacing w:before="120" w:after="120"/>
              <w:rPr>
                <w:b/>
                <w:bCs/>
                <w:sz w:val="22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88AE" w14:textId="77777777" w:rsidR="008B36F1" w:rsidRPr="00A1369C" w:rsidRDefault="008B36F1" w:rsidP="00217E75">
            <w:pPr>
              <w:spacing w:before="120" w:after="120"/>
              <w:jc w:val="center"/>
              <w:rPr>
                <w:b/>
                <w:bCs/>
                <w:sz w:val="22"/>
                <w:lang w:val="en-GB" w:eastAsia="en-GB"/>
              </w:rPr>
            </w:pPr>
            <w:r w:rsidRPr="00A1369C">
              <w:rPr>
                <w:b/>
                <w:bCs/>
                <w:sz w:val="22"/>
                <w:lang w:val="en-GB" w:eastAsia="en-GB"/>
              </w:rPr>
              <w:t>Essential/ Desirable</w:t>
            </w:r>
          </w:p>
        </w:tc>
      </w:tr>
      <w:tr w:rsidR="0021016F" w:rsidRPr="00A1369C" w14:paraId="3F0B1EE2" w14:textId="77777777" w:rsidTr="00217E75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F864" w14:textId="304569BD" w:rsidR="001B620A" w:rsidRPr="00A1369C" w:rsidRDefault="0053354B" w:rsidP="00F929C1">
            <w:pPr>
              <w:spacing w:before="120" w:after="12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D</w:t>
            </w:r>
            <w:r w:rsidR="0021016F" w:rsidRPr="00A1369C">
              <w:rPr>
                <w:sz w:val="22"/>
                <w:lang w:eastAsia="en-GB"/>
              </w:rPr>
              <w:t>egree</w:t>
            </w:r>
            <w:r w:rsidR="001B620A" w:rsidRPr="00A1369C">
              <w:rPr>
                <w:sz w:val="22"/>
                <w:lang w:eastAsia="en-GB"/>
              </w:rPr>
              <w:t xml:space="preserve"> or equivalent level qualification</w:t>
            </w:r>
            <w:r w:rsidR="45003BF0" w:rsidRPr="00A1369C">
              <w:rPr>
                <w:sz w:val="22"/>
                <w:lang w:eastAsia="en-GB"/>
              </w:rPr>
              <w:t xml:space="preserve"> in economics, </w:t>
            </w:r>
            <w:r w:rsidR="00075D95">
              <w:rPr>
                <w:sz w:val="22"/>
                <w:lang w:eastAsia="en-GB"/>
              </w:rPr>
              <w:t xml:space="preserve">statistics, </w:t>
            </w:r>
            <w:r w:rsidR="45003BF0" w:rsidRPr="00A1369C">
              <w:rPr>
                <w:sz w:val="22"/>
                <w:lang w:eastAsia="en-GB"/>
              </w:rPr>
              <w:t xml:space="preserve">research </w:t>
            </w:r>
            <w:r w:rsidR="00024E74" w:rsidRPr="00A1369C">
              <w:rPr>
                <w:sz w:val="22"/>
                <w:lang w:eastAsia="en-GB"/>
              </w:rPr>
              <w:t xml:space="preserve">or </w:t>
            </w:r>
            <w:r w:rsidR="00E70BA3" w:rsidRPr="00A1369C">
              <w:rPr>
                <w:sz w:val="22"/>
                <w:lang w:eastAsia="en-GB"/>
              </w:rPr>
              <w:t xml:space="preserve">social science degree with </w:t>
            </w:r>
            <w:r w:rsidR="004402BA" w:rsidRPr="00A1369C">
              <w:rPr>
                <w:sz w:val="22"/>
                <w:lang w:eastAsia="en-GB"/>
              </w:rPr>
              <w:t>significant statistics element</w:t>
            </w:r>
            <w:r w:rsidR="45003BF0" w:rsidRPr="00A1369C">
              <w:rPr>
                <w:sz w:val="22"/>
                <w:lang w:eastAsia="en-GB"/>
              </w:rPr>
              <w:t>, or equivalent experience</w:t>
            </w:r>
            <w:r>
              <w:rPr>
                <w:sz w:val="22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F07" w14:textId="77777777" w:rsidR="008B36F1" w:rsidRPr="00A1369C" w:rsidRDefault="008B36F1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A1369C">
              <w:rPr>
                <w:sz w:val="22"/>
                <w:lang w:val="en-GB" w:eastAsia="en-GB"/>
              </w:rPr>
              <w:t>E</w:t>
            </w:r>
          </w:p>
        </w:tc>
      </w:tr>
      <w:tr w:rsidR="00A1369C" w:rsidRPr="00A1369C" w14:paraId="13CB32BE" w14:textId="77777777" w:rsidTr="00217E75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72C" w14:textId="40B640C9" w:rsidR="00A1369C" w:rsidRPr="00A1369C" w:rsidRDefault="00A1369C" w:rsidP="00F929C1">
            <w:pPr>
              <w:spacing w:before="120" w:after="120"/>
              <w:rPr>
                <w:sz w:val="22"/>
                <w:lang w:eastAsia="en-GB"/>
              </w:rPr>
            </w:pPr>
            <w:r w:rsidRPr="00A1369C">
              <w:rPr>
                <w:sz w:val="22"/>
                <w:lang w:eastAsia="en-GB"/>
              </w:rPr>
              <w:t>Strong understanding of labour market economics and labour market policy</w:t>
            </w:r>
            <w:r w:rsidR="0053354B">
              <w:rPr>
                <w:sz w:val="22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4776" w14:textId="6DA2BB0D" w:rsidR="00A1369C" w:rsidRPr="00A1369C" w:rsidRDefault="00A1369C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E</w:t>
            </w:r>
          </w:p>
        </w:tc>
      </w:tr>
      <w:tr w:rsidR="00EE59B7" w:rsidRPr="00A1369C" w14:paraId="1713FAF3" w14:textId="77777777" w:rsidTr="00217E75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1DD5" w14:textId="3E5F8B7F" w:rsidR="00EE59B7" w:rsidRPr="00186058" w:rsidRDefault="00EE59B7" w:rsidP="00F929C1">
            <w:pPr>
              <w:spacing w:before="120" w:after="120"/>
              <w:rPr>
                <w:sz w:val="22"/>
                <w:lang w:eastAsia="en-GB"/>
              </w:rPr>
            </w:pPr>
            <w:r w:rsidRPr="00186058">
              <w:rPr>
                <w:sz w:val="22"/>
                <w:lang w:eastAsia="en-GB"/>
              </w:rPr>
              <w:t xml:space="preserve">Experience of designing </w:t>
            </w:r>
            <w:r w:rsidR="0053354B">
              <w:rPr>
                <w:sz w:val="22"/>
                <w:lang w:eastAsia="en-GB"/>
              </w:rPr>
              <w:t xml:space="preserve">and analysing </w:t>
            </w:r>
            <w:r w:rsidRPr="00186058">
              <w:rPr>
                <w:sz w:val="22"/>
                <w:lang w:eastAsia="en-GB"/>
              </w:rPr>
              <w:t xml:space="preserve">quantitative </w:t>
            </w:r>
            <w:r w:rsidR="0053354B">
              <w:rPr>
                <w:sz w:val="22"/>
                <w:lang w:eastAsia="en-GB"/>
              </w:rPr>
              <w:t xml:space="preserve">research projects, and </w:t>
            </w:r>
            <w:r w:rsidRPr="00186058">
              <w:rPr>
                <w:sz w:val="22"/>
                <w:lang w:eastAsia="en-GB"/>
              </w:rPr>
              <w:t>experimental</w:t>
            </w:r>
            <w:r w:rsidR="0053354B">
              <w:rPr>
                <w:sz w:val="22"/>
                <w:lang w:eastAsia="en-GB"/>
              </w:rPr>
              <w:t xml:space="preserve"> or </w:t>
            </w:r>
            <w:r w:rsidRPr="00186058">
              <w:rPr>
                <w:sz w:val="22"/>
                <w:lang w:eastAsia="en-GB"/>
              </w:rPr>
              <w:t>quasi-experimental evaluation projects</w:t>
            </w:r>
            <w:r w:rsidR="0053354B">
              <w:rPr>
                <w:sz w:val="22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581C" w14:textId="6986DFC3" w:rsidR="00EE59B7" w:rsidRPr="00186058" w:rsidRDefault="00186058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E</w:t>
            </w:r>
          </w:p>
        </w:tc>
      </w:tr>
      <w:tr w:rsidR="00732FB0" w:rsidRPr="001B620A" w14:paraId="0DA71EDC" w14:textId="77777777" w:rsidTr="004B2B52">
        <w:trPr>
          <w:trHeight w:val="5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B7A9" w14:textId="77777777" w:rsidR="00732FB0" w:rsidRPr="00186058" w:rsidRDefault="00732FB0" w:rsidP="004B2B52">
            <w:pPr>
              <w:spacing w:before="120" w:after="120"/>
              <w:rPr>
                <w:sz w:val="22"/>
                <w:lang w:eastAsia="en-GB"/>
              </w:rPr>
            </w:pPr>
            <w:r>
              <w:rPr>
                <w:sz w:val="22"/>
                <w:lang w:eastAsia="en-GB"/>
              </w:rPr>
              <w:t>Experience of working with</w:t>
            </w:r>
            <w:r w:rsidRPr="0083426D">
              <w:rPr>
                <w:sz w:val="22"/>
                <w:lang w:eastAsia="en-GB"/>
              </w:rPr>
              <w:t xml:space="preserve"> large administrative and survey data sets in the areas of employment and skill</w:t>
            </w:r>
            <w:r>
              <w:rPr>
                <w:sz w:val="22"/>
                <w:lang w:eastAsia="en-GB"/>
              </w:rPr>
              <w:t>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EDF" w14:textId="77777777" w:rsidR="00732FB0" w:rsidRPr="00186058" w:rsidRDefault="00732FB0" w:rsidP="004B2B52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E</w:t>
            </w:r>
          </w:p>
        </w:tc>
      </w:tr>
      <w:tr w:rsidR="00732FB0" w:rsidRPr="00A1369C" w14:paraId="7D62BE09" w14:textId="77777777" w:rsidTr="00217E75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8590" w14:textId="33B6D2C6" w:rsidR="00732FB0" w:rsidRPr="00186058" w:rsidRDefault="00732FB0" w:rsidP="00F929C1">
            <w:pPr>
              <w:spacing w:before="120" w:after="120"/>
              <w:rPr>
                <w:sz w:val="22"/>
                <w:lang w:eastAsia="en-GB"/>
              </w:rPr>
            </w:pPr>
            <w:r w:rsidRPr="00186058">
              <w:rPr>
                <w:sz w:val="22"/>
                <w:lang w:eastAsia="en-GB"/>
              </w:rPr>
              <w:t xml:space="preserve">Well-developed skills in designing and analysing value for money and/or economic evaluation </w:t>
            </w:r>
            <w:r>
              <w:rPr>
                <w:sz w:val="22"/>
                <w:lang w:eastAsia="en-GB"/>
              </w:rPr>
              <w:t>e.g.</w:t>
            </w:r>
            <w:r w:rsidRPr="00186058">
              <w:rPr>
                <w:sz w:val="22"/>
                <w:lang w:eastAsia="en-GB"/>
              </w:rPr>
              <w:t xml:space="preserve"> cost-benefit analysis</w:t>
            </w:r>
            <w:r>
              <w:rPr>
                <w:sz w:val="22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B530" w14:textId="07C0C0C9" w:rsidR="00732FB0" w:rsidRDefault="00732FB0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>
              <w:rPr>
                <w:sz w:val="22"/>
                <w:lang w:val="en-GB" w:eastAsia="en-GB"/>
              </w:rPr>
              <w:t>D</w:t>
            </w:r>
          </w:p>
        </w:tc>
      </w:tr>
      <w:tr w:rsidR="00732FB0" w:rsidRPr="00A1369C" w14:paraId="501ABF20" w14:textId="77777777" w:rsidTr="00217E75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868" w14:textId="7B94656A" w:rsidR="00732FB0" w:rsidRPr="00186058" w:rsidRDefault="00732FB0" w:rsidP="00F929C1">
            <w:pPr>
              <w:spacing w:before="120" w:after="120"/>
              <w:rPr>
                <w:sz w:val="22"/>
                <w:lang w:eastAsia="en-GB"/>
              </w:rPr>
            </w:pPr>
            <w:r w:rsidRPr="00092E32">
              <w:rPr>
                <w:sz w:val="22"/>
                <w:lang w:eastAsia="en-GB"/>
              </w:rPr>
              <w:t xml:space="preserve">Experience of conducting econometric analysis, including multiple linear </w:t>
            </w:r>
            <w:proofErr w:type="gramStart"/>
            <w:r w:rsidRPr="00092E32">
              <w:rPr>
                <w:sz w:val="22"/>
                <w:lang w:eastAsia="en-GB"/>
              </w:rPr>
              <w:t>regression</w:t>
            </w:r>
            <w:proofErr w:type="gramEnd"/>
            <w:r w:rsidRPr="00092E32">
              <w:rPr>
                <w:sz w:val="22"/>
                <w:lang w:eastAsia="en-GB"/>
              </w:rPr>
              <w:t xml:space="preserve"> and modelling</w:t>
            </w:r>
            <w:r>
              <w:rPr>
                <w:sz w:val="22"/>
                <w:lang w:eastAsia="en-GB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DD76" w14:textId="2DCDEFBB" w:rsidR="00732FB0" w:rsidRPr="00186058" w:rsidRDefault="00732FB0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092E32">
              <w:rPr>
                <w:sz w:val="22"/>
                <w:lang w:val="en-GB" w:eastAsia="en-GB"/>
              </w:rPr>
              <w:t>D</w:t>
            </w:r>
          </w:p>
        </w:tc>
      </w:tr>
      <w:tr w:rsidR="00732FB0" w:rsidRPr="00A1369C" w14:paraId="3BC64C90" w14:textId="77777777" w:rsidTr="00217E75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2F4" w14:textId="5B9A4397" w:rsidR="00732FB0" w:rsidRPr="00A1369C" w:rsidRDefault="00732FB0" w:rsidP="00F929C1">
            <w:pPr>
              <w:spacing w:before="120" w:after="120"/>
              <w:rPr>
                <w:sz w:val="22"/>
                <w:lang w:eastAsia="en-GB"/>
              </w:rPr>
            </w:pPr>
            <w:r w:rsidRPr="0053354B">
              <w:rPr>
                <w:rFonts w:cs="Arial"/>
                <w:bCs/>
                <w:sz w:val="22"/>
              </w:rPr>
              <w:t>Excellent written and spoken communication skills, with proven ability to communicate complex ideas clearly and compellingly.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34DA" w14:textId="0B851FC2" w:rsidR="00732FB0" w:rsidRPr="00A1369C" w:rsidRDefault="00732FB0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0139C7">
              <w:rPr>
                <w:sz w:val="22"/>
                <w:lang w:val="en-GB" w:eastAsia="en-GB"/>
              </w:rPr>
              <w:t>E</w:t>
            </w:r>
          </w:p>
        </w:tc>
      </w:tr>
      <w:tr w:rsidR="00732FB0" w:rsidRPr="00A1369C" w14:paraId="4F95190D" w14:textId="77777777" w:rsidTr="00217E75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4EE1" w14:textId="1FCAF869" w:rsidR="00732FB0" w:rsidRPr="00092E32" w:rsidRDefault="00732FB0" w:rsidP="00F929C1">
            <w:pPr>
              <w:spacing w:before="120" w:after="120"/>
              <w:rPr>
                <w:sz w:val="22"/>
                <w:lang w:eastAsia="en-GB"/>
              </w:rPr>
            </w:pPr>
            <w:r w:rsidRPr="0053354B">
              <w:rPr>
                <w:rFonts w:cs="Arial"/>
                <w:bCs/>
                <w:sz w:val="22"/>
              </w:rPr>
              <w:t>Excellent networking skills with experience of building strong relationships with a wide range of stakeholders</w:t>
            </w:r>
            <w:r>
              <w:rPr>
                <w:rFonts w:cs="Arial"/>
                <w:bCs/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DF1C" w14:textId="0869E245" w:rsidR="00732FB0" w:rsidRPr="00092E32" w:rsidRDefault="00732FB0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0139C7">
              <w:rPr>
                <w:sz w:val="22"/>
                <w:lang w:val="en-GB" w:eastAsia="en-GB"/>
              </w:rPr>
              <w:t>E</w:t>
            </w:r>
          </w:p>
        </w:tc>
      </w:tr>
      <w:tr w:rsidR="00732FB0" w:rsidRPr="00A1369C" w14:paraId="0ECCB780" w14:textId="77777777" w:rsidTr="00217E75">
        <w:trPr>
          <w:trHeight w:val="59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9F5" w14:textId="40E4F218" w:rsidR="00732FB0" w:rsidRPr="00A1369C" w:rsidRDefault="00732FB0" w:rsidP="00F929C1">
            <w:pPr>
              <w:spacing w:before="120" w:after="120"/>
              <w:rPr>
                <w:sz w:val="22"/>
                <w:lang w:eastAsia="en-GB"/>
              </w:rPr>
            </w:pPr>
            <w:r w:rsidRPr="007A6CF9">
              <w:rPr>
                <w:rFonts w:cs="Arial"/>
                <w:bCs/>
                <w:sz w:val="22"/>
              </w:rPr>
              <w:t xml:space="preserve">Demonstrable skills in generating project ideas and writing proposals, with a </w:t>
            </w:r>
            <w:r w:rsidRPr="007A6CF9">
              <w:rPr>
                <w:rFonts w:cs="Arial"/>
                <w:bCs/>
                <w:sz w:val="22"/>
                <w:lang w:eastAsia="en-GB"/>
              </w:rPr>
              <w:t>proven track record of securing funding.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BDF9" w14:textId="68A794CD" w:rsidR="00732FB0" w:rsidRPr="00A1369C" w:rsidRDefault="00732FB0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7A6CF9">
              <w:rPr>
                <w:sz w:val="22"/>
                <w:lang w:val="en-GB" w:eastAsia="en-GB"/>
              </w:rPr>
              <w:t>D</w:t>
            </w:r>
          </w:p>
        </w:tc>
      </w:tr>
      <w:tr w:rsidR="00732FB0" w:rsidRPr="001B620A" w14:paraId="395BE058" w14:textId="77777777" w:rsidTr="00217E75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FFA4" w14:textId="44F983FF" w:rsidR="00732FB0" w:rsidRPr="000139C7" w:rsidRDefault="00732FB0" w:rsidP="00F929C1">
            <w:pPr>
              <w:spacing w:before="120" w:after="120"/>
              <w:rPr>
                <w:rFonts w:cs="Arial"/>
                <w:bCs/>
                <w:sz w:val="22"/>
              </w:rPr>
            </w:pPr>
            <w:r w:rsidRPr="007A6CF9">
              <w:rPr>
                <w:sz w:val="22"/>
                <w:lang w:val="en-GB" w:eastAsia="en-GB"/>
              </w:rPr>
              <w:t>Proven track record in designing and delivering high quality analytical projects in a fast-</w:t>
            </w:r>
            <w:r>
              <w:rPr>
                <w:sz w:val="22"/>
                <w:lang w:val="en-GB" w:eastAsia="en-GB"/>
              </w:rPr>
              <w:t>moving</w:t>
            </w:r>
            <w:r w:rsidRPr="007A6CF9">
              <w:rPr>
                <w:sz w:val="22"/>
                <w:lang w:val="en-GB" w:eastAsia="en-GB"/>
              </w:rPr>
              <w:t xml:space="preserve"> environment to meet funders’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F13F" w14:textId="2C8828E6" w:rsidR="00732FB0" w:rsidRPr="000139C7" w:rsidRDefault="00732FB0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7A6CF9">
              <w:rPr>
                <w:sz w:val="22"/>
                <w:lang w:val="en-GB" w:eastAsia="en-GB"/>
              </w:rPr>
              <w:t>E</w:t>
            </w:r>
          </w:p>
        </w:tc>
      </w:tr>
      <w:tr w:rsidR="00732FB0" w:rsidRPr="001B620A" w14:paraId="63CF2FE0" w14:textId="77777777" w:rsidTr="003F1DB7">
        <w:trPr>
          <w:trHeight w:val="12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7473" w14:textId="51D9765E" w:rsidR="00732FB0" w:rsidRPr="007A6CF9" w:rsidRDefault="00732FB0" w:rsidP="00F929C1">
            <w:pPr>
              <w:spacing w:before="120" w:after="120"/>
              <w:rPr>
                <w:rFonts w:cs="Arial"/>
                <w:bCs/>
                <w:sz w:val="22"/>
              </w:rPr>
            </w:pPr>
            <w:r w:rsidRPr="0077069B">
              <w:rPr>
                <w:sz w:val="22"/>
                <w:lang w:val="en-GB" w:eastAsia="en-GB"/>
              </w:rPr>
              <w:t>Strong people management skills with experience in supporting professional and personal development.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2982" w14:textId="4F791BC0" w:rsidR="00732FB0" w:rsidRPr="007A6CF9" w:rsidRDefault="00732FB0" w:rsidP="00217E75">
            <w:pPr>
              <w:spacing w:before="120" w:after="120"/>
              <w:jc w:val="center"/>
              <w:rPr>
                <w:sz w:val="22"/>
                <w:lang w:val="en-GB" w:eastAsia="en-GB"/>
              </w:rPr>
            </w:pPr>
            <w:r w:rsidRPr="000139C7">
              <w:rPr>
                <w:sz w:val="22"/>
                <w:lang w:val="en-GB" w:eastAsia="en-GB"/>
              </w:rPr>
              <w:t>E</w:t>
            </w:r>
          </w:p>
        </w:tc>
      </w:tr>
    </w:tbl>
    <w:p w14:paraId="04EB5653" w14:textId="4AE702D1" w:rsidR="00236E2B" w:rsidRPr="008A3E76" w:rsidRDefault="00BA7DC6" w:rsidP="00B97D49">
      <w:pPr>
        <w:tabs>
          <w:tab w:val="left" w:pos="0"/>
        </w:tabs>
        <w:spacing w:before="120" w:after="120"/>
        <w:jc w:val="center"/>
        <w:rPr>
          <w:rStyle w:val="Strong"/>
          <w:rFonts w:cs="Arial"/>
          <w:b w:val="0"/>
          <w:bCs w:val="0"/>
          <w:sz w:val="22"/>
          <w:lang w:val="en-GB"/>
        </w:rPr>
      </w:pPr>
      <w:r>
        <w:rPr>
          <w:rFonts w:cs="Arial"/>
          <w:sz w:val="22"/>
          <w:lang w:val="en-GB"/>
        </w:rPr>
        <w:t>L&amp;W</w:t>
      </w:r>
      <w:r w:rsidRPr="00BA7DC6">
        <w:rPr>
          <w:rFonts w:cs="Arial"/>
          <w:sz w:val="22"/>
          <w:lang w:val="en-GB"/>
        </w:rPr>
        <w:t xml:space="preserve"> works across the UK. Our work in Wales is led by a Cardiff based team, but all staff are required to follow the guidance set out in our Welsh language scheme when working in Wales.</w:t>
      </w:r>
      <w:r w:rsidRPr="00BA7DC6">
        <w:rPr>
          <w:rFonts w:cs="Arial"/>
          <w:sz w:val="22"/>
          <w:lang w:val="en-GB"/>
        </w:rPr>
        <w:tab/>
      </w:r>
      <w:r w:rsidR="008A3E76">
        <w:rPr>
          <w:rFonts w:cs="Arial"/>
          <w:sz w:val="22"/>
          <w:lang w:val="en-GB"/>
        </w:rPr>
        <w:tab/>
      </w:r>
      <w:r w:rsidR="00024973">
        <w:rPr>
          <w:rFonts w:cs="Arial"/>
          <w:sz w:val="22"/>
          <w:lang w:val="en-GB"/>
        </w:rPr>
        <w:br/>
      </w:r>
      <w:r w:rsidR="007B2A6F">
        <w:rPr>
          <w:noProof/>
        </w:rPr>
        <w:drawing>
          <wp:inline distT="0" distB="0" distL="0" distR="0" wp14:anchorId="1B63E46B" wp14:editId="6D9E6D5E">
            <wp:extent cx="4945761" cy="11430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8494" cy="119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6E2B" w:rsidRPr="008A3E76" w:rsidSect="00024973">
      <w:footerReference w:type="first" r:id="rId13"/>
      <w:pgSz w:w="11906" w:h="16838"/>
      <w:pgMar w:top="1134" w:right="991" w:bottom="851" w:left="993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4AF44" w14:textId="77777777" w:rsidR="000769C8" w:rsidRDefault="000769C8" w:rsidP="006C0E34">
      <w:pPr>
        <w:spacing w:after="0" w:line="240" w:lineRule="auto"/>
      </w:pPr>
      <w:r>
        <w:separator/>
      </w:r>
    </w:p>
  </w:endnote>
  <w:endnote w:type="continuationSeparator" w:id="0">
    <w:p w14:paraId="07C6B384" w14:textId="77777777" w:rsidR="000769C8" w:rsidRDefault="000769C8" w:rsidP="006C0E34">
      <w:pPr>
        <w:spacing w:after="0" w:line="240" w:lineRule="auto"/>
      </w:pPr>
      <w:r>
        <w:continuationSeparator/>
      </w:r>
    </w:p>
  </w:endnote>
  <w:endnote w:type="continuationNotice" w:id="1">
    <w:p w14:paraId="23CE16B1" w14:textId="77777777" w:rsidR="000769C8" w:rsidRDefault="00076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CC7D" w14:textId="77777777" w:rsidR="000A4479" w:rsidRDefault="000A4479" w:rsidP="00AE1486">
    <w:pPr>
      <w:pStyle w:val="Footer"/>
      <w:jc w:val="center"/>
    </w:pPr>
  </w:p>
  <w:p w14:paraId="3A05C209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09F198F5" w14:textId="77777777" w:rsidR="000A4479" w:rsidRDefault="000A4479" w:rsidP="00306BF9">
    <w:pPr>
      <w:pStyle w:val="NoSpacing"/>
      <w:rPr>
        <w:rFonts w:cs="Arial"/>
        <w:i/>
        <w:color w:val="595959" w:themeColor="text1" w:themeTint="A6"/>
        <w:sz w:val="22"/>
      </w:rPr>
    </w:pPr>
  </w:p>
  <w:p w14:paraId="14859FA3" w14:textId="77777777" w:rsidR="000A4479" w:rsidRPr="00306BF9" w:rsidRDefault="000A4479" w:rsidP="00FC4498">
    <w:pPr>
      <w:pStyle w:val="NoSpacing"/>
      <w:jc w:val="center"/>
      <w:rPr>
        <w:rFonts w:cs="Arial"/>
        <w:i/>
        <w:color w:val="595959" w:themeColor="text1" w:themeTint="A6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7A617" w14:textId="77777777" w:rsidR="000769C8" w:rsidRDefault="000769C8" w:rsidP="006C0E34">
      <w:pPr>
        <w:spacing w:after="0" w:line="240" w:lineRule="auto"/>
      </w:pPr>
      <w:r>
        <w:separator/>
      </w:r>
    </w:p>
  </w:footnote>
  <w:footnote w:type="continuationSeparator" w:id="0">
    <w:p w14:paraId="144DF430" w14:textId="77777777" w:rsidR="000769C8" w:rsidRDefault="000769C8" w:rsidP="006C0E34">
      <w:pPr>
        <w:spacing w:after="0" w:line="240" w:lineRule="auto"/>
      </w:pPr>
      <w:r>
        <w:continuationSeparator/>
      </w:r>
    </w:p>
  </w:footnote>
  <w:footnote w:type="continuationNotice" w:id="1">
    <w:p w14:paraId="6FFEE627" w14:textId="77777777" w:rsidR="000769C8" w:rsidRDefault="000769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4F6A"/>
    <w:multiLevelType w:val="hybridMultilevel"/>
    <w:tmpl w:val="06287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62518"/>
    <w:multiLevelType w:val="hybridMultilevel"/>
    <w:tmpl w:val="A790A9DA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AB5"/>
    <w:multiLevelType w:val="hybridMultilevel"/>
    <w:tmpl w:val="13980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B85"/>
    <w:multiLevelType w:val="multilevel"/>
    <w:tmpl w:val="999C7BF0"/>
    <w:name w:val="items4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  <w:b/>
      </w:rPr>
    </w:lvl>
    <w:lvl w:ilvl="3">
      <w:start w:val="1"/>
      <w:numFmt w:val="decimal"/>
      <w:lvlRestart w:val="0"/>
      <w:lvlText w:val="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F471E6F"/>
    <w:multiLevelType w:val="hybridMultilevel"/>
    <w:tmpl w:val="4D869CAE"/>
    <w:lvl w:ilvl="0" w:tplc="3A98454C">
      <w:start w:val="10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0C2B9E"/>
    <w:multiLevelType w:val="hybridMultilevel"/>
    <w:tmpl w:val="1228CA9C"/>
    <w:lvl w:ilvl="0" w:tplc="81320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EE0AC0"/>
    <w:multiLevelType w:val="hybridMultilevel"/>
    <w:tmpl w:val="4EDA50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EC4798"/>
    <w:multiLevelType w:val="hybridMultilevel"/>
    <w:tmpl w:val="C192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382A"/>
    <w:multiLevelType w:val="hybridMultilevel"/>
    <w:tmpl w:val="C8B45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46594B"/>
    <w:multiLevelType w:val="hybridMultilevel"/>
    <w:tmpl w:val="D7E4CA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A31CE"/>
    <w:multiLevelType w:val="hybridMultilevel"/>
    <w:tmpl w:val="C5504986"/>
    <w:lvl w:ilvl="0" w:tplc="0809000F">
      <w:start w:val="1"/>
      <w:numFmt w:val="decimal"/>
      <w:lvlText w:val="%1."/>
      <w:lvlJc w:val="left"/>
      <w:pPr>
        <w:ind w:left="947" w:hanging="360"/>
      </w:p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6FB3033E"/>
    <w:multiLevelType w:val="hybridMultilevel"/>
    <w:tmpl w:val="09D476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220B42"/>
    <w:multiLevelType w:val="hybridMultilevel"/>
    <w:tmpl w:val="85FC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300D6"/>
    <w:multiLevelType w:val="hybridMultilevel"/>
    <w:tmpl w:val="90A22480"/>
    <w:lvl w:ilvl="0" w:tplc="5A783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50D6C"/>
    <w:multiLevelType w:val="hybridMultilevel"/>
    <w:tmpl w:val="5B066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8172D4"/>
    <w:multiLevelType w:val="multilevel"/>
    <w:tmpl w:val="15D25962"/>
    <w:lvl w:ilvl="0">
      <w:start w:val="1"/>
      <w:numFmt w:val="decimal"/>
      <w:pStyle w:val="BulletList1"/>
      <w:lvlText w:val=""/>
      <w:lvlJc w:val="left"/>
      <w:pPr>
        <w:tabs>
          <w:tab w:val="num" w:pos="340"/>
        </w:tabs>
        <w:ind w:left="340" w:hanging="380"/>
      </w:pPr>
      <w:rPr>
        <w:rFonts w:ascii="Wingdings 2" w:hAnsi="Wingdings 2" w:cs="Times New Roman" w:hint="default"/>
        <w:color w:val="003D79"/>
      </w:rPr>
    </w:lvl>
    <w:lvl w:ilvl="1">
      <w:start w:val="1"/>
      <w:numFmt w:val="lowerLetter"/>
      <w:pStyle w:val="BulletLis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cs="Times New Roman" w:hint="default"/>
        <w:color w:val="003D79"/>
      </w:rPr>
    </w:lvl>
    <w:lvl w:ilvl="2">
      <w:start w:val="1"/>
      <w:numFmt w:val="lowerRoman"/>
      <w:pStyle w:val="BulletList3"/>
      <w:lvlText w:val=""/>
      <w:lvlJc w:val="left"/>
      <w:pPr>
        <w:tabs>
          <w:tab w:val="num" w:pos="1020"/>
        </w:tabs>
        <w:ind w:left="1020" w:hanging="340"/>
      </w:pPr>
      <w:rPr>
        <w:rFonts w:ascii="Wingdings" w:hAnsi="Wingdings" w:cs="Times New Roman" w:hint="default"/>
        <w:color w:val="003D79"/>
      </w:rPr>
    </w:lvl>
    <w:lvl w:ilvl="3">
      <w:start w:val="1"/>
      <w:numFmt w:val="decimal"/>
      <w:pStyle w:val="BulletList4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4">
      <w:start w:val="1"/>
      <w:numFmt w:val="lowerLetter"/>
      <w:pStyle w:val="BulletList5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5">
      <w:start w:val="1"/>
      <w:numFmt w:val="lowerRoman"/>
      <w:pStyle w:val="BulletList6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6">
      <w:start w:val="1"/>
      <w:numFmt w:val="decimal"/>
      <w:pStyle w:val="BulletList7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7">
      <w:start w:val="1"/>
      <w:numFmt w:val="lowerLetter"/>
      <w:pStyle w:val="BulletList8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  <w:lvl w:ilvl="8">
      <w:start w:val="1"/>
      <w:numFmt w:val="lowerRoman"/>
      <w:pStyle w:val="BulletList9"/>
      <w:lvlText w:val="·"/>
      <w:lvlJc w:val="left"/>
      <w:pPr>
        <w:tabs>
          <w:tab w:val="num" w:pos="0"/>
        </w:tabs>
      </w:pPr>
      <w:rPr>
        <w:rFonts w:ascii="Symbol" w:hAnsi="Symbol" w:cs="Times New Roman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1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0"/>
  </w:num>
  <w:num w:numId="10">
    <w:abstractNumId w:val="1"/>
  </w:num>
  <w:num w:numId="11">
    <w:abstractNumId w:val="13"/>
  </w:num>
  <w:num w:numId="12">
    <w:abstractNumId w:val="14"/>
  </w:num>
  <w:num w:numId="13">
    <w:abstractNumId w:val="8"/>
  </w:num>
  <w:num w:numId="14">
    <w:abstractNumId w:val="7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6"/>
    <w:rsid w:val="00000249"/>
    <w:rsid w:val="00000B22"/>
    <w:rsid w:val="00000E8A"/>
    <w:rsid w:val="000019C4"/>
    <w:rsid w:val="00001C06"/>
    <w:rsid w:val="0000275F"/>
    <w:rsid w:val="00002DFD"/>
    <w:rsid w:val="00003819"/>
    <w:rsid w:val="00003E24"/>
    <w:rsid w:val="000041E6"/>
    <w:rsid w:val="00006949"/>
    <w:rsid w:val="00007302"/>
    <w:rsid w:val="0000792B"/>
    <w:rsid w:val="000100C2"/>
    <w:rsid w:val="000106A5"/>
    <w:rsid w:val="0001120F"/>
    <w:rsid w:val="000118BE"/>
    <w:rsid w:val="00011F93"/>
    <w:rsid w:val="00013080"/>
    <w:rsid w:val="000134F0"/>
    <w:rsid w:val="000139C7"/>
    <w:rsid w:val="00015351"/>
    <w:rsid w:val="00015433"/>
    <w:rsid w:val="00016382"/>
    <w:rsid w:val="000163CB"/>
    <w:rsid w:val="000169DF"/>
    <w:rsid w:val="00020F0E"/>
    <w:rsid w:val="00024973"/>
    <w:rsid w:val="00024E74"/>
    <w:rsid w:val="00025270"/>
    <w:rsid w:val="00025B3A"/>
    <w:rsid w:val="00026EA3"/>
    <w:rsid w:val="00026FE8"/>
    <w:rsid w:val="00027962"/>
    <w:rsid w:val="00027F20"/>
    <w:rsid w:val="0003015B"/>
    <w:rsid w:val="0003021E"/>
    <w:rsid w:val="000337DF"/>
    <w:rsid w:val="00033B59"/>
    <w:rsid w:val="00034055"/>
    <w:rsid w:val="00035488"/>
    <w:rsid w:val="0003676F"/>
    <w:rsid w:val="00036C02"/>
    <w:rsid w:val="00040124"/>
    <w:rsid w:val="0004042C"/>
    <w:rsid w:val="0004178E"/>
    <w:rsid w:val="00041A05"/>
    <w:rsid w:val="00041AAD"/>
    <w:rsid w:val="0004214C"/>
    <w:rsid w:val="00042F6F"/>
    <w:rsid w:val="00043E45"/>
    <w:rsid w:val="00044BA4"/>
    <w:rsid w:val="00044E2A"/>
    <w:rsid w:val="00045500"/>
    <w:rsid w:val="00046CFC"/>
    <w:rsid w:val="00046FB7"/>
    <w:rsid w:val="0004725A"/>
    <w:rsid w:val="00047553"/>
    <w:rsid w:val="0004784E"/>
    <w:rsid w:val="000507D8"/>
    <w:rsid w:val="00051090"/>
    <w:rsid w:val="000511BC"/>
    <w:rsid w:val="00052131"/>
    <w:rsid w:val="000528DE"/>
    <w:rsid w:val="0005332E"/>
    <w:rsid w:val="00054312"/>
    <w:rsid w:val="00055353"/>
    <w:rsid w:val="0005562F"/>
    <w:rsid w:val="000556D7"/>
    <w:rsid w:val="00056611"/>
    <w:rsid w:val="000567F3"/>
    <w:rsid w:val="0006031F"/>
    <w:rsid w:val="00061EB4"/>
    <w:rsid w:val="00061F17"/>
    <w:rsid w:val="0006336B"/>
    <w:rsid w:val="00063610"/>
    <w:rsid w:val="00064187"/>
    <w:rsid w:val="000666B2"/>
    <w:rsid w:val="000673D7"/>
    <w:rsid w:val="0006781E"/>
    <w:rsid w:val="00067D0E"/>
    <w:rsid w:val="00070F90"/>
    <w:rsid w:val="000716FA"/>
    <w:rsid w:val="0007194E"/>
    <w:rsid w:val="00071FF8"/>
    <w:rsid w:val="0007210B"/>
    <w:rsid w:val="00075906"/>
    <w:rsid w:val="00075A36"/>
    <w:rsid w:val="00075A78"/>
    <w:rsid w:val="00075D95"/>
    <w:rsid w:val="000762B7"/>
    <w:rsid w:val="00076490"/>
    <w:rsid w:val="000769C8"/>
    <w:rsid w:val="00077DE8"/>
    <w:rsid w:val="00080322"/>
    <w:rsid w:val="000806E2"/>
    <w:rsid w:val="00080C41"/>
    <w:rsid w:val="000812E7"/>
    <w:rsid w:val="00081BB0"/>
    <w:rsid w:val="00082A0D"/>
    <w:rsid w:val="00083141"/>
    <w:rsid w:val="00085AAD"/>
    <w:rsid w:val="00085E14"/>
    <w:rsid w:val="000861E5"/>
    <w:rsid w:val="0008709E"/>
    <w:rsid w:val="00087EEA"/>
    <w:rsid w:val="00091390"/>
    <w:rsid w:val="0009244C"/>
    <w:rsid w:val="000924CD"/>
    <w:rsid w:val="0009278C"/>
    <w:rsid w:val="00092BC9"/>
    <w:rsid w:val="00092DA3"/>
    <w:rsid w:val="00092E32"/>
    <w:rsid w:val="00093AFC"/>
    <w:rsid w:val="00094702"/>
    <w:rsid w:val="00094773"/>
    <w:rsid w:val="000963AA"/>
    <w:rsid w:val="0009658D"/>
    <w:rsid w:val="0009748E"/>
    <w:rsid w:val="00097F0C"/>
    <w:rsid w:val="000A14B8"/>
    <w:rsid w:val="000A2529"/>
    <w:rsid w:val="000A3D32"/>
    <w:rsid w:val="000A4479"/>
    <w:rsid w:val="000B0175"/>
    <w:rsid w:val="000B06FB"/>
    <w:rsid w:val="000B34E1"/>
    <w:rsid w:val="000B4B2A"/>
    <w:rsid w:val="000B513C"/>
    <w:rsid w:val="000B652B"/>
    <w:rsid w:val="000B6F58"/>
    <w:rsid w:val="000B7DB9"/>
    <w:rsid w:val="000C068F"/>
    <w:rsid w:val="000C1822"/>
    <w:rsid w:val="000C43B8"/>
    <w:rsid w:val="000C46A6"/>
    <w:rsid w:val="000C68ED"/>
    <w:rsid w:val="000C6D14"/>
    <w:rsid w:val="000C7C78"/>
    <w:rsid w:val="000D047D"/>
    <w:rsid w:val="000D2037"/>
    <w:rsid w:val="000D2C54"/>
    <w:rsid w:val="000D3410"/>
    <w:rsid w:val="000D4642"/>
    <w:rsid w:val="000D4805"/>
    <w:rsid w:val="000D4939"/>
    <w:rsid w:val="000D5A20"/>
    <w:rsid w:val="000D6D24"/>
    <w:rsid w:val="000D7978"/>
    <w:rsid w:val="000D7F9E"/>
    <w:rsid w:val="000E0360"/>
    <w:rsid w:val="000E288F"/>
    <w:rsid w:val="000E34BD"/>
    <w:rsid w:val="000E3981"/>
    <w:rsid w:val="000E4A4E"/>
    <w:rsid w:val="000E4D4A"/>
    <w:rsid w:val="000E501A"/>
    <w:rsid w:val="000E50E6"/>
    <w:rsid w:val="000E60DF"/>
    <w:rsid w:val="000E6ACD"/>
    <w:rsid w:val="000E702D"/>
    <w:rsid w:val="000F095E"/>
    <w:rsid w:val="000F1BF2"/>
    <w:rsid w:val="000F2E0A"/>
    <w:rsid w:val="000F3582"/>
    <w:rsid w:val="000F36C3"/>
    <w:rsid w:val="000F4498"/>
    <w:rsid w:val="000F509C"/>
    <w:rsid w:val="000F598B"/>
    <w:rsid w:val="000F7146"/>
    <w:rsid w:val="000F7D0E"/>
    <w:rsid w:val="000F7E13"/>
    <w:rsid w:val="001005EC"/>
    <w:rsid w:val="00100BFF"/>
    <w:rsid w:val="001018A5"/>
    <w:rsid w:val="001029FF"/>
    <w:rsid w:val="00103475"/>
    <w:rsid w:val="00104123"/>
    <w:rsid w:val="00106395"/>
    <w:rsid w:val="00107527"/>
    <w:rsid w:val="00107AB8"/>
    <w:rsid w:val="00110E81"/>
    <w:rsid w:val="0011105A"/>
    <w:rsid w:val="00111757"/>
    <w:rsid w:val="00112492"/>
    <w:rsid w:val="00113208"/>
    <w:rsid w:val="001133B3"/>
    <w:rsid w:val="0011385C"/>
    <w:rsid w:val="00113CA6"/>
    <w:rsid w:val="0011485A"/>
    <w:rsid w:val="001177F2"/>
    <w:rsid w:val="00120324"/>
    <w:rsid w:val="0012070C"/>
    <w:rsid w:val="0012182E"/>
    <w:rsid w:val="001218F1"/>
    <w:rsid w:val="00123CDA"/>
    <w:rsid w:val="00127738"/>
    <w:rsid w:val="00127FC5"/>
    <w:rsid w:val="00130DC1"/>
    <w:rsid w:val="0013159F"/>
    <w:rsid w:val="0013198A"/>
    <w:rsid w:val="00132DE6"/>
    <w:rsid w:val="00135155"/>
    <w:rsid w:val="00135495"/>
    <w:rsid w:val="00135661"/>
    <w:rsid w:val="00135883"/>
    <w:rsid w:val="00135E98"/>
    <w:rsid w:val="0013674C"/>
    <w:rsid w:val="00136931"/>
    <w:rsid w:val="00136BB9"/>
    <w:rsid w:val="001374BB"/>
    <w:rsid w:val="001376C7"/>
    <w:rsid w:val="001411EE"/>
    <w:rsid w:val="00143E3C"/>
    <w:rsid w:val="001440BE"/>
    <w:rsid w:val="00145582"/>
    <w:rsid w:val="0014565E"/>
    <w:rsid w:val="001463CB"/>
    <w:rsid w:val="00146500"/>
    <w:rsid w:val="00146657"/>
    <w:rsid w:val="00146B55"/>
    <w:rsid w:val="001502FD"/>
    <w:rsid w:val="001508E7"/>
    <w:rsid w:val="00151702"/>
    <w:rsid w:val="001521C9"/>
    <w:rsid w:val="001530EF"/>
    <w:rsid w:val="001539CB"/>
    <w:rsid w:val="00153DCA"/>
    <w:rsid w:val="001556B0"/>
    <w:rsid w:val="00155BE0"/>
    <w:rsid w:val="00156CA3"/>
    <w:rsid w:val="00156DA6"/>
    <w:rsid w:val="00156FF4"/>
    <w:rsid w:val="001572DE"/>
    <w:rsid w:val="00157454"/>
    <w:rsid w:val="001574E1"/>
    <w:rsid w:val="00157684"/>
    <w:rsid w:val="00157BBF"/>
    <w:rsid w:val="001600F3"/>
    <w:rsid w:val="00163054"/>
    <w:rsid w:val="00163062"/>
    <w:rsid w:val="00163A89"/>
    <w:rsid w:val="0016729B"/>
    <w:rsid w:val="001676FF"/>
    <w:rsid w:val="00167BCE"/>
    <w:rsid w:val="00170011"/>
    <w:rsid w:val="00170ED9"/>
    <w:rsid w:val="00171E9E"/>
    <w:rsid w:val="0017265C"/>
    <w:rsid w:val="00174351"/>
    <w:rsid w:val="00174F2D"/>
    <w:rsid w:val="00176499"/>
    <w:rsid w:val="001774DB"/>
    <w:rsid w:val="00180369"/>
    <w:rsid w:val="00180916"/>
    <w:rsid w:val="00180C0C"/>
    <w:rsid w:val="0018138C"/>
    <w:rsid w:val="001830E6"/>
    <w:rsid w:val="001836B1"/>
    <w:rsid w:val="001844B4"/>
    <w:rsid w:val="001847F0"/>
    <w:rsid w:val="0018542D"/>
    <w:rsid w:val="00185520"/>
    <w:rsid w:val="001856B2"/>
    <w:rsid w:val="00186058"/>
    <w:rsid w:val="00186724"/>
    <w:rsid w:val="001869C5"/>
    <w:rsid w:val="001875A3"/>
    <w:rsid w:val="00190793"/>
    <w:rsid w:val="00191C4A"/>
    <w:rsid w:val="00192BF3"/>
    <w:rsid w:val="00192EF3"/>
    <w:rsid w:val="0019312E"/>
    <w:rsid w:val="001935B0"/>
    <w:rsid w:val="0019475B"/>
    <w:rsid w:val="001947EB"/>
    <w:rsid w:val="001959A7"/>
    <w:rsid w:val="001979F1"/>
    <w:rsid w:val="001A2791"/>
    <w:rsid w:val="001A358F"/>
    <w:rsid w:val="001A3C5E"/>
    <w:rsid w:val="001A4017"/>
    <w:rsid w:val="001A5845"/>
    <w:rsid w:val="001A5D50"/>
    <w:rsid w:val="001A5DD1"/>
    <w:rsid w:val="001A6C4B"/>
    <w:rsid w:val="001A70D0"/>
    <w:rsid w:val="001A7491"/>
    <w:rsid w:val="001B02F9"/>
    <w:rsid w:val="001B06A7"/>
    <w:rsid w:val="001B06FC"/>
    <w:rsid w:val="001B0C97"/>
    <w:rsid w:val="001B16D0"/>
    <w:rsid w:val="001B25DA"/>
    <w:rsid w:val="001B28C1"/>
    <w:rsid w:val="001B3100"/>
    <w:rsid w:val="001B3317"/>
    <w:rsid w:val="001B3445"/>
    <w:rsid w:val="001B575B"/>
    <w:rsid w:val="001B620A"/>
    <w:rsid w:val="001B674C"/>
    <w:rsid w:val="001B739B"/>
    <w:rsid w:val="001B7D74"/>
    <w:rsid w:val="001C04FB"/>
    <w:rsid w:val="001C1618"/>
    <w:rsid w:val="001C1631"/>
    <w:rsid w:val="001C38EE"/>
    <w:rsid w:val="001C3F19"/>
    <w:rsid w:val="001C5229"/>
    <w:rsid w:val="001C592D"/>
    <w:rsid w:val="001C7080"/>
    <w:rsid w:val="001D0AD0"/>
    <w:rsid w:val="001D0EE7"/>
    <w:rsid w:val="001D121F"/>
    <w:rsid w:val="001D1BAD"/>
    <w:rsid w:val="001D2FAF"/>
    <w:rsid w:val="001D3102"/>
    <w:rsid w:val="001D397C"/>
    <w:rsid w:val="001D3A28"/>
    <w:rsid w:val="001D3EC4"/>
    <w:rsid w:val="001D4537"/>
    <w:rsid w:val="001D4BCF"/>
    <w:rsid w:val="001D58EF"/>
    <w:rsid w:val="001D613A"/>
    <w:rsid w:val="001D656E"/>
    <w:rsid w:val="001D693D"/>
    <w:rsid w:val="001D6C11"/>
    <w:rsid w:val="001D731A"/>
    <w:rsid w:val="001D773F"/>
    <w:rsid w:val="001E0428"/>
    <w:rsid w:val="001E1C6A"/>
    <w:rsid w:val="001E2F5B"/>
    <w:rsid w:val="001E3181"/>
    <w:rsid w:val="001E4B85"/>
    <w:rsid w:val="001E53CC"/>
    <w:rsid w:val="001E6CC1"/>
    <w:rsid w:val="001E6D78"/>
    <w:rsid w:val="001E7A08"/>
    <w:rsid w:val="001F02AD"/>
    <w:rsid w:val="001F2C1A"/>
    <w:rsid w:val="001F3FA9"/>
    <w:rsid w:val="001F414A"/>
    <w:rsid w:val="001F70D6"/>
    <w:rsid w:val="001F7843"/>
    <w:rsid w:val="0020002A"/>
    <w:rsid w:val="00200B01"/>
    <w:rsid w:val="0020276F"/>
    <w:rsid w:val="00202E08"/>
    <w:rsid w:val="00204CF3"/>
    <w:rsid w:val="00204D3C"/>
    <w:rsid w:val="0020540F"/>
    <w:rsid w:val="002061A3"/>
    <w:rsid w:val="002076EA"/>
    <w:rsid w:val="00207AFC"/>
    <w:rsid w:val="0021016F"/>
    <w:rsid w:val="002105ED"/>
    <w:rsid w:val="002111F0"/>
    <w:rsid w:val="00212496"/>
    <w:rsid w:val="00212B24"/>
    <w:rsid w:val="00213E00"/>
    <w:rsid w:val="0021508D"/>
    <w:rsid w:val="00215969"/>
    <w:rsid w:val="00215D7E"/>
    <w:rsid w:val="00215E2B"/>
    <w:rsid w:val="00217A83"/>
    <w:rsid w:val="00217CC3"/>
    <w:rsid w:val="00217E75"/>
    <w:rsid w:val="00220888"/>
    <w:rsid w:val="002240D0"/>
    <w:rsid w:val="00224F32"/>
    <w:rsid w:val="00225409"/>
    <w:rsid w:val="00226943"/>
    <w:rsid w:val="00227510"/>
    <w:rsid w:val="002304D9"/>
    <w:rsid w:val="0023080D"/>
    <w:rsid w:val="002308B2"/>
    <w:rsid w:val="00230B4F"/>
    <w:rsid w:val="00230CD2"/>
    <w:rsid w:val="0023120F"/>
    <w:rsid w:val="00231651"/>
    <w:rsid w:val="0023238E"/>
    <w:rsid w:val="002332A4"/>
    <w:rsid w:val="00233B1A"/>
    <w:rsid w:val="0023470A"/>
    <w:rsid w:val="00235671"/>
    <w:rsid w:val="00236E2B"/>
    <w:rsid w:val="00237158"/>
    <w:rsid w:val="00240932"/>
    <w:rsid w:val="002412A2"/>
    <w:rsid w:val="00241A08"/>
    <w:rsid w:val="0024209D"/>
    <w:rsid w:val="0024235D"/>
    <w:rsid w:val="00242822"/>
    <w:rsid w:val="00243A97"/>
    <w:rsid w:val="00243D19"/>
    <w:rsid w:val="00244B47"/>
    <w:rsid w:val="00244E4E"/>
    <w:rsid w:val="002450C9"/>
    <w:rsid w:val="0024538F"/>
    <w:rsid w:val="00245548"/>
    <w:rsid w:val="00245691"/>
    <w:rsid w:val="00247E97"/>
    <w:rsid w:val="002500E4"/>
    <w:rsid w:val="00250399"/>
    <w:rsid w:val="00251664"/>
    <w:rsid w:val="00251F9C"/>
    <w:rsid w:val="00252479"/>
    <w:rsid w:val="00252873"/>
    <w:rsid w:val="00252D75"/>
    <w:rsid w:val="0025448B"/>
    <w:rsid w:val="00254E6D"/>
    <w:rsid w:val="00255E0B"/>
    <w:rsid w:val="00260091"/>
    <w:rsid w:val="00260DC5"/>
    <w:rsid w:val="00261B81"/>
    <w:rsid w:val="00262309"/>
    <w:rsid w:val="00263CC7"/>
    <w:rsid w:val="0026445D"/>
    <w:rsid w:val="00264503"/>
    <w:rsid w:val="002646B4"/>
    <w:rsid w:val="00264D22"/>
    <w:rsid w:val="00265027"/>
    <w:rsid w:val="00265E0C"/>
    <w:rsid w:val="00266EC1"/>
    <w:rsid w:val="002672C8"/>
    <w:rsid w:val="0026731C"/>
    <w:rsid w:val="002674F4"/>
    <w:rsid w:val="00267883"/>
    <w:rsid w:val="00267EF2"/>
    <w:rsid w:val="00270C8F"/>
    <w:rsid w:val="0027122A"/>
    <w:rsid w:val="002720A3"/>
    <w:rsid w:val="00273D60"/>
    <w:rsid w:val="00274669"/>
    <w:rsid w:val="00274822"/>
    <w:rsid w:val="00274C31"/>
    <w:rsid w:val="00276095"/>
    <w:rsid w:val="002766F7"/>
    <w:rsid w:val="0027694A"/>
    <w:rsid w:val="00276A51"/>
    <w:rsid w:val="00277A7D"/>
    <w:rsid w:val="00277C9F"/>
    <w:rsid w:val="002803D8"/>
    <w:rsid w:val="00280E4D"/>
    <w:rsid w:val="00281BA9"/>
    <w:rsid w:val="00281FA8"/>
    <w:rsid w:val="00282174"/>
    <w:rsid w:val="00282674"/>
    <w:rsid w:val="00282BA5"/>
    <w:rsid w:val="0028401E"/>
    <w:rsid w:val="002855D0"/>
    <w:rsid w:val="00285967"/>
    <w:rsid w:val="00287F07"/>
    <w:rsid w:val="00290296"/>
    <w:rsid w:val="002913A7"/>
    <w:rsid w:val="002916D7"/>
    <w:rsid w:val="00291C82"/>
    <w:rsid w:val="002935C1"/>
    <w:rsid w:val="00293ED6"/>
    <w:rsid w:val="00293FAC"/>
    <w:rsid w:val="002943E7"/>
    <w:rsid w:val="00294960"/>
    <w:rsid w:val="00294984"/>
    <w:rsid w:val="00295466"/>
    <w:rsid w:val="002959E7"/>
    <w:rsid w:val="00295D6E"/>
    <w:rsid w:val="00296046"/>
    <w:rsid w:val="002961E6"/>
    <w:rsid w:val="0029719D"/>
    <w:rsid w:val="002971ED"/>
    <w:rsid w:val="002974BC"/>
    <w:rsid w:val="00297D16"/>
    <w:rsid w:val="002A2208"/>
    <w:rsid w:val="002A236A"/>
    <w:rsid w:val="002A2BEB"/>
    <w:rsid w:val="002A2FD5"/>
    <w:rsid w:val="002A464D"/>
    <w:rsid w:val="002A475A"/>
    <w:rsid w:val="002A54A6"/>
    <w:rsid w:val="002A5BFB"/>
    <w:rsid w:val="002A5CF5"/>
    <w:rsid w:val="002A6064"/>
    <w:rsid w:val="002A64EF"/>
    <w:rsid w:val="002A6E3B"/>
    <w:rsid w:val="002B0AF5"/>
    <w:rsid w:val="002B4C98"/>
    <w:rsid w:val="002B51F4"/>
    <w:rsid w:val="002B6525"/>
    <w:rsid w:val="002B6A71"/>
    <w:rsid w:val="002B7BFA"/>
    <w:rsid w:val="002B7F51"/>
    <w:rsid w:val="002C0298"/>
    <w:rsid w:val="002C103B"/>
    <w:rsid w:val="002C1A87"/>
    <w:rsid w:val="002C2326"/>
    <w:rsid w:val="002C3CA1"/>
    <w:rsid w:val="002C49DB"/>
    <w:rsid w:val="002C4F5E"/>
    <w:rsid w:val="002C6314"/>
    <w:rsid w:val="002C7F99"/>
    <w:rsid w:val="002D13BE"/>
    <w:rsid w:val="002D4105"/>
    <w:rsid w:val="002D49C1"/>
    <w:rsid w:val="002D4A50"/>
    <w:rsid w:val="002D4CCD"/>
    <w:rsid w:val="002D74AA"/>
    <w:rsid w:val="002D79D1"/>
    <w:rsid w:val="002D7A63"/>
    <w:rsid w:val="002D7E8C"/>
    <w:rsid w:val="002E3CF3"/>
    <w:rsid w:val="002E4121"/>
    <w:rsid w:val="002E4846"/>
    <w:rsid w:val="002E4E29"/>
    <w:rsid w:val="002E54DF"/>
    <w:rsid w:val="002E5742"/>
    <w:rsid w:val="002E5982"/>
    <w:rsid w:val="002E5FE0"/>
    <w:rsid w:val="002E6DA9"/>
    <w:rsid w:val="002E76AB"/>
    <w:rsid w:val="002F052C"/>
    <w:rsid w:val="002F089F"/>
    <w:rsid w:val="002F1354"/>
    <w:rsid w:val="002F160E"/>
    <w:rsid w:val="002F1C0C"/>
    <w:rsid w:val="002F3A59"/>
    <w:rsid w:val="002F4FA5"/>
    <w:rsid w:val="002F5BA8"/>
    <w:rsid w:val="002F5F7B"/>
    <w:rsid w:val="002F61B7"/>
    <w:rsid w:val="002F61F9"/>
    <w:rsid w:val="002F6FA2"/>
    <w:rsid w:val="00302531"/>
    <w:rsid w:val="00302AD2"/>
    <w:rsid w:val="00302D8C"/>
    <w:rsid w:val="003039A5"/>
    <w:rsid w:val="003042CA"/>
    <w:rsid w:val="00304BFA"/>
    <w:rsid w:val="00304C66"/>
    <w:rsid w:val="0030627F"/>
    <w:rsid w:val="003068DD"/>
    <w:rsid w:val="00306BF9"/>
    <w:rsid w:val="0030798C"/>
    <w:rsid w:val="0031031B"/>
    <w:rsid w:val="0031048C"/>
    <w:rsid w:val="00310935"/>
    <w:rsid w:val="0031119D"/>
    <w:rsid w:val="00311435"/>
    <w:rsid w:val="003122C6"/>
    <w:rsid w:val="0031337D"/>
    <w:rsid w:val="00314838"/>
    <w:rsid w:val="00314FA9"/>
    <w:rsid w:val="00315825"/>
    <w:rsid w:val="00317894"/>
    <w:rsid w:val="00317E2B"/>
    <w:rsid w:val="003202B8"/>
    <w:rsid w:val="00320E75"/>
    <w:rsid w:val="0032224F"/>
    <w:rsid w:val="00322BF6"/>
    <w:rsid w:val="003239F5"/>
    <w:rsid w:val="00324385"/>
    <w:rsid w:val="00324AC3"/>
    <w:rsid w:val="00324D79"/>
    <w:rsid w:val="00324DD8"/>
    <w:rsid w:val="00325192"/>
    <w:rsid w:val="0032530C"/>
    <w:rsid w:val="00326F06"/>
    <w:rsid w:val="00327675"/>
    <w:rsid w:val="00327EC5"/>
    <w:rsid w:val="003308B9"/>
    <w:rsid w:val="0033103E"/>
    <w:rsid w:val="00331413"/>
    <w:rsid w:val="00331EA7"/>
    <w:rsid w:val="00332019"/>
    <w:rsid w:val="003330B3"/>
    <w:rsid w:val="0033315A"/>
    <w:rsid w:val="00334506"/>
    <w:rsid w:val="00334C8B"/>
    <w:rsid w:val="00335253"/>
    <w:rsid w:val="00336EBD"/>
    <w:rsid w:val="00337B97"/>
    <w:rsid w:val="00342569"/>
    <w:rsid w:val="003428CC"/>
    <w:rsid w:val="00343FED"/>
    <w:rsid w:val="003463B1"/>
    <w:rsid w:val="00346EA5"/>
    <w:rsid w:val="00347FD7"/>
    <w:rsid w:val="00350EFB"/>
    <w:rsid w:val="00351929"/>
    <w:rsid w:val="0035310D"/>
    <w:rsid w:val="003555C0"/>
    <w:rsid w:val="00355973"/>
    <w:rsid w:val="00357C49"/>
    <w:rsid w:val="003600AC"/>
    <w:rsid w:val="00360F96"/>
    <w:rsid w:val="00362737"/>
    <w:rsid w:val="00363483"/>
    <w:rsid w:val="00363FA3"/>
    <w:rsid w:val="00364FE0"/>
    <w:rsid w:val="00366B2D"/>
    <w:rsid w:val="00366C76"/>
    <w:rsid w:val="00366D81"/>
    <w:rsid w:val="00367D7D"/>
    <w:rsid w:val="003700D7"/>
    <w:rsid w:val="0037065A"/>
    <w:rsid w:val="00371401"/>
    <w:rsid w:val="00371851"/>
    <w:rsid w:val="00372A40"/>
    <w:rsid w:val="00373BB1"/>
    <w:rsid w:val="00376523"/>
    <w:rsid w:val="00376AC7"/>
    <w:rsid w:val="0037707D"/>
    <w:rsid w:val="00377230"/>
    <w:rsid w:val="00377F56"/>
    <w:rsid w:val="00381985"/>
    <w:rsid w:val="003819D6"/>
    <w:rsid w:val="0038207A"/>
    <w:rsid w:val="00383232"/>
    <w:rsid w:val="00384690"/>
    <w:rsid w:val="003847C4"/>
    <w:rsid w:val="00386791"/>
    <w:rsid w:val="00386C6D"/>
    <w:rsid w:val="00387259"/>
    <w:rsid w:val="003877F8"/>
    <w:rsid w:val="00387E79"/>
    <w:rsid w:val="00393657"/>
    <w:rsid w:val="00393ADB"/>
    <w:rsid w:val="00394802"/>
    <w:rsid w:val="0039521F"/>
    <w:rsid w:val="0039648F"/>
    <w:rsid w:val="00396962"/>
    <w:rsid w:val="003978E6"/>
    <w:rsid w:val="0039796C"/>
    <w:rsid w:val="00397D43"/>
    <w:rsid w:val="003A0C87"/>
    <w:rsid w:val="003A0D1C"/>
    <w:rsid w:val="003A135D"/>
    <w:rsid w:val="003A1735"/>
    <w:rsid w:val="003A1AEF"/>
    <w:rsid w:val="003A29F0"/>
    <w:rsid w:val="003A2AD3"/>
    <w:rsid w:val="003A38A2"/>
    <w:rsid w:val="003A449A"/>
    <w:rsid w:val="003A4E60"/>
    <w:rsid w:val="003A536A"/>
    <w:rsid w:val="003A5C9C"/>
    <w:rsid w:val="003A6EA9"/>
    <w:rsid w:val="003A748E"/>
    <w:rsid w:val="003B1222"/>
    <w:rsid w:val="003B4B36"/>
    <w:rsid w:val="003B51D1"/>
    <w:rsid w:val="003B6BD0"/>
    <w:rsid w:val="003B706D"/>
    <w:rsid w:val="003B7BD7"/>
    <w:rsid w:val="003B7FE3"/>
    <w:rsid w:val="003C022C"/>
    <w:rsid w:val="003C0235"/>
    <w:rsid w:val="003C0E86"/>
    <w:rsid w:val="003C19EE"/>
    <w:rsid w:val="003C1EDB"/>
    <w:rsid w:val="003C25EA"/>
    <w:rsid w:val="003C3988"/>
    <w:rsid w:val="003C4052"/>
    <w:rsid w:val="003C444D"/>
    <w:rsid w:val="003C44BC"/>
    <w:rsid w:val="003C47B1"/>
    <w:rsid w:val="003C4BF8"/>
    <w:rsid w:val="003C5639"/>
    <w:rsid w:val="003C5966"/>
    <w:rsid w:val="003C5E2D"/>
    <w:rsid w:val="003C6189"/>
    <w:rsid w:val="003C6FF4"/>
    <w:rsid w:val="003C7241"/>
    <w:rsid w:val="003C76B0"/>
    <w:rsid w:val="003C7A14"/>
    <w:rsid w:val="003D0005"/>
    <w:rsid w:val="003D1D0E"/>
    <w:rsid w:val="003D1E0D"/>
    <w:rsid w:val="003D20D2"/>
    <w:rsid w:val="003D23EB"/>
    <w:rsid w:val="003D24B5"/>
    <w:rsid w:val="003D3E02"/>
    <w:rsid w:val="003D459E"/>
    <w:rsid w:val="003D50C0"/>
    <w:rsid w:val="003D52B7"/>
    <w:rsid w:val="003D59C6"/>
    <w:rsid w:val="003D5DB0"/>
    <w:rsid w:val="003D66B3"/>
    <w:rsid w:val="003D765C"/>
    <w:rsid w:val="003D7DBB"/>
    <w:rsid w:val="003E06CA"/>
    <w:rsid w:val="003E0724"/>
    <w:rsid w:val="003E0EC2"/>
    <w:rsid w:val="003E1CB5"/>
    <w:rsid w:val="003E4A61"/>
    <w:rsid w:val="003E4A7E"/>
    <w:rsid w:val="003E53D9"/>
    <w:rsid w:val="003E55DF"/>
    <w:rsid w:val="003E7EF5"/>
    <w:rsid w:val="003F0E0E"/>
    <w:rsid w:val="003F20C5"/>
    <w:rsid w:val="003F2287"/>
    <w:rsid w:val="003F3911"/>
    <w:rsid w:val="003F5104"/>
    <w:rsid w:val="003F55B8"/>
    <w:rsid w:val="003F58EB"/>
    <w:rsid w:val="003F5ACA"/>
    <w:rsid w:val="003F617B"/>
    <w:rsid w:val="003F68CF"/>
    <w:rsid w:val="003F68FD"/>
    <w:rsid w:val="003F6CFC"/>
    <w:rsid w:val="003F70E5"/>
    <w:rsid w:val="003F7ABE"/>
    <w:rsid w:val="003F7E8F"/>
    <w:rsid w:val="0040285C"/>
    <w:rsid w:val="00402A7D"/>
    <w:rsid w:val="004036BF"/>
    <w:rsid w:val="00403865"/>
    <w:rsid w:val="00403DCB"/>
    <w:rsid w:val="00404EC5"/>
    <w:rsid w:val="00404FAB"/>
    <w:rsid w:val="004055A2"/>
    <w:rsid w:val="00407FC4"/>
    <w:rsid w:val="004120BC"/>
    <w:rsid w:val="00412872"/>
    <w:rsid w:val="00412A52"/>
    <w:rsid w:val="004133EB"/>
    <w:rsid w:val="0041471A"/>
    <w:rsid w:val="004148D9"/>
    <w:rsid w:val="00415654"/>
    <w:rsid w:val="0041607D"/>
    <w:rsid w:val="00417DA3"/>
    <w:rsid w:val="004200CD"/>
    <w:rsid w:val="00420BB7"/>
    <w:rsid w:val="00421147"/>
    <w:rsid w:val="004215AD"/>
    <w:rsid w:val="004220B9"/>
    <w:rsid w:val="004224A6"/>
    <w:rsid w:val="0042275E"/>
    <w:rsid w:val="00425A4B"/>
    <w:rsid w:val="00425F35"/>
    <w:rsid w:val="00425F82"/>
    <w:rsid w:val="00427086"/>
    <w:rsid w:val="00430058"/>
    <w:rsid w:val="00430320"/>
    <w:rsid w:val="0043047F"/>
    <w:rsid w:val="00430F72"/>
    <w:rsid w:val="004317EE"/>
    <w:rsid w:val="00432B70"/>
    <w:rsid w:val="00432E95"/>
    <w:rsid w:val="00433B99"/>
    <w:rsid w:val="00433D57"/>
    <w:rsid w:val="00433E2F"/>
    <w:rsid w:val="0043473A"/>
    <w:rsid w:val="004348AB"/>
    <w:rsid w:val="0043532B"/>
    <w:rsid w:val="004367D7"/>
    <w:rsid w:val="00436957"/>
    <w:rsid w:val="00436C3F"/>
    <w:rsid w:val="00437337"/>
    <w:rsid w:val="004402BA"/>
    <w:rsid w:val="00440C66"/>
    <w:rsid w:val="00440FEF"/>
    <w:rsid w:val="004420C1"/>
    <w:rsid w:val="00442ECD"/>
    <w:rsid w:val="00442F2F"/>
    <w:rsid w:val="004438A1"/>
    <w:rsid w:val="004438B1"/>
    <w:rsid w:val="004438B2"/>
    <w:rsid w:val="004441CF"/>
    <w:rsid w:val="004447BF"/>
    <w:rsid w:val="00444DB4"/>
    <w:rsid w:val="00445817"/>
    <w:rsid w:val="00446732"/>
    <w:rsid w:val="00447424"/>
    <w:rsid w:val="00447467"/>
    <w:rsid w:val="00450821"/>
    <w:rsid w:val="00451592"/>
    <w:rsid w:val="00452409"/>
    <w:rsid w:val="00452757"/>
    <w:rsid w:val="004527C9"/>
    <w:rsid w:val="00452AF0"/>
    <w:rsid w:val="00453652"/>
    <w:rsid w:val="00454677"/>
    <w:rsid w:val="00454682"/>
    <w:rsid w:val="00454F22"/>
    <w:rsid w:val="00455C7C"/>
    <w:rsid w:val="004563FE"/>
    <w:rsid w:val="0046015C"/>
    <w:rsid w:val="00463785"/>
    <w:rsid w:val="0046385C"/>
    <w:rsid w:val="00463D36"/>
    <w:rsid w:val="004645F3"/>
    <w:rsid w:val="00465ED0"/>
    <w:rsid w:val="004709FF"/>
    <w:rsid w:val="00470A58"/>
    <w:rsid w:val="00471558"/>
    <w:rsid w:val="004723AC"/>
    <w:rsid w:val="00473039"/>
    <w:rsid w:val="00473A96"/>
    <w:rsid w:val="0047599A"/>
    <w:rsid w:val="004771E4"/>
    <w:rsid w:val="004813A6"/>
    <w:rsid w:val="004815E8"/>
    <w:rsid w:val="00481E15"/>
    <w:rsid w:val="0048294E"/>
    <w:rsid w:val="00482E42"/>
    <w:rsid w:val="0048316F"/>
    <w:rsid w:val="0048358B"/>
    <w:rsid w:val="004839C3"/>
    <w:rsid w:val="00483DE5"/>
    <w:rsid w:val="00483FC5"/>
    <w:rsid w:val="00484496"/>
    <w:rsid w:val="004856A2"/>
    <w:rsid w:val="00485723"/>
    <w:rsid w:val="00486AD3"/>
    <w:rsid w:val="004879A5"/>
    <w:rsid w:val="00487F3F"/>
    <w:rsid w:val="00490309"/>
    <w:rsid w:val="004913D5"/>
    <w:rsid w:val="004920E3"/>
    <w:rsid w:val="00494338"/>
    <w:rsid w:val="004943F2"/>
    <w:rsid w:val="00494430"/>
    <w:rsid w:val="004953C0"/>
    <w:rsid w:val="004958D7"/>
    <w:rsid w:val="00495C08"/>
    <w:rsid w:val="00496318"/>
    <w:rsid w:val="00496952"/>
    <w:rsid w:val="00496D06"/>
    <w:rsid w:val="00496E77"/>
    <w:rsid w:val="0049747C"/>
    <w:rsid w:val="00497965"/>
    <w:rsid w:val="00497F09"/>
    <w:rsid w:val="004A1728"/>
    <w:rsid w:val="004A196D"/>
    <w:rsid w:val="004A19D2"/>
    <w:rsid w:val="004A3130"/>
    <w:rsid w:val="004A3288"/>
    <w:rsid w:val="004A4DB7"/>
    <w:rsid w:val="004A5A0B"/>
    <w:rsid w:val="004A5B6A"/>
    <w:rsid w:val="004A69AB"/>
    <w:rsid w:val="004A7355"/>
    <w:rsid w:val="004B01FA"/>
    <w:rsid w:val="004B0601"/>
    <w:rsid w:val="004B0776"/>
    <w:rsid w:val="004B079D"/>
    <w:rsid w:val="004B1879"/>
    <w:rsid w:val="004B1B89"/>
    <w:rsid w:val="004B1CE2"/>
    <w:rsid w:val="004B204F"/>
    <w:rsid w:val="004B2194"/>
    <w:rsid w:val="004B3C86"/>
    <w:rsid w:val="004B4937"/>
    <w:rsid w:val="004B50C5"/>
    <w:rsid w:val="004B5801"/>
    <w:rsid w:val="004B5B47"/>
    <w:rsid w:val="004C3030"/>
    <w:rsid w:val="004C365F"/>
    <w:rsid w:val="004C421B"/>
    <w:rsid w:val="004C4FBF"/>
    <w:rsid w:val="004C4FE0"/>
    <w:rsid w:val="004C547D"/>
    <w:rsid w:val="004C61EA"/>
    <w:rsid w:val="004C687C"/>
    <w:rsid w:val="004C69FF"/>
    <w:rsid w:val="004C7893"/>
    <w:rsid w:val="004D1CA1"/>
    <w:rsid w:val="004D22A4"/>
    <w:rsid w:val="004D3093"/>
    <w:rsid w:val="004D34A9"/>
    <w:rsid w:val="004D464E"/>
    <w:rsid w:val="004D4B63"/>
    <w:rsid w:val="004D5417"/>
    <w:rsid w:val="004D5F60"/>
    <w:rsid w:val="004D696B"/>
    <w:rsid w:val="004D6C67"/>
    <w:rsid w:val="004D6DCE"/>
    <w:rsid w:val="004D715E"/>
    <w:rsid w:val="004E0385"/>
    <w:rsid w:val="004E0706"/>
    <w:rsid w:val="004E1DE0"/>
    <w:rsid w:val="004E234D"/>
    <w:rsid w:val="004E4B47"/>
    <w:rsid w:val="004E5C26"/>
    <w:rsid w:val="004E5C9A"/>
    <w:rsid w:val="004E7096"/>
    <w:rsid w:val="004F0222"/>
    <w:rsid w:val="004F0422"/>
    <w:rsid w:val="004F0A2A"/>
    <w:rsid w:val="004F0CD9"/>
    <w:rsid w:val="004F46D3"/>
    <w:rsid w:val="004F52A3"/>
    <w:rsid w:val="004F5CDF"/>
    <w:rsid w:val="004F7146"/>
    <w:rsid w:val="004F7259"/>
    <w:rsid w:val="00500491"/>
    <w:rsid w:val="005008CF"/>
    <w:rsid w:val="00501ADD"/>
    <w:rsid w:val="0050237C"/>
    <w:rsid w:val="00504DBA"/>
    <w:rsid w:val="005051C5"/>
    <w:rsid w:val="0050587D"/>
    <w:rsid w:val="00505884"/>
    <w:rsid w:val="00506939"/>
    <w:rsid w:val="005073C2"/>
    <w:rsid w:val="00507A66"/>
    <w:rsid w:val="00507A98"/>
    <w:rsid w:val="0051055A"/>
    <w:rsid w:val="00510E8D"/>
    <w:rsid w:val="00512E29"/>
    <w:rsid w:val="005133BF"/>
    <w:rsid w:val="0051415E"/>
    <w:rsid w:val="00515977"/>
    <w:rsid w:val="00515D43"/>
    <w:rsid w:val="00516EE2"/>
    <w:rsid w:val="005170B4"/>
    <w:rsid w:val="005170C7"/>
    <w:rsid w:val="00520402"/>
    <w:rsid w:val="005208F6"/>
    <w:rsid w:val="00521791"/>
    <w:rsid w:val="0052179E"/>
    <w:rsid w:val="00521FBE"/>
    <w:rsid w:val="0052207F"/>
    <w:rsid w:val="0052317C"/>
    <w:rsid w:val="00523267"/>
    <w:rsid w:val="0052355C"/>
    <w:rsid w:val="0052382C"/>
    <w:rsid w:val="00523D82"/>
    <w:rsid w:val="00523E43"/>
    <w:rsid w:val="00524334"/>
    <w:rsid w:val="00524C22"/>
    <w:rsid w:val="0052594B"/>
    <w:rsid w:val="00526BF4"/>
    <w:rsid w:val="00527175"/>
    <w:rsid w:val="00532C88"/>
    <w:rsid w:val="005331E0"/>
    <w:rsid w:val="0053354B"/>
    <w:rsid w:val="0053421F"/>
    <w:rsid w:val="00535395"/>
    <w:rsid w:val="00535485"/>
    <w:rsid w:val="0053556D"/>
    <w:rsid w:val="00540791"/>
    <w:rsid w:val="00541539"/>
    <w:rsid w:val="00541620"/>
    <w:rsid w:val="00542B41"/>
    <w:rsid w:val="005432B9"/>
    <w:rsid w:val="005438D4"/>
    <w:rsid w:val="005464AE"/>
    <w:rsid w:val="0054662B"/>
    <w:rsid w:val="005502C5"/>
    <w:rsid w:val="00551F1E"/>
    <w:rsid w:val="00552955"/>
    <w:rsid w:val="00552AA6"/>
    <w:rsid w:val="00552FD6"/>
    <w:rsid w:val="00553189"/>
    <w:rsid w:val="00553211"/>
    <w:rsid w:val="005550F3"/>
    <w:rsid w:val="005603D8"/>
    <w:rsid w:val="00561F4D"/>
    <w:rsid w:val="0056200F"/>
    <w:rsid w:val="0056431E"/>
    <w:rsid w:val="005659A6"/>
    <w:rsid w:val="00565C3C"/>
    <w:rsid w:val="00565D71"/>
    <w:rsid w:val="00565D83"/>
    <w:rsid w:val="005660C5"/>
    <w:rsid w:val="0056649A"/>
    <w:rsid w:val="00566DC5"/>
    <w:rsid w:val="005671A1"/>
    <w:rsid w:val="00567F72"/>
    <w:rsid w:val="005713F1"/>
    <w:rsid w:val="005716CD"/>
    <w:rsid w:val="00572868"/>
    <w:rsid w:val="0057289A"/>
    <w:rsid w:val="00573C00"/>
    <w:rsid w:val="005743F1"/>
    <w:rsid w:val="00575A40"/>
    <w:rsid w:val="00575D80"/>
    <w:rsid w:val="00575FC4"/>
    <w:rsid w:val="00576B8A"/>
    <w:rsid w:val="00580354"/>
    <w:rsid w:val="0058059D"/>
    <w:rsid w:val="00582B8C"/>
    <w:rsid w:val="00582CBE"/>
    <w:rsid w:val="00582F3B"/>
    <w:rsid w:val="00584F42"/>
    <w:rsid w:val="0058500D"/>
    <w:rsid w:val="0058590D"/>
    <w:rsid w:val="00585B97"/>
    <w:rsid w:val="00585DAF"/>
    <w:rsid w:val="0058624E"/>
    <w:rsid w:val="00586D90"/>
    <w:rsid w:val="00590D32"/>
    <w:rsid w:val="0059153F"/>
    <w:rsid w:val="005915E1"/>
    <w:rsid w:val="005926C8"/>
    <w:rsid w:val="00592820"/>
    <w:rsid w:val="005929FC"/>
    <w:rsid w:val="0059335E"/>
    <w:rsid w:val="0059343B"/>
    <w:rsid w:val="00593495"/>
    <w:rsid w:val="00593C9E"/>
    <w:rsid w:val="00593DD2"/>
    <w:rsid w:val="005966B5"/>
    <w:rsid w:val="00597F26"/>
    <w:rsid w:val="005A0E4E"/>
    <w:rsid w:val="005A1BD1"/>
    <w:rsid w:val="005A1D54"/>
    <w:rsid w:val="005A2DB3"/>
    <w:rsid w:val="005A39AC"/>
    <w:rsid w:val="005A3D7D"/>
    <w:rsid w:val="005A4061"/>
    <w:rsid w:val="005A41C0"/>
    <w:rsid w:val="005A6B77"/>
    <w:rsid w:val="005A6BBF"/>
    <w:rsid w:val="005A6E1B"/>
    <w:rsid w:val="005A7894"/>
    <w:rsid w:val="005B03D0"/>
    <w:rsid w:val="005B2530"/>
    <w:rsid w:val="005B268E"/>
    <w:rsid w:val="005B2A2E"/>
    <w:rsid w:val="005B499F"/>
    <w:rsid w:val="005B5328"/>
    <w:rsid w:val="005B5870"/>
    <w:rsid w:val="005B6865"/>
    <w:rsid w:val="005B7BF0"/>
    <w:rsid w:val="005C008F"/>
    <w:rsid w:val="005C1E6F"/>
    <w:rsid w:val="005C1E82"/>
    <w:rsid w:val="005C30C1"/>
    <w:rsid w:val="005C3123"/>
    <w:rsid w:val="005C3DED"/>
    <w:rsid w:val="005C3EFC"/>
    <w:rsid w:val="005C42E5"/>
    <w:rsid w:val="005C4642"/>
    <w:rsid w:val="005C5A3C"/>
    <w:rsid w:val="005C6234"/>
    <w:rsid w:val="005C699E"/>
    <w:rsid w:val="005C6D61"/>
    <w:rsid w:val="005C7262"/>
    <w:rsid w:val="005C72FD"/>
    <w:rsid w:val="005D166A"/>
    <w:rsid w:val="005D186D"/>
    <w:rsid w:val="005D1FA3"/>
    <w:rsid w:val="005D26EE"/>
    <w:rsid w:val="005D3392"/>
    <w:rsid w:val="005D50E1"/>
    <w:rsid w:val="005D51ED"/>
    <w:rsid w:val="005D5BBA"/>
    <w:rsid w:val="005D5CAB"/>
    <w:rsid w:val="005D684A"/>
    <w:rsid w:val="005E0EC4"/>
    <w:rsid w:val="005E1221"/>
    <w:rsid w:val="005E2BB4"/>
    <w:rsid w:val="005E3AE7"/>
    <w:rsid w:val="005E475F"/>
    <w:rsid w:val="005E6376"/>
    <w:rsid w:val="005E6B3D"/>
    <w:rsid w:val="005E7C42"/>
    <w:rsid w:val="005F019F"/>
    <w:rsid w:val="005F023D"/>
    <w:rsid w:val="005F024C"/>
    <w:rsid w:val="005F1C9F"/>
    <w:rsid w:val="005F1E29"/>
    <w:rsid w:val="005F2B4A"/>
    <w:rsid w:val="005F4163"/>
    <w:rsid w:val="005F580F"/>
    <w:rsid w:val="005F6290"/>
    <w:rsid w:val="005F6511"/>
    <w:rsid w:val="005F7066"/>
    <w:rsid w:val="00600657"/>
    <w:rsid w:val="006020D2"/>
    <w:rsid w:val="00602D1F"/>
    <w:rsid w:val="00603CFE"/>
    <w:rsid w:val="00604901"/>
    <w:rsid w:val="00604E1B"/>
    <w:rsid w:val="006056E2"/>
    <w:rsid w:val="00605E7F"/>
    <w:rsid w:val="006061E3"/>
    <w:rsid w:val="00607F80"/>
    <w:rsid w:val="00610104"/>
    <w:rsid w:val="006115C4"/>
    <w:rsid w:val="006121BB"/>
    <w:rsid w:val="00616A52"/>
    <w:rsid w:val="00617C88"/>
    <w:rsid w:val="006200F0"/>
    <w:rsid w:val="00620196"/>
    <w:rsid w:val="00620862"/>
    <w:rsid w:val="00620C07"/>
    <w:rsid w:val="00620E9B"/>
    <w:rsid w:val="00622873"/>
    <w:rsid w:val="00622EEC"/>
    <w:rsid w:val="0062306B"/>
    <w:rsid w:val="00623B30"/>
    <w:rsid w:val="006254A9"/>
    <w:rsid w:val="0062580D"/>
    <w:rsid w:val="0062592F"/>
    <w:rsid w:val="00625B01"/>
    <w:rsid w:val="00625DBE"/>
    <w:rsid w:val="00625DFF"/>
    <w:rsid w:val="0062749C"/>
    <w:rsid w:val="00627850"/>
    <w:rsid w:val="00627A31"/>
    <w:rsid w:val="006313CF"/>
    <w:rsid w:val="00631C33"/>
    <w:rsid w:val="00633410"/>
    <w:rsid w:val="0063349D"/>
    <w:rsid w:val="00634266"/>
    <w:rsid w:val="006344DE"/>
    <w:rsid w:val="006352EF"/>
    <w:rsid w:val="00635BFD"/>
    <w:rsid w:val="00635D96"/>
    <w:rsid w:val="006369A2"/>
    <w:rsid w:val="0063721A"/>
    <w:rsid w:val="00637222"/>
    <w:rsid w:val="006378F2"/>
    <w:rsid w:val="00640169"/>
    <w:rsid w:val="006414D0"/>
    <w:rsid w:val="00643566"/>
    <w:rsid w:val="0064483E"/>
    <w:rsid w:val="0064484E"/>
    <w:rsid w:val="00644894"/>
    <w:rsid w:val="00644F71"/>
    <w:rsid w:val="006460C3"/>
    <w:rsid w:val="00647A3D"/>
    <w:rsid w:val="00647BF0"/>
    <w:rsid w:val="0065065B"/>
    <w:rsid w:val="00650A15"/>
    <w:rsid w:val="00650D87"/>
    <w:rsid w:val="00651471"/>
    <w:rsid w:val="006514D1"/>
    <w:rsid w:val="00652F5C"/>
    <w:rsid w:val="00653E9C"/>
    <w:rsid w:val="006541F2"/>
    <w:rsid w:val="0065435F"/>
    <w:rsid w:val="00654CC8"/>
    <w:rsid w:val="00655048"/>
    <w:rsid w:val="00655095"/>
    <w:rsid w:val="0065509E"/>
    <w:rsid w:val="006561F9"/>
    <w:rsid w:val="006577AD"/>
    <w:rsid w:val="006577FF"/>
    <w:rsid w:val="00657835"/>
    <w:rsid w:val="0066202F"/>
    <w:rsid w:val="00662944"/>
    <w:rsid w:val="006633ED"/>
    <w:rsid w:val="006636E2"/>
    <w:rsid w:val="0066483D"/>
    <w:rsid w:val="00665242"/>
    <w:rsid w:val="0066569F"/>
    <w:rsid w:val="006656DE"/>
    <w:rsid w:val="00666ED3"/>
    <w:rsid w:val="00666FD9"/>
    <w:rsid w:val="00667C62"/>
    <w:rsid w:val="00671578"/>
    <w:rsid w:val="00671820"/>
    <w:rsid w:val="00671B7F"/>
    <w:rsid w:val="00673F83"/>
    <w:rsid w:val="00674F85"/>
    <w:rsid w:val="006763E9"/>
    <w:rsid w:val="006770EE"/>
    <w:rsid w:val="0068031A"/>
    <w:rsid w:val="00681B70"/>
    <w:rsid w:val="006827C9"/>
    <w:rsid w:val="00682800"/>
    <w:rsid w:val="00683591"/>
    <w:rsid w:val="006837CB"/>
    <w:rsid w:val="00684736"/>
    <w:rsid w:val="00685185"/>
    <w:rsid w:val="00685F1B"/>
    <w:rsid w:val="00686023"/>
    <w:rsid w:val="006861F6"/>
    <w:rsid w:val="006869BB"/>
    <w:rsid w:val="00686A8C"/>
    <w:rsid w:val="006874D8"/>
    <w:rsid w:val="006919C8"/>
    <w:rsid w:val="00692AFD"/>
    <w:rsid w:val="00693767"/>
    <w:rsid w:val="00693872"/>
    <w:rsid w:val="00694593"/>
    <w:rsid w:val="0069459B"/>
    <w:rsid w:val="00694A0F"/>
    <w:rsid w:val="006958BC"/>
    <w:rsid w:val="00695D23"/>
    <w:rsid w:val="006A08DC"/>
    <w:rsid w:val="006A1561"/>
    <w:rsid w:val="006A161D"/>
    <w:rsid w:val="006A1A71"/>
    <w:rsid w:val="006A2C9D"/>
    <w:rsid w:val="006A47C2"/>
    <w:rsid w:val="006A4AA4"/>
    <w:rsid w:val="006A77B0"/>
    <w:rsid w:val="006A7BAE"/>
    <w:rsid w:val="006A7E54"/>
    <w:rsid w:val="006B0635"/>
    <w:rsid w:val="006B130C"/>
    <w:rsid w:val="006B204B"/>
    <w:rsid w:val="006B254D"/>
    <w:rsid w:val="006B26E7"/>
    <w:rsid w:val="006B438F"/>
    <w:rsid w:val="006B44E4"/>
    <w:rsid w:val="006B496D"/>
    <w:rsid w:val="006B4A05"/>
    <w:rsid w:val="006B5A20"/>
    <w:rsid w:val="006B5ABB"/>
    <w:rsid w:val="006B5E26"/>
    <w:rsid w:val="006B6763"/>
    <w:rsid w:val="006B6C37"/>
    <w:rsid w:val="006B6D13"/>
    <w:rsid w:val="006B7649"/>
    <w:rsid w:val="006C0316"/>
    <w:rsid w:val="006C049D"/>
    <w:rsid w:val="006C0A4D"/>
    <w:rsid w:val="006C0D07"/>
    <w:rsid w:val="006C0DC1"/>
    <w:rsid w:val="006C0E34"/>
    <w:rsid w:val="006C23B3"/>
    <w:rsid w:val="006C2562"/>
    <w:rsid w:val="006C2C37"/>
    <w:rsid w:val="006C34F7"/>
    <w:rsid w:val="006C3852"/>
    <w:rsid w:val="006C3EDB"/>
    <w:rsid w:val="006C4F90"/>
    <w:rsid w:val="006C7596"/>
    <w:rsid w:val="006C78B2"/>
    <w:rsid w:val="006D0974"/>
    <w:rsid w:val="006D18BE"/>
    <w:rsid w:val="006D1DB5"/>
    <w:rsid w:val="006D2D13"/>
    <w:rsid w:val="006D3187"/>
    <w:rsid w:val="006D3C8C"/>
    <w:rsid w:val="006D4C79"/>
    <w:rsid w:val="006D5F87"/>
    <w:rsid w:val="006D68BE"/>
    <w:rsid w:val="006D6B09"/>
    <w:rsid w:val="006E01A2"/>
    <w:rsid w:val="006E1B1F"/>
    <w:rsid w:val="006E32BE"/>
    <w:rsid w:val="006E3D1A"/>
    <w:rsid w:val="006E3D48"/>
    <w:rsid w:val="006E4F27"/>
    <w:rsid w:val="006E5005"/>
    <w:rsid w:val="006E5D17"/>
    <w:rsid w:val="006F05AE"/>
    <w:rsid w:val="006F267E"/>
    <w:rsid w:val="006F2AA7"/>
    <w:rsid w:val="006F2AD6"/>
    <w:rsid w:val="006F3C24"/>
    <w:rsid w:val="006F47CE"/>
    <w:rsid w:val="006F4A1E"/>
    <w:rsid w:val="006F4B56"/>
    <w:rsid w:val="006F514E"/>
    <w:rsid w:val="006F532B"/>
    <w:rsid w:val="006F6664"/>
    <w:rsid w:val="006F6B6A"/>
    <w:rsid w:val="006F6DF7"/>
    <w:rsid w:val="00700F23"/>
    <w:rsid w:val="00703652"/>
    <w:rsid w:val="00703846"/>
    <w:rsid w:val="007048B4"/>
    <w:rsid w:val="00705D67"/>
    <w:rsid w:val="00705DD5"/>
    <w:rsid w:val="00706242"/>
    <w:rsid w:val="00706D53"/>
    <w:rsid w:val="00706DC6"/>
    <w:rsid w:val="00707205"/>
    <w:rsid w:val="00707CF4"/>
    <w:rsid w:val="007108A5"/>
    <w:rsid w:val="0071130C"/>
    <w:rsid w:val="0071134A"/>
    <w:rsid w:val="00711360"/>
    <w:rsid w:val="00711D74"/>
    <w:rsid w:val="007138E3"/>
    <w:rsid w:val="007140E3"/>
    <w:rsid w:val="00714551"/>
    <w:rsid w:val="00714FCF"/>
    <w:rsid w:val="0071785B"/>
    <w:rsid w:val="00717A91"/>
    <w:rsid w:val="00720FC6"/>
    <w:rsid w:val="0072178E"/>
    <w:rsid w:val="00722E7F"/>
    <w:rsid w:val="00724159"/>
    <w:rsid w:val="00724C69"/>
    <w:rsid w:val="00724CC0"/>
    <w:rsid w:val="00725609"/>
    <w:rsid w:val="00725BFE"/>
    <w:rsid w:val="00725C96"/>
    <w:rsid w:val="00725ECB"/>
    <w:rsid w:val="007260F0"/>
    <w:rsid w:val="00726B00"/>
    <w:rsid w:val="00726E92"/>
    <w:rsid w:val="00727735"/>
    <w:rsid w:val="00730F7C"/>
    <w:rsid w:val="0073101F"/>
    <w:rsid w:val="00731D6F"/>
    <w:rsid w:val="007320BC"/>
    <w:rsid w:val="007324B6"/>
    <w:rsid w:val="00732528"/>
    <w:rsid w:val="00732F89"/>
    <w:rsid w:val="00732FB0"/>
    <w:rsid w:val="007331B8"/>
    <w:rsid w:val="00733F44"/>
    <w:rsid w:val="00733F8F"/>
    <w:rsid w:val="007345DE"/>
    <w:rsid w:val="00737234"/>
    <w:rsid w:val="00740333"/>
    <w:rsid w:val="007413DC"/>
    <w:rsid w:val="00741FA1"/>
    <w:rsid w:val="00742B3C"/>
    <w:rsid w:val="00742E4C"/>
    <w:rsid w:val="0074472E"/>
    <w:rsid w:val="00744BDF"/>
    <w:rsid w:val="0074515A"/>
    <w:rsid w:val="007459F8"/>
    <w:rsid w:val="00745D5A"/>
    <w:rsid w:val="00750138"/>
    <w:rsid w:val="007504AC"/>
    <w:rsid w:val="00750FA1"/>
    <w:rsid w:val="00751D13"/>
    <w:rsid w:val="00752DB0"/>
    <w:rsid w:val="00752EE8"/>
    <w:rsid w:val="0075416F"/>
    <w:rsid w:val="00754575"/>
    <w:rsid w:val="00755C5E"/>
    <w:rsid w:val="00755E19"/>
    <w:rsid w:val="00755F7D"/>
    <w:rsid w:val="0075618A"/>
    <w:rsid w:val="007578E4"/>
    <w:rsid w:val="007606CF"/>
    <w:rsid w:val="007617C0"/>
    <w:rsid w:val="00761874"/>
    <w:rsid w:val="0076211E"/>
    <w:rsid w:val="00763949"/>
    <w:rsid w:val="007641F5"/>
    <w:rsid w:val="0076488F"/>
    <w:rsid w:val="0076654C"/>
    <w:rsid w:val="0076658D"/>
    <w:rsid w:val="0077069B"/>
    <w:rsid w:val="007709A0"/>
    <w:rsid w:val="00770FEA"/>
    <w:rsid w:val="00772437"/>
    <w:rsid w:val="00772728"/>
    <w:rsid w:val="00772D70"/>
    <w:rsid w:val="00773443"/>
    <w:rsid w:val="00773A2D"/>
    <w:rsid w:val="00773F37"/>
    <w:rsid w:val="00774621"/>
    <w:rsid w:val="00774743"/>
    <w:rsid w:val="00774CD4"/>
    <w:rsid w:val="00775977"/>
    <w:rsid w:val="00776D46"/>
    <w:rsid w:val="00777698"/>
    <w:rsid w:val="0077793D"/>
    <w:rsid w:val="00777C12"/>
    <w:rsid w:val="007831F0"/>
    <w:rsid w:val="0078542B"/>
    <w:rsid w:val="007868B3"/>
    <w:rsid w:val="00786F05"/>
    <w:rsid w:val="0079048E"/>
    <w:rsid w:val="00792020"/>
    <w:rsid w:val="007922A8"/>
    <w:rsid w:val="007931FB"/>
    <w:rsid w:val="0079512A"/>
    <w:rsid w:val="0079561B"/>
    <w:rsid w:val="00797202"/>
    <w:rsid w:val="007977F9"/>
    <w:rsid w:val="007A0A30"/>
    <w:rsid w:val="007A14B4"/>
    <w:rsid w:val="007A287E"/>
    <w:rsid w:val="007A4638"/>
    <w:rsid w:val="007A59CF"/>
    <w:rsid w:val="007A6CF9"/>
    <w:rsid w:val="007A76CB"/>
    <w:rsid w:val="007A7EF0"/>
    <w:rsid w:val="007B0B58"/>
    <w:rsid w:val="007B27CB"/>
    <w:rsid w:val="007B2A6F"/>
    <w:rsid w:val="007B3D8B"/>
    <w:rsid w:val="007B43D1"/>
    <w:rsid w:val="007B53BC"/>
    <w:rsid w:val="007B543F"/>
    <w:rsid w:val="007B5753"/>
    <w:rsid w:val="007B72CB"/>
    <w:rsid w:val="007B78FF"/>
    <w:rsid w:val="007C02FD"/>
    <w:rsid w:val="007C0D06"/>
    <w:rsid w:val="007C0E16"/>
    <w:rsid w:val="007C0F1A"/>
    <w:rsid w:val="007C1301"/>
    <w:rsid w:val="007C1566"/>
    <w:rsid w:val="007C29D1"/>
    <w:rsid w:val="007C2D1A"/>
    <w:rsid w:val="007C485F"/>
    <w:rsid w:val="007C5E9B"/>
    <w:rsid w:val="007C61DD"/>
    <w:rsid w:val="007C7036"/>
    <w:rsid w:val="007D1E89"/>
    <w:rsid w:val="007D266B"/>
    <w:rsid w:val="007D2936"/>
    <w:rsid w:val="007D2E03"/>
    <w:rsid w:val="007D2EFF"/>
    <w:rsid w:val="007D316C"/>
    <w:rsid w:val="007D4F04"/>
    <w:rsid w:val="007D5B6D"/>
    <w:rsid w:val="007D63ED"/>
    <w:rsid w:val="007D68FD"/>
    <w:rsid w:val="007D6C0E"/>
    <w:rsid w:val="007E0577"/>
    <w:rsid w:val="007E2E0A"/>
    <w:rsid w:val="007E4657"/>
    <w:rsid w:val="007E62C4"/>
    <w:rsid w:val="007E7AEA"/>
    <w:rsid w:val="007E7B4B"/>
    <w:rsid w:val="007F0431"/>
    <w:rsid w:val="007F053E"/>
    <w:rsid w:val="007F2F41"/>
    <w:rsid w:val="007F33A7"/>
    <w:rsid w:val="007F3905"/>
    <w:rsid w:val="007F48E4"/>
    <w:rsid w:val="007F497A"/>
    <w:rsid w:val="007F5902"/>
    <w:rsid w:val="007F5B01"/>
    <w:rsid w:val="007F64C1"/>
    <w:rsid w:val="00800563"/>
    <w:rsid w:val="00800CE6"/>
    <w:rsid w:val="00800FE4"/>
    <w:rsid w:val="00801316"/>
    <w:rsid w:val="0080306A"/>
    <w:rsid w:val="00803B5C"/>
    <w:rsid w:val="00803C39"/>
    <w:rsid w:val="00803F08"/>
    <w:rsid w:val="00804B28"/>
    <w:rsid w:val="00807709"/>
    <w:rsid w:val="0080797D"/>
    <w:rsid w:val="00807E5B"/>
    <w:rsid w:val="0081184C"/>
    <w:rsid w:val="00811E1A"/>
    <w:rsid w:val="00813270"/>
    <w:rsid w:val="0081364B"/>
    <w:rsid w:val="00814FEC"/>
    <w:rsid w:val="008165A9"/>
    <w:rsid w:val="00817E61"/>
    <w:rsid w:val="00820583"/>
    <w:rsid w:val="00820982"/>
    <w:rsid w:val="008215D6"/>
    <w:rsid w:val="00821802"/>
    <w:rsid w:val="00821AFA"/>
    <w:rsid w:val="008234B3"/>
    <w:rsid w:val="00824021"/>
    <w:rsid w:val="00826376"/>
    <w:rsid w:val="008276E7"/>
    <w:rsid w:val="00832002"/>
    <w:rsid w:val="008324D2"/>
    <w:rsid w:val="008326F1"/>
    <w:rsid w:val="00832890"/>
    <w:rsid w:val="00832956"/>
    <w:rsid w:val="00832BCF"/>
    <w:rsid w:val="00832ED0"/>
    <w:rsid w:val="00833931"/>
    <w:rsid w:val="00833F17"/>
    <w:rsid w:val="0083426D"/>
    <w:rsid w:val="0083450A"/>
    <w:rsid w:val="00834A2F"/>
    <w:rsid w:val="00834AA2"/>
    <w:rsid w:val="00834FAD"/>
    <w:rsid w:val="008352FD"/>
    <w:rsid w:val="0083600B"/>
    <w:rsid w:val="00837895"/>
    <w:rsid w:val="00840F1E"/>
    <w:rsid w:val="00841C33"/>
    <w:rsid w:val="00842812"/>
    <w:rsid w:val="008430F8"/>
    <w:rsid w:val="0084316C"/>
    <w:rsid w:val="00843348"/>
    <w:rsid w:val="00843EF5"/>
    <w:rsid w:val="00844426"/>
    <w:rsid w:val="0084496E"/>
    <w:rsid w:val="008463A7"/>
    <w:rsid w:val="008469FB"/>
    <w:rsid w:val="00850391"/>
    <w:rsid w:val="008520EA"/>
    <w:rsid w:val="0085319D"/>
    <w:rsid w:val="00853533"/>
    <w:rsid w:val="00853B5D"/>
    <w:rsid w:val="0085553D"/>
    <w:rsid w:val="00855A5A"/>
    <w:rsid w:val="008574F4"/>
    <w:rsid w:val="00857CE1"/>
    <w:rsid w:val="008602C5"/>
    <w:rsid w:val="0086147F"/>
    <w:rsid w:val="00861BD8"/>
    <w:rsid w:val="00863335"/>
    <w:rsid w:val="008642CF"/>
    <w:rsid w:val="00864B31"/>
    <w:rsid w:val="0086511C"/>
    <w:rsid w:val="008663D3"/>
    <w:rsid w:val="008664CD"/>
    <w:rsid w:val="0086775A"/>
    <w:rsid w:val="00867EB0"/>
    <w:rsid w:val="0087062E"/>
    <w:rsid w:val="008714B6"/>
    <w:rsid w:val="008721B6"/>
    <w:rsid w:val="008734B4"/>
    <w:rsid w:val="00873E83"/>
    <w:rsid w:val="008740A0"/>
    <w:rsid w:val="008743E4"/>
    <w:rsid w:val="00874AFC"/>
    <w:rsid w:val="00876E14"/>
    <w:rsid w:val="0087730D"/>
    <w:rsid w:val="008811E7"/>
    <w:rsid w:val="00881B95"/>
    <w:rsid w:val="008824A9"/>
    <w:rsid w:val="0088349C"/>
    <w:rsid w:val="008843D7"/>
    <w:rsid w:val="008850C6"/>
    <w:rsid w:val="008854D6"/>
    <w:rsid w:val="00886BEF"/>
    <w:rsid w:val="008902D6"/>
    <w:rsid w:val="008906D9"/>
    <w:rsid w:val="00891654"/>
    <w:rsid w:val="00891875"/>
    <w:rsid w:val="00892054"/>
    <w:rsid w:val="00893055"/>
    <w:rsid w:val="008948E5"/>
    <w:rsid w:val="00894C3D"/>
    <w:rsid w:val="00894F93"/>
    <w:rsid w:val="0089547A"/>
    <w:rsid w:val="008958A0"/>
    <w:rsid w:val="00896986"/>
    <w:rsid w:val="0089698A"/>
    <w:rsid w:val="00896B78"/>
    <w:rsid w:val="008A097D"/>
    <w:rsid w:val="008A0E25"/>
    <w:rsid w:val="008A2BA9"/>
    <w:rsid w:val="008A3E76"/>
    <w:rsid w:val="008A4404"/>
    <w:rsid w:val="008A53E1"/>
    <w:rsid w:val="008A686F"/>
    <w:rsid w:val="008A688C"/>
    <w:rsid w:val="008A6907"/>
    <w:rsid w:val="008A6B6C"/>
    <w:rsid w:val="008B0648"/>
    <w:rsid w:val="008B1DB8"/>
    <w:rsid w:val="008B2BDF"/>
    <w:rsid w:val="008B36F1"/>
    <w:rsid w:val="008B3AB7"/>
    <w:rsid w:val="008B4A4E"/>
    <w:rsid w:val="008B4B85"/>
    <w:rsid w:val="008B6D24"/>
    <w:rsid w:val="008B7128"/>
    <w:rsid w:val="008C08E4"/>
    <w:rsid w:val="008C0A8D"/>
    <w:rsid w:val="008C0A98"/>
    <w:rsid w:val="008C26E4"/>
    <w:rsid w:val="008C290D"/>
    <w:rsid w:val="008C3072"/>
    <w:rsid w:val="008C3441"/>
    <w:rsid w:val="008C53E6"/>
    <w:rsid w:val="008C7A69"/>
    <w:rsid w:val="008D102B"/>
    <w:rsid w:val="008D165D"/>
    <w:rsid w:val="008D19A5"/>
    <w:rsid w:val="008D3504"/>
    <w:rsid w:val="008D3587"/>
    <w:rsid w:val="008D3E6B"/>
    <w:rsid w:val="008D4E36"/>
    <w:rsid w:val="008D5281"/>
    <w:rsid w:val="008D62FA"/>
    <w:rsid w:val="008D693C"/>
    <w:rsid w:val="008D6DAF"/>
    <w:rsid w:val="008D6F87"/>
    <w:rsid w:val="008D77D4"/>
    <w:rsid w:val="008E2756"/>
    <w:rsid w:val="008E307E"/>
    <w:rsid w:val="008E4178"/>
    <w:rsid w:val="008E4378"/>
    <w:rsid w:val="008E4656"/>
    <w:rsid w:val="008E535F"/>
    <w:rsid w:val="008E5DE7"/>
    <w:rsid w:val="008E7616"/>
    <w:rsid w:val="008E769D"/>
    <w:rsid w:val="008F097F"/>
    <w:rsid w:val="008F2187"/>
    <w:rsid w:val="008F2276"/>
    <w:rsid w:val="008F30D9"/>
    <w:rsid w:val="008F3507"/>
    <w:rsid w:val="008F3D86"/>
    <w:rsid w:val="008F4909"/>
    <w:rsid w:val="008F4E82"/>
    <w:rsid w:val="008F51DE"/>
    <w:rsid w:val="008F534D"/>
    <w:rsid w:val="008F6245"/>
    <w:rsid w:val="008F6769"/>
    <w:rsid w:val="008F6920"/>
    <w:rsid w:val="009010DF"/>
    <w:rsid w:val="00901A0E"/>
    <w:rsid w:val="00901BCB"/>
    <w:rsid w:val="00902417"/>
    <w:rsid w:val="00902557"/>
    <w:rsid w:val="009028D0"/>
    <w:rsid w:val="00903B8F"/>
    <w:rsid w:val="00903BDB"/>
    <w:rsid w:val="00903D60"/>
    <w:rsid w:val="00904B87"/>
    <w:rsid w:val="00904E84"/>
    <w:rsid w:val="009055A9"/>
    <w:rsid w:val="009066C6"/>
    <w:rsid w:val="00907D0E"/>
    <w:rsid w:val="0091241E"/>
    <w:rsid w:val="009129D8"/>
    <w:rsid w:val="00912EFE"/>
    <w:rsid w:val="00915BAD"/>
    <w:rsid w:val="0091609A"/>
    <w:rsid w:val="00916E2B"/>
    <w:rsid w:val="00917962"/>
    <w:rsid w:val="00921927"/>
    <w:rsid w:val="00921DE1"/>
    <w:rsid w:val="0092273A"/>
    <w:rsid w:val="00925013"/>
    <w:rsid w:val="00927A6E"/>
    <w:rsid w:val="00930F6E"/>
    <w:rsid w:val="00932452"/>
    <w:rsid w:val="00932A1A"/>
    <w:rsid w:val="00932D57"/>
    <w:rsid w:val="009339F0"/>
    <w:rsid w:val="00933D65"/>
    <w:rsid w:val="009361FB"/>
    <w:rsid w:val="009363BB"/>
    <w:rsid w:val="00936684"/>
    <w:rsid w:val="00937011"/>
    <w:rsid w:val="0094010A"/>
    <w:rsid w:val="00941D01"/>
    <w:rsid w:val="009420CB"/>
    <w:rsid w:val="009422B0"/>
    <w:rsid w:val="00942F70"/>
    <w:rsid w:val="00943B10"/>
    <w:rsid w:val="00945989"/>
    <w:rsid w:val="00946C11"/>
    <w:rsid w:val="009474B2"/>
    <w:rsid w:val="00947ADD"/>
    <w:rsid w:val="009500E4"/>
    <w:rsid w:val="00951B39"/>
    <w:rsid w:val="00953375"/>
    <w:rsid w:val="0095339C"/>
    <w:rsid w:val="00953926"/>
    <w:rsid w:val="00953A48"/>
    <w:rsid w:val="009541B9"/>
    <w:rsid w:val="009557CF"/>
    <w:rsid w:val="00956333"/>
    <w:rsid w:val="00956DAF"/>
    <w:rsid w:val="009572DA"/>
    <w:rsid w:val="00962F0F"/>
    <w:rsid w:val="00963990"/>
    <w:rsid w:val="00964D2D"/>
    <w:rsid w:val="00965A0A"/>
    <w:rsid w:val="00965C8C"/>
    <w:rsid w:val="00965D86"/>
    <w:rsid w:val="009701FA"/>
    <w:rsid w:val="009708AB"/>
    <w:rsid w:val="0097134C"/>
    <w:rsid w:val="00971B48"/>
    <w:rsid w:val="009720C5"/>
    <w:rsid w:val="009728D1"/>
    <w:rsid w:val="0097299C"/>
    <w:rsid w:val="00973470"/>
    <w:rsid w:val="0097358D"/>
    <w:rsid w:val="009736D7"/>
    <w:rsid w:val="00973FC8"/>
    <w:rsid w:val="009743DB"/>
    <w:rsid w:val="00975F4D"/>
    <w:rsid w:val="00976155"/>
    <w:rsid w:val="009770F4"/>
    <w:rsid w:val="00980096"/>
    <w:rsid w:val="009803B0"/>
    <w:rsid w:val="00981BB0"/>
    <w:rsid w:val="0098210D"/>
    <w:rsid w:val="0098252D"/>
    <w:rsid w:val="00982A61"/>
    <w:rsid w:val="009847D8"/>
    <w:rsid w:val="00984F92"/>
    <w:rsid w:val="009853FB"/>
    <w:rsid w:val="0098574E"/>
    <w:rsid w:val="009905C9"/>
    <w:rsid w:val="00991241"/>
    <w:rsid w:val="00991FBE"/>
    <w:rsid w:val="0099278B"/>
    <w:rsid w:val="009929CA"/>
    <w:rsid w:val="00992E00"/>
    <w:rsid w:val="009932A2"/>
    <w:rsid w:val="00993942"/>
    <w:rsid w:val="00994781"/>
    <w:rsid w:val="0099492B"/>
    <w:rsid w:val="00994AEC"/>
    <w:rsid w:val="009A299D"/>
    <w:rsid w:val="009A2C64"/>
    <w:rsid w:val="009A2EF7"/>
    <w:rsid w:val="009A40F6"/>
    <w:rsid w:val="009A4254"/>
    <w:rsid w:val="009A4F9E"/>
    <w:rsid w:val="009A515E"/>
    <w:rsid w:val="009A544E"/>
    <w:rsid w:val="009A5F83"/>
    <w:rsid w:val="009B251E"/>
    <w:rsid w:val="009B25B4"/>
    <w:rsid w:val="009B29A9"/>
    <w:rsid w:val="009B2E1F"/>
    <w:rsid w:val="009B5D79"/>
    <w:rsid w:val="009B6844"/>
    <w:rsid w:val="009C07F8"/>
    <w:rsid w:val="009C08D4"/>
    <w:rsid w:val="009C2197"/>
    <w:rsid w:val="009C23E5"/>
    <w:rsid w:val="009C3139"/>
    <w:rsid w:val="009C3B35"/>
    <w:rsid w:val="009C43E5"/>
    <w:rsid w:val="009C55EC"/>
    <w:rsid w:val="009C67A7"/>
    <w:rsid w:val="009C686B"/>
    <w:rsid w:val="009C6953"/>
    <w:rsid w:val="009C741C"/>
    <w:rsid w:val="009D15D5"/>
    <w:rsid w:val="009D1F74"/>
    <w:rsid w:val="009D2517"/>
    <w:rsid w:val="009D3BCC"/>
    <w:rsid w:val="009D3F4A"/>
    <w:rsid w:val="009D455D"/>
    <w:rsid w:val="009D5572"/>
    <w:rsid w:val="009D5DDE"/>
    <w:rsid w:val="009D714C"/>
    <w:rsid w:val="009E179F"/>
    <w:rsid w:val="009E2678"/>
    <w:rsid w:val="009E444D"/>
    <w:rsid w:val="009E4BE7"/>
    <w:rsid w:val="009E60FD"/>
    <w:rsid w:val="009E6104"/>
    <w:rsid w:val="009F1501"/>
    <w:rsid w:val="009F182E"/>
    <w:rsid w:val="009F1D73"/>
    <w:rsid w:val="009F302E"/>
    <w:rsid w:val="009F35D2"/>
    <w:rsid w:val="009F3EF8"/>
    <w:rsid w:val="009F4F79"/>
    <w:rsid w:val="009F50FC"/>
    <w:rsid w:val="00A00271"/>
    <w:rsid w:val="00A015DF"/>
    <w:rsid w:val="00A0177A"/>
    <w:rsid w:val="00A03777"/>
    <w:rsid w:val="00A0492B"/>
    <w:rsid w:val="00A065B7"/>
    <w:rsid w:val="00A077CF"/>
    <w:rsid w:val="00A07EB2"/>
    <w:rsid w:val="00A1001A"/>
    <w:rsid w:val="00A10089"/>
    <w:rsid w:val="00A1069A"/>
    <w:rsid w:val="00A11D46"/>
    <w:rsid w:val="00A122CA"/>
    <w:rsid w:val="00A1369C"/>
    <w:rsid w:val="00A13A6A"/>
    <w:rsid w:val="00A13AD5"/>
    <w:rsid w:val="00A143B7"/>
    <w:rsid w:val="00A14DEA"/>
    <w:rsid w:val="00A150D6"/>
    <w:rsid w:val="00A15EB1"/>
    <w:rsid w:val="00A16321"/>
    <w:rsid w:val="00A16763"/>
    <w:rsid w:val="00A16A44"/>
    <w:rsid w:val="00A177C6"/>
    <w:rsid w:val="00A20B20"/>
    <w:rsid w:val="00A20D6C"/>
    <w:rsid w:val="00A210F5"/>
    <w:rsid w:val="00A2156D"/>
    <w:rsid w:val="00A217A6"/>
    <w:rsid w:val="00A21939"/>
    <w:rsid w:val="00A22C80"/>
    <w:rsid w:val="00A236ED"/>
    <w:rsid w:val="00A23CC4"/>
    <w:rsid w:val="00A26571"/>
    <w:rsid w:val="00A27226"/>
    <w:rsid w:val="00A30B2F"/>
    <w:rsid w:val="00A315E7"/>
    <w:rsid w:val="00A32D46"/>
    <w:rsid w:val="00A33949"/>
    <w:rsid w:val="00A3397D"/>
    <w:rsid w:val="00A3597B"/>
    <w:rsid w:val="00A3724B"/>
    <w:rsid w:val="00A410C4"/>
    <w:rsid w:val="00A41D59"/>
    <w:rsid w:val="00A440AB"/>
    <w:rsid w:val="00A44343"/>
    <w:rsid w:val="00A44BD5"/>
    <w:rsid w:val="00A4551C"/>
    <w:rsid w:val="00A46C7D"/>
    <w:rsid w:val="00A46DFD"/>
    <w:rsid w:val="00A47139"/>
    <w:rsid w:val="00A4784E"/>
    <w:rsid w:val="00A50490"/>
    <w:rsid w:val="00A50D4B"/>
    <w:rsid w:val="00A51075"/>
    <w:rsid w:val="00A52148"/>
    <w:rsid w:val="00A5230A"/>
    <w:rsid w:val="00A52EFA"/>
    <w:rsid w:val="00A52FE0"/>
    <w:rsid w:val="00A5302F"/>
    <w:rsid w:val="00A530FA"/>
    <w:rsid w:val="00A53369"/>
    <w:rsid w:val="00A541EE"/>
    <w:rsid w:val="00A542CA"/>
    <w:rsid w:val="00A560E6"/>
    <w:rsid w:val="00A56891"/>
    <w:rsid w:val="00A571BC"/>
    <w:rsid w:val="00A5760B"/>
    <w:rsid w:val="00A60054"/>
    <w:rsid w:val="00A61C87"/>
    <w:rsid w:val="00A6217F"/>
    <w:rsid w:val="00A62336"/>
    <w:rsid w:val="00A6244E"/>
    <w:rsid w:val="00A6348F"/>
    <w:rsid w:val="00A644A5"/>
    <w:rsid w:val="00A64C25"/>
    <w:rsid w:val="00A65215"/>
    <w:rsid w:val="00A65E2F"/>
    <w:rsid w:val="00A66BC3"/>
    <w:rsid w:val="00A66D7F"/>
    <w:rsid w:val="00A67429"/>
    <w:rsid w:val="00A70058"/>
    <w:rsid w:val="00A70445"/>
    <w:rsid w:val="00A704E0"/>
    <w:rsid w:val="00A714A7"/>
    <w:rsid w:val="00A7186A"/>
    <w:rsid w:val="00A7258C"/>
    <w:rsid w:val="00A7287A"/>
    <w:rsid w:val="00A74871"/>
    <w:rsid w:val="00A74CE6"/>
    <w:rsid w:val="00A74D1E"/>
    <w:rsid w:val="00A7568C"/>
    <w:rsid w:val="00A760D4"/>
    <w:rsid w:val="00A771A2"/>
    <w:rsid w:val="00A812CF"/>
    <w:rsid w:val="00A81F4D"/>
    <w:rsid w:val="00A83430"/>
    <w:rsid w:val="00A83635"/>
    <w:rsid w:val="00A83762"/>
    <w:rsid w:val="00A85EA3"/>
    <w:rsid w:val="00A87801"/>
    <w:rsid w:val="00A87A1A"/>
    <w:rsid w:val="00A90662"/>
    <w:rsid w:val="00A90D72"/>
    <w:rsid w:val="00A9283B"/>
    <w:rsid w:val="00A930D3"/>
    <w:rsid w:val="00A933D9"/>
    <w:rsid w:val="00A94B6C"/>
    <w:rsid w:val="00A95633"/>
    <w:rsid w:val="00A95862"/>
    <w:rsid w:val="00A95FF1"/>
    <w:rsid w:val="00A96625"/>
    <w:rsid w:val="00A9726B"/>
    <w:rsid w:val="00AA00FC"/>
    <w:rsid w:val="00AA24CB"/>
    <w:rsid w:val="00AA2B60"/>
    <w:rsid w:val="00AA389C"/>
    <w:rsid w:val="00AA4549"/>
    <w:rsid w:val="00AA6059"/>
    <w:rsid w:val="00AA6BA3"/>
    <w:rsid w:val="00AA711F"/>
    <w:rsid w:val="00AA72F7"/>
    <w:rsid w:val="00AA7765"/>
    <w:rsid w:val="00AA7F08"/>
    <w:rsid w:val="00AB01FD"/>
    <w:rsid w:val="00AB0EDE"/>
    <w:rsid w:val="00AB2F8C"/>
    <w:rsid w:val="00AB3327"/>
    <w:rsid w:val="00AB3492"/>
    <w:rsid w:val="00AB36C1"/>
    <w:rsid w:val="00AB4C62"/>
    <w:rsid w:val="00AC1BD1"/>
    <w:rsid w:val="00AC1D50"/>
    <w:rsid w:val="00AC2AC3"/>
    <w:rsid w:val="00AC3A3F"/>
    <w:rsid w:val="00AC4B90"/>
    <w:rsid w:val="00AC4C0A"/>
    <w:rsid w:val="00AC5D9B"/>
    <w:rsid w:val="00AC60CA"/>
    <w:rsid w:val="00AC6B41"/>
    <w:rsid w:val="00AC73F5"/>
    <w:rsid w:val="00AC7A5F"/>
    <w:rsid w:val="00AD04BC"/>
    <w:rsid w:val="00AD0550"/>
    <w:rsid w:val="00AD0BB9"/>
    <w:rsid w:val="00AD0EDC"/>
    <w:rsid w:val="00AD1434"/>
    <w:rsid w:val="00AD1A19"/>
    <w:rsid w:val="00AD1BB1"/>
    <w:rsid w:val="00AD1C7B"/>
    <w:rsid w:val="00AD1D22"/>
    <w:rsid w:val="00AD2042"/>
    <w:rsid w:val="00AD2306"/>
    <w:rsid w:val="00AD269E"/>
    <w:rsid w:val="00AD29FA"/>
    <w:rsid w:val="00AD2FB7"/>
    <w:rsid w:val="00AD41F6"/>
    <w:rsid w:val="00AD4663"/>
    <w:rsid w:val="00AD4D70"/>
    <w:rsid w:val="00AD5521"/>
    <w:rsid w:val="00AD6840"/>
    <w:rsid w:val="00AE09C9"/>
    <w:rsid w:val="00AE1486"/>
    <w:rsid w:val="00AE1F3F"/>
    <w:rsid w:val="00AE53C7"/>
    <w:rsid w:val="00AE5A1D"/>
    <w:rsid w:val="00AE5E34"/>
    <w:rsid w:val="00AE6BDF"/>
    <w:rsid w:val="00AE6C1D"/>
    <w:rsid w:val="00AE6F87"/>
    <w:rsid w:val="00AE77F0"/>
    <w:rsid w:val="00AE7D12"/>
    <w:rsid w:val="00AF0D82"/>
    <w:rsid w:val="00AF1DA6"/>
    <w:rsid w:val="00AF5687"/>
    <w:rsid w:val="00AF59B1"/>
    <w:rsid w:val="00AF7159"/>
    <w:rsid w:val="00B001DF"/>
    <w:rsid w:val="00B00727"/>
    <w:rsid w:val="00B00A43"/>
    <w:rsid w:val="00B00E70"/>
    <w:rsid w:val="00B01F10"/>
    <w:rsid w:val="00B02480"/>
    <w:rsid w:val="00B02A02"/>
    <w:rsid w:val="00B02E41"/>
    <w:rsid w:val="00B0372E"/>
    <w:rsid w:val="00B05013"/>
    <w:rsid w:val="00B06CCF"/>
    <w:rsid w:val="00B07404"/>
    <w:rsid w:val="00B07DD6"/>
    <w:rsid w:val="00B103D1"/>
    <w:rsid w:val="00B1055B"/>
    <w:rsid w:val="00B10832"/>
    <w:rsid w:val="00B10E9F"/>
    <w:rsid w:val="00B10FD4"/>
    <w:rsid w:val="00B13BCB"/>
    <w:rsid w:val="00B13F34"/>
    <w:rsid w:val="00B1460E"/>
    <w:rsid w:val="00B14852"/>
    <w:rsid w:val="00B160C2"/>
    <w:rsid w:val="00B1626B"/>
    <w:rsid w:val="00B166A6"/>
    <w:rsid w:val="00B16705"/>
    <w:rsid w:val="00B1719E"/>
    <w:rsid w:val="00B17BCD"/>
    <w:rsid w:val="00B20A8F"/>
    <w:rsid w:val="00B20DA9"/>
    <w:rsid w:val="00B2294B"/>
    <w:rsid w:val="00B235FB"/>
    <w:rsid w:val="00B25AC4"/>
    <w:rsid w:val="00B264A6"/>
    <w:rsid w:val="00B26818"/>
    <w:rsid w:val="00B26970"/>
    <w:rsid w:val="00B2771E"/>
    <w:rsid w:val="00B278A4"/>
    <w:rsid w:val="00B30505"/>
    <w:rsid w:val="00B30A98"/>
    <w:rsid w:val="00B30F83"/>
    <w:rsid w:val="00B31F9B"/>
    <w:rsid w:val="00B3273D"/>
    <w:rsid w:val="00B32B08"/>
    <w:rsid w:val="00B32DCF"/>
    <w:rsid w:val="00B32E8E"/>
    <w:rsid w:val="00B3429E"/>
    <w:rsid w:val="00B34302"/>
    <w:rsid w:val="00B34761"/>
    <w:rsid w:val="00B34C99"/>
    <w:rsid w:val="00B36BA9"/>
    <w:rsid w:val="00B37E35"/>
    <w:rsid w:val="00B37EC6"/>
    <w:rsid w:val="00B41B37"/>
    <w:rsid w:val="00B447FB"/>
    <w:rsid w:val="00B44EA3"/>
    <w:rsid w:val="00B451FD"/>
    <w:rsid w:val="00B46AEB"/>
    <w:rsid w:val="00B47239"/>
    <w:rsid w:val="00B47B87"/>
    <w:rsid w:val="00B47C53"/>
    <w:rsid w:val="00B50092"/>
    <w:rsid w:val="00B50670"/>
    <w:rsid w:val="00B50AE9"/>
    <w:rsid w:val="00B51104"/>
    <w:rsid w:val="00B51D3F"/>
    <w:rsid w:val="00B52088"/>
    <w:rsid w:val="00B529D4"/>
    <w:rsid w:val="00B52A50"/>
    <w:rsid w:val="00B532ED"/>
    <w:rsid w:val="00B53AD4"/>
    <w:rsid w:val="00B54BC9"/>
    <w:rsid w:val="00B578B3"/>
    <w:rsid w:val="00B60216"/>
    <w:rsid w:val="00B606BF"/>
    <w:rsid w:val="00B62638"/>
    <w:rsid w:val="00B62824"/>
    <w:rsid w:val="00B62937"/>
    <w:rsid w:val="00B63498"/>
    <w:rsid w:val="00B63886"/>
    <w:rsid w:val="00B64690"/>
    <w:rsid w:val="00B6480F"/>
    <w:rsid w:val="00B65C6D"/>
    <w:rsid w:val="00B65ED9"/>
    <w:rsid w:val="00B660A5"/>
    <w:rsid w:val="00B667B1"/>
    <w:rsid w:val="00B6684E"/>
    <w:rsid w:val="00B67E96"/>
    <w:rsid w:val="00B718F1"/>
    <w:rsid w:val="00B71D37"/>
    <w:rsid w:val="00B72C64"/>
    <w:rsid w:val="00B731B7"/>
    <w:rsid w:val="00B73C8A"/>
    <w:rsid w:val="00B73DF9"/>
    <w:rsid w:val="00B743A7"/>
    <w:rsid w:val="00B745C4"/>
    <w:rsid w:val="00B74821"/>
    <w:rsid w:val="00B74B38"/>
    <w:rsid w:val="00B75513"/>
    <w:rsid w:val="00B7587F"/>
    <w:rsid w:val="00B760C7"/>
    <w:rsid w:val="00B76224"/>
    <w:rsid w:val="00B76483"/>
    <w:rsid w:val="00B766FE"/>
    <w:rsid w:val="00B77205"/>
    <w:rsid w:val="00B77C54"/>
    <w:rsid w:val="00B77EFC"/>
    <w:rsid w:val="00B77F8A"/>
    <w:rsid w:val="00B80505"/>
    <w:rsid w:val="00B80D69"/>
    <w:rsid w:val="00B80DE2"/>
    <w:rsid w:val="00B81329"/>
    <w:rsid w:val="00B81985"/>
    <w:rsid w:val="00B82F6E"/>
    <w:rsid w:val="00B83D68"/>
    <w:rsid w:val="00B8565C"/>
    <w:rsid w:val="00B85783"/>
    <w:rsid w:val="00B858B4"/>
    <w:rsid w:val="00B86385"/>
    <w:rsid w:val="00B87304"/>
    <w:rsid w:val="00B87C5E"/>
    <w:rsid w:val="00B9104C"/>
    <w:rsid w:val="00B91524"/>
    <w:rsid w:val="00B9157D"/>
    <w:rsid w:val="00B91CFB"/>
    <w:rsid w:val="00B923DD"/>
    <w:rsid w:val="00B93075"/>
    <w:rsid w:val="00B94274"/>
    <w:rsid w:val="00B95326"/>
    <w:rsid w:val="00B955D3"/>
    <w:rsid w:val="00B95953"/>
    <w:rsid w:val="00B95983"/>
    <w:rsid w:val="00B96972"/>
    <w:rsid w:val="00B96BC9"/>
    <w:rsid w:val="00B97D49"/>
    <w:rsid w:val="00BA00A4"/>
    <w:rsid w:val="00BA0341"/>
    <w:rsid w:val="00BA3754"/>
    <w:rsid w:val="00BA3926"/>
    <w:rsid w:val="00BA55B0"/>
    <w:rsid w:val="00BA57F2"/>
    <w:rsid w:val="00BA67EC"/>
    <w:rsid w:val="00BA7DC6"/>
    <w:rsid w:val="00BB1E9B"/>
    <w:rsid w:val="00BB4C04"/>
    <w:rsid w:val="00BB64B7"/>
    <w:rsid w:val="00BB70B6"/>
    <w:rsid w:val="00BC28B1"/>
    <w:rsid w:val="00BC2E60"/>
    <w:rsid w:val="00BC4BBB"/>
    <w:rsid w:val="00BC4FC2"/>
    <w:rsid w:val="00BC5EF0"/>
    <w:rsid w:val="00BC5F53"/>
    <w:rsid w:val="00BC6F17"/>
    <w:rsid w:val="00BC78B1"/>
    <w:rsid w:val="00BC7E83"/>
    <w:rsid w:val="00BD1EC1"/>
    <w:rsid w:val="00BD2296"/>
    <w:rsid w:val="00BD2747"/>
    <w:rsid w:val="00BD3566"/>
    <w:rsid w:val="00BD56F2"/>
    <w:rsid w:val="00BD6E9D"/>
    <w:rsid w:val="00BD72F5"/>
    <w:rsid w:val="00BE24E1"/>
    <w:rsid w:val="00BE2EA7"/>
    <w:rsid w:val="00BE3560"/>
    <w:rsid w:val="00BE4554"/>
    <w:rsid w:val="00BE46A5"/>
    <w:rsid w:val="00BE4784"/>
    <w:rsid w:val="00BE479E"/>
    <w:rsid w:val="00BE4F0F"/>
    <w:rsid w:val="00BE5CE9"/>
    <w:rsid w:val="00BE5E14"/>
    <w:rsid w:val="00BE5F05"/>
    <w:rsid w:val="00BE605D"/>
    <w:rsid w:val="00BF03F9"/>
    <w:rsid w:val="00BF2306"/>
    <w:rsid w:val="00BF3F11"/>
    <w:rsid w:val="00BF40B0"/>
    <w:rsid w:val="00BF4798"/>
    <w:rsid w:val="00BF4803"/>
    <w:rsid w:val="00BF488C"/>
    <w:rsid w:val="00BF5DAF"/>
    <w:rsid w:val="00BF779C"/>
    <w:rsid w:val="00BF7CEE"/>
    <w:rsid w:val="00C0182C"/>
    <w:rsid w:val="00C02588"/>
    <w:rsid w:val="00C0292D"/>
    <w:rsid w:val="00C034C2"/>
    <w:rsid w:val="00C035F8"/>
    <w:rsid w:val="00C03B9C"/>
    <w:rsid w:val="00C04132"/>
    <w:rsid w:val="00C06113"/>
    <w:rsid w:val="00C064A4"/>
    <w:rsid w:val="00C07330"/>
    <w:rsid w:val="00C07FD2"/>
    <w:rsid w:val="00C10697"/>
    <w:rsid w:val="00C123C7"/>
    <w:rsid w:val="00C13670"/>
    <w:rsid w:val="00C141E6"/>
    <w:rsid w:val="00C1453A"/>
    <w:rsid w:val="00C14760"/>
    <w:rsid w:val="00C1491F"/>
    <w:rsid w:val="00C1493A"/>
    <w:rsid w:val="00C14B8F"/>
    <w:rsid w:val="00C15CCF"/>
    <w:rsid w:val="00C177A0"/>
    <w:rsid w:val="00C202B5"/>
    <w:rsid w:val="00C215B6"/>
    <w:rsid w:val="00C21A83"/>
    <w:rsid w:val="00C2221A"/>
    <w:rsid w:val="00C22EAD"/>
    <w:rsid w:val="00C23CB9"/>
    <w:rsid w:val="00C2536B"/>
    <w:rsid w:val="00C25583"/>
    <w:rsid w:val="00C304C3"/>
    <w:rsid w:val="00C3065A"/>
    <w:rsid w:val="00C30B40"/>
    <w:rsid w:val="00C30B4A"/>
    <w:rsid w:val="00C30D29"/>
    <w:rsid w:val="00C3196D"/>
    <w:rsid w:val="00C32897"/>
    <w:rsid w:val="00C33ADD"/>
    <w:rsid w:val="00C33E24"/>
    <w:rsid w:val="00C340EC"/>
    <w:rsid w:val="00C35C48"/>
    <w:rsid w:val="00C41564"/>
    <w:rsid w:val="00C41613"/>
    <w:rsid w:val="00C439D2"/>
    <w:rsid w:val="00C4533D"/>
    <w:rsid w:val="00C4581B"/>
    <w:rsid w:val="00C4583D"/>
    <w:rsid w:val="00C47424"/>
    <w:rsid w:val="00C47CCC"/>
    <w:rsid w:val="00C50992"/>
    <w:rsid w:val="00C50AFB"/>
    <w:rsid w:val="00C52E81"/>
    <w:rsid w:val="00C537F2"/>
    <w:rsid w:val="00C53BB1"/>
    <w:rsid w:val="00C53BC5"/>
    <w:rsid w:val="00C54CBE"/>
    <w:rsid w:val="00C55F0A"/>
    <w:rsid w:val="00C5732A"/>
    <w:rsid w:val="00C575CD"/>
    <w:rsid w:val="00C601BC"/>
    <w:rsid w:val="00C60295"/>
    <w:rsid w:val="00C60C18"/>
    <w:rsid w:val="00C60D11"/>
    <w:rsid w:val="00C6314A"/>
    <w:rsid w:val="00C63BE5"/>
    <w:rsid w:val="00C65316"/>
    <w:rsid w:val="00C6566F"/>
    <w:rsid w:val="00C65D2D"/>
    <w:rsid w:val="00C670D8"/>
    <w:rsid w:val="00C67112"/>
    <w:rsid w:val="00C71315"/>
    <w:rsid w:val="00C71D1D"/>
    <w:rsid w:val="00C72D9F"/>
    <w:rsid w:val="00C743F8"/>
    <w:rsid w:val="00C7452F"/>
    <w:rsid w:val="00C7471B"/>
    <w:rsid w:val="00C7647D"/>
    <w:rsid w:val="00C77D78"/>
    <w:rsid w:val="00C77E07"/>
    <w:rsid w:val="00C81D68"/>
    <w:rsid w:val="00C81E95"/>
    <w:rsid w:val="00C81FD1"/>
    <w:rsid w:val="00C820E8"/>
    <w:rsid w:val="00C82D9D"/>
    <w:rsid w:val="00C83260"/>
    <w:rsid w:val="00C840D2"/>
    <w:rsid w:val="00C84267"/>
    <w:rsid w:val="00C84356"/>
    <w:rsid w:val="00C84C55"/>
    <w:rsid w:val="00C85586"/>
    <w:rsid w:val="00C85D2F"/>
    <w:rsid w:val="00C85EA0"/>
    <w:rsid w:val="00C8630A"/>
    <w:rsid w:val="00C869FF"/>
    <w:rsid w:val="00C87487"/>
    <w:rsid w:val="00C876D1"/>
    <w:rsid w:val="00C90C89"/>
    <w:rsid w:val="00C91F1C"/>
    <w:rsid w:val="00C92B59"/>
    <w:rsid w:val="00C93DD3"/>
    <w:rsid w:val="00C942D6"/>
    <w:rsid w:val="00C9458A"/>
    <w:rsid w:val="00C9488B"/>
    <w:rsid w:val="00C94A2F"/>
    <w:rsid w:val="00C952D5"/>
    <w:rsid w:val="00C962EB"/>
    <w:rsid w:val="00C97736"/>
    <w:rsid w:val="00CA0412"/>
    <w:rsid w:val="00CA07F6"/>
    <w:rsid w:val="00CA0B9D"/>
    <w:rsid w:val="00CA121D"/>
    <w:rsid w:val="00CA1D75"/>
    <w:rsid w:val="00CA1EA4"/>
    <w:rsid w:val="00CA29C8"/>
    <w:rsid w:val="00CA31CC"/>
    <w:rsid w:val="00CA38E5"/>
    <w:rsid w:val="00CA55EC"/>
    <w:rsid w:val="00CA74F8"/>
    <w:rsid w:val="00CA7997"/>
    <w:rsid w:val="00CB1744"/>
    <w:rsid w:val="00CB17DA"/>
    <w:rsid w:val="00CB1B12"/>
    <w:rsid w:val="00CB1E9E"/>
    <w:rsid w:val="00CB1F99"/>
    <w:rsid w:val="00CB2637"/>
    <w:rsid w:val="00CB3537"/>
    <w:rsid w:val="00CB6928"/>
    <w:rsid w:val="00CB6DC7"/>
    <w:rsid w:val="00CC0CCF"/>
    <w:rsid w:val="00CC190D"/>
    <w:rsid w:val="00CC1A20"/>
    <w:rsid w:val="00CC399E"/>
    <w:rsid w:val="00CC4EAA"/>
    <w:rsid w:val="00CC519C"/>
    <w:rsid w:val="00CC7224"/>
    <w:rsid w:val="00CD1628"/>
    <w:rsid w:val="00CD2D0D"/>
    <w:rsid w:val="00CD3704"/>
    <w:rsid w:val="00CD4939"/>
    <w:rsid w:val="00CD4E40"/>
    <w:rsid w:val="00CD4EB8"/>
    <w:rsid w:val="00CD4EC0"/>
    <w:rsid w:val="00CD5173"/>
    <w:rsid w:val="00CD6360"/>
    <w:rsid w:val="00CD63D8"/>
    <w:rsid w:val="00CD6A5F"/>
    <w:rsid w:val="00CD7DD3"/>
    <w:rsid w:val="00CE051D"/>
    <w:rsid w:val="00CE3056"/>
    <w:rsid w:val="00CE4472"/>
    <w:rsid w:val="00CE6710"/>
    <w:rsid w:val="00CE7370"/>
    <w:rsid w:val="00CF003A"/>
    <w:rsid w:val="00CF00FD"/>
    <w:rsid w:val="00CF0A5C"/>
    <w:rsid w:val="00CF0F80"/>
    <w:rsid w:val="00CF1263"/>
    <w:rsid w:val="00CF1792"/>
    <w:rsid w:val="00CF20C2"/>
    <w:rsid w:val="00CF2864"/>
    <w:rsid w:val="00CF2871"/>
    <w:rsid w:val="00CF3D29"/>
    <w:rsid w:val="00CF45BA"/>
    <w:rsid w:val="00CF4C34"/>
    <w:rsid w:val="00CF56AC"/>
    <w:rsid w:val="00CF5727"/>
    <w:rsid w:val="00CF63AB"/>
    <w:rsid w:val="00CF6EDE"/>
    <w:rsid w:val="00D002CC"/>
    <w:rsid w:val="00D0040D"/>
    <w:rsid w:val="00D00B1D"/>
    <w:rsid w:val="00D02319"/>
    <w:rsid w:val="00D02774"/>
    <w:rsid w:val="00D02C1D"/>
    <w:rsid w:val="00D02E39"/>
    <w:rsid w:val="00D030BA"/>
    <w:rsid w:val="00D0384A"/>
    <w:rsid w:val="00D040C0"/>
    <w:rsid w:val="00D04699"/>
    <w:rsid w:val="00D0489B"/>
    <w:rsid w:val="00D04C08"/>
    <w:rsid w:val="00D05075"/>
    <w:rsid w:val="00D064EA"/>
    <w:rsid w:val="00D07989"/>
    <w:rsid w:val="00D10E48"/>
    <w:rsid w:val="00D122B5"/>
    <w:rsid w:val="00D12540"/>
    <w:rsid w:val="00D12D38"/>
    <w:rsid w:val="00D13755"/>
    <w:rsid w:val="00D14414"/>
    <w:rsid w:val="00D14F63"/>
    <w:rsid w:val="00D150BF"/>
    <w:rsid w:val="00D162B7"/>
    <w:rsid w:val="00D168F5"/>
    <w:rsid w:val="00D2027C"/>
    <w:rsid w:val="00D21B6F"/>
    <w:rsid w:val="00D24E81"/>
    <w:rsid w:val="00D25C45"/>
    <w:rsid w:val="00D26A29"/>
    <w:rsid w:val="00D272CF"/>
    <w:rsid w:val="00D27AF7"/>
    <w:rsid w:val="00D30201"/>
    <w:rsid w:val="00D30AFC"/>
    <w:rsid w:val="00D30EC5"/>
    <w:rsid w:val="00D3128B"/>
    <w:rsid w:val="00D330AF"/>
    <w:rsid w:val="00D3379B"/>
    <w:rsid w:val="00D354D7"/>
    <w:rsid w:val="00D3612B"/>
    <w:rsid w:val="00D36243"/>
    <w:rsid w:val="00D36B6E"/>
    <w:rsid w:val="00D40627"/>
    <w:rsid w:val="00D40784"/>
    <w:rsid w:val="00D40F0C"/>
    <w:rsid w:val="00D4171B"/>
    <w:rsid w:val="00D41867"/>
    <w:rsid w:val="00D41D71"/>
    <w:rsid w:val="00D425BE"/>
    <w:rsid w:val="00D43166"/>
    <w:rsid w:val="00D4468B"/>
    <w:rsid w:val="00D44A9B"/>
    <w:rsid w:val="00D45432"/>
    <w:rsid w:val="00D45C51"/>
    <w:rsid w:val="00D45E23"/>
    <w:rsid w:val="00D46637"/>
    <w:rsid w:val="00D469D4"/>
    <w:rsid w:val="00D46DF9"/>
    <w:rsid w:val="00D47AE9"/>
    <w:rsid w:val="00D5186F"/>
    <w:rsid w:val="00D52748"/>
    <w:rsid w:val="00D52B49"/>
    <w:rsid w:val="00D5452E"/>
    <w:rsid w:val="00D55467"/>
    <w:rsid w:val="00D559C9"/>
    <w:rsid w:val="00D56389"/>
    <w:rsid w:val="00D56E15"/>
    <w:rsid w:val="00D610BC"/>
    <w:rsid w:val="00D615EB"/>
    <w:rsid w:val="00D62EEC"/>
    <w:rsid w:val="00D63E43"/>
    <w:rsid w:val="00D65ADF"/>
    <w:rsid w:val="00D65EB5"/>
    <w:rsid w:val="00D66D6F"/>
    <w:rsid w:val="00D67EE5"/>
    <w:rsid w:val="00D71E5B"/>
    <w:rsid w:val="00D72300"/>
    <w:rsid w:val="00D733D9"/>
    <w:rsid w:val="00D73529"/>
    <w:rsid w:val="00D73BEA"/>
    <w:rsid w:val="00D73CC9"/>
    <w:rsid w:val="00D73F93"/>
    <w:rsid w:val="00D76526"/>
    <w:rsid w:val="00D766D2"/>
    <w:rsid w:val="00D76FDA"/>
    <w:rsid w:val="00D81393"/>
    <w:rsid w:val="00D81512"/>
    <w:rsid w:val="00D8171E"/>
    <w:rsid w:val="00D82A82"/>
    <w:rsid w:val="00D877BC"/>
    <w:rsid w:val="00D87A9B"/>
    <w:rsid w:val="00D90594"/>
    <w:rsid w:val="00D90DF7"/>
    <w:rsid w:val="00D912AC"/>
    <w:rsid w:val="00D92A0F"/>
    <w:rsid w:val="00D93969"/>
    <w:rsid w:val="00D9425C"/>
    <w:rsid w:val="00D94C77"/>
    <w:rsid w:val="00D9505D"/>
    <w:rsid w:val="00D964F5"/>
    <w:rsid w:val="00D9689A"/>
    <w:rsid w:val="00D97604"/>
    <w:rsid w:val="00D97C35"/>
    <w:rsid w:val="00DA0935"/>
    <w:rsid w:val="00DA19DA"/>
    <w:rsid w:val="00DA20B4"/>
    <w:rsid w:val="00DA270A"/>
    <w:rsid w:val="00DA358F"/>
    <w:rsid w:val="00DA3A10"/>
    <w:rsid w:val="00DA3BDF"/>
    <w:rsid w:val="00DA5089"/>
    <w:rsid w:val="00DA61E8"/>
    <w:rsid w:val="00DA627F"/>
    <w:rsid w:val="00DA6E1C"/>
    <w:rsid w:val="00DB036A"/>
    <w:rsid w:val="00DB09EB"/>
    <w:rsid w:val="00DB11BA"/>
    <w:rsid w:val="00DB13FF"/>
    <w:rsid w:val="00DB45FC"/>
    <w:rsid w:val="00DB469D"/>
    <w:rsid w:val="00DB519D"/>
    <w:rsid w:val="00DB58D3"/>
    <w:rsid w:val="00DB6FC8"/>
    <w:rsid w:val="00DB7064"/>
    <w:rsid w:val="00DB71F3"/>
    <w:rsid w:val="00DC0212"/>
    <w:rsid w:val="00DC1124"/>
    <w:rsid w:val="00DC2440"/>
    <w:rsid w:val="00DC2D05"/>
    <w:rsid w:val="00DC4275"/>
    <w:rsid w:val="00DC48D6"/>
    <w:rsid w:val="00DC5829"/>
    <w:rsid w:val="00DC59C5"/>
    <w:rsid w:val="00DC70E0"/>
    <w:rsid w:val="00DD02A4"/>
    <w:rsid w:val="00DD03C1"/>
    <w:rsid w:val="00DD11B6"/>
    <w:rsid w:val="00DD13DE"/>
    <w:rsid w:val="00DD222B"/>
    <w:rsid w:val="00DD3922"/>
    <w:rsid w:val="00DD3F8B"/>
    <w:rsid w:val="00DD460F"/>
    <w:rsid w:val="00DD479A"/>
    <w:rsid w:val="00DD55D2"/>
    <w:rsid w:val="00DD590E"/>
    <w:rsid w:val="00DD5C35"/>
    <w:rsid w:val="00DD6C69"/>
    <w:rsid w:val="00DE185C"/>
    <w:rsid w:val="00DE1B67"/>
    <w:rsid w:val="00DE3561"/>
    <w:rsid w:val="00DE375B"/>
    <w:rsid w:val="00DE3E6D"/>
    <w:rsid w:val="00DE442E"/>
    <w:rsid w:val="00DE571E"/>
    <w:rsid w:val="00DE5989"/>
    <w:rsid w:val="00DE5E2A"/>
    <w:rsid w:val="00DE6BA1"/>
    <w:rsid w:val="00DE6BFA"/>
    <w:rsid w:val="00DF1792"/>
    <w:rsid w:val="00DF25B9"/>
    <w:rsid w:val="00DF2930"/>
    <w:rsid w:val="00DF2A39"/>
    <w:rsid w:val="00DF3637"/>
    <w:rsid w:val="00DF5119"/>
    <w:rsid w:val="00DF54AA"/>
    <w:rsid w:val="00DF5BAC"/>
    <w:rsid w:val="00DF770D"/>
    <w:rsid w:val="00E00D6F"/>
    <w:rsid w:val="00E01643"/>
    <w:rsid w:val="00E01842"/>
    <w:rsid w:val="00E018F9"/>
    <w:rsid w:val="00E02D88"/>
    <w:rsid w:val="00E031B2"/>
    <w:rsid w:val="00E0338E"/>
    <w:rsid w:val="00E043B4"/>
    <w:rsid w:val="00E04485"/>
    <w:rsid w:val="00E04BC8"/>
    <w:rsid w:val="00E04F2B"/>
    <w:rsid w:val="00E053A6"/>
    <w:rsid w:val="00E05AB5"/>
    <w:rsid w:val="00E06F0C"/>
    <w:rsid w:val="00E07187"/>
    <w:rsid w:val="00E07846"/>
    <w:rsid w:val="00E11838"/>
    <w:rsid w:val="00E125BA"/>
    <w:rsid w:val="00E12756"/>
    <w:rsid w:val="00E12BF8"/>
    <w:rsid w:val="00E12C3F"/>
    <w:rsid w:val="00E132E2"/>
    <w:rsid w:val="00E15904"/>
    <w:rsid w:val="00E16785"/>
    <w:rsid w:val="00E16DB9"/>
    <w:rsid w:val="00E17297"/>
    <w:rsid w:val="00E17BF0"/>
    <w:rsid w:val="00E214DC"/>
    <w:rsid w:val="00E23B88"/>
    <w:rsid w:val="00E24BD0"/>
    <w:rsid w:val="00E25989"/>
    <w:rsid w:val="00E2665D"/>
    <w:rsid w:val="00E26F56"/>
    <w:rsid w:val="00E27A79"/>
    <w:rsid w:val="00E30317"/>
    <w:rsid w:val="00E30A52"/>
    <w:rsid w:val="00E30EFA"/>
    <w:rsid w:val="00E31B58"/>
    <w:rsid w:val="00E325A0"/>
    <w:rsid w:val="00E325D2"/>
    <w:rsid w:val="00E32ECB"/>
    <w:rsid w:val="00E33FD7"/>
    <w:rsid w:val="00E34104"/>
    <w:rsid w:val="00E3474E"/>
    <w:rsid w:val="00E3492C"/>
    <w:rsid w:val="00E34A89"/>
    <w:rsid w:val="00E35482"/>
    <w:rsid w:val="00E372ED"/>
    <w:rsid w:val="00E3763A"/>
    <w:rsid w:val="00E37746"/>
    <w:rsid w:val="00E37CA3"/>
    <w:rsid w:val="00E41BFC"/>
    <w:rsid w:val="00E42269"/>
    <w:rsid w:val="00E42314"/>
    <w:rsid w:val="00E43655"/>
    <w:rsid w:val="00E43C51"/>
    <w:rsid w:val="00E44499"/>
    <w:rsid w:val="00E44BA6"/>
    <w:rsid w:val="00E451BD"/>
    <w:rsid w:val="00E45DD2"/>
    <w:rsid w:val="00E4614E"/>
    <w:rsid w:val="00E465F0"/>
    <w:rsid w:val="00E4660E"/>
    <w:rsid w:val="00E4715A"/>
    <w:rsid w:val="00E47A18"/>
    <w:rsid w:val="00E50A26"/>
    <w:rsid w:val="00E5147A"/>
    <w:rsid w:val="00E51A1A"/>
    <w:rsid w:val="00E51B3A"/>
    <w:rsid w:val="00E51FA9"/>
    <w:rsid w:val="00E52DD8"/>
    <w:rsid w:val="00E53E52"/>
    <w:rsid w:val="00E5565C"/>
    <w:rsid w:val="00E55664"/>
    <w:rsid w:val="00E55F79"/>
    <w:rsid w:val="00E56874"/>
    <w:rsid w:val="00E57EBD"/>
    <w:rsid w:val="00E617B3"/>
    <w:rsid w:val="00E621ED"/>
    <w:rsid w:val="00E6296C"/>
    <w:rsid w:val="00E63019"/>
    <w:rsid w:val="00E6313C"/>
    <w:rsid w:val="00E63270"/>
    <w:rsid w:val="00E6369F"/>
    <w:rsid w:val="00E63D8E"/>
    <w:rsid w:val="00E65617"/>
    <w:rsid w:val="00E6612A"/>
    <w:rsid w:val="00E66FC9"/>
    <w:rsid w:val="00E67237"/>
    <w:rsid w:val="00E67990"/>
    <w:rsid w:val="00E706E5"/>
    <w:rsid w:val="00E70BA3"/>
    <w:rsid w:val="00E71277"/>
    <w:rsid w:val="00E71380"/>
    <w:rsid w:val="00E71C12"/>
    <w:rsid w:val="00E726E8"/>
    <w:rsid w:val="00E727B0"/>
    <w:rsid w:val="00E72A82"/>
    <w:rsid w:val="00E734BE"/>
    <w:rsid w:val="00E73AD8"/>
    <w:rsid w:val="00E75A98"/>
    <w:rsid w:val="00E76727"/>
    <w:rsid w:val="00E77D15"/>
    <w:rsid w:val="00E80115"/>
    <w:rsid w:val="00E8071E"/>
    <w:rsid w:val="00E81364"/>
    <w:rsid w:val="00E81ED6"/>
    <w:rsid w:val="00E8375F"/>
    <w:rsid w:val="00E83B9C"/>
    <w:rsid w:val="00E843C1"/>
    <w:rsid w:val="00E84FF6"/>
    <w:rsid w:val="00E8530C"/>
    <w:rsid w:val="00E853AB"/>
    <w:rsid w:val="00E854DE"/>
    <w:rsid w:val="00E857EE"/>
    <w:rsid w:val="00E85B06"/>
    <w:rsid w:val="00E85CF0"/>
    <w:rsid w:val="00E863B2"/>
    <w:rsid w:val="00E86B2B"/>
    <w:rsid w:val="00E90BD9"/>
    <w:rsid w:val="00E9429B"/>
    <w:rsid w:val="00E948E4"/>
    <w:rsid w:val="00E950B1"/>
    <w:rsid w:val="00E95452"/>
    <w:rsid w:val="00E95A3E"/>
    <w:rsid w:val="00E96691"/>
    <w:rsid w:val="00E97181"/>
    <w:rsid w:val="00E972B6"/>
    <w:rsid w:val="00E97861"/>
    <w:rsid w:val="00E97D4F"/>
    <w:rsid w:val="00EA08F5"/>
    <w:rsid w:val="00EA2410"/>
    <w:rsid w:val="00EA2AB7"/>
    <w:rsid w:val="00EA312D"/>
    <w:rsid w:val="00EA32E6"/>
    <w:rsid w:val="00EA3952"/>
    <w:rsid w:val="00EA43B8"/>
    <w:rsid w:val="00EA5B7A"/>
    <w:rsid w:val="00EA5F18"/>
    <w:rsid w:val="00EA6186"/>
    <w:rsid w:val="00EA6CEC"/>
    <w:rsid w:val="00EB0183"/>
    <w:rsid w:val="00EB15A2"/>
    <w:rsid w:val="00EB17FC"/>
    <w:rsid w:val="00EB2859"/>
    <w:rsid w:val="00EB2A1E"/>
    <w:rsid w:val="00EB451A"/>
    <w:rsid w:val="00EB5446"/>
    <w:rsid w:val="00EB5572"/>
    <w:rsid w:val="00EC03B0"/>
    <w:rsid w:val="00EC05A9"/>
    <w:rsid w:val="00EC0864"/>
    <w:rsid w:val="00EC0AF5"/>
    <w:rsid w:val="00EC0DA6"/>
    <w:rsid w:val="00EC13FA"/>
    <w:rsid w:val="00EC18A1"/>
    <w:rsid w:val="00EC3320"/>
    <w:rsid w:val="00EC51E4"/>
    <w:rsid w:val="00EC6B7E"/>
    <w:rsid w:val="00EC6DCE"/>
    <w:rsid w:val="00EC72E0"/>
    <w:rsid w:val="00EC74B6"/>
    <w:rsid w:val="00EC7D1B"/>
    <w:rsid w:val="00ED0C65"/>
    <w:rsid w:val="00ED11FA"/>
    <w:rsid w:val="00ED189F"/>
    <w:rsid w:val="00ED284D"/>
    <w:rsid w:val="00ED3111"/>
    <w:rsid w:val="00ED3923"/>
    <w:rsid w:val="00ED3A78"/>
    <w:rsid w:val="00ED4180"/>
    <w:rsid w:val="00ED42B5"/>
    <w:rsid w:val="00ED5953"/>
    <w:rsid w:val="00ED61DC"/>
    <w:rsid w:val="00ED6E1E"/>
    <w:rsid w:val="00ED7D2A"/>
    <w:rsid w:val="00ED7E23"/>
    <w:rsid w:val="00EE0004"/>
    <w:rsid w:val="00EE0189"/>
    <w:rsid w:val="00EE05C4"/>
    <w:rsid w:val="00EE1886"/>
    <w:rsid w:val="00EE250A"/>
    <w:rsid w:val="00EE262E"/>
    <w:rsid w:val="00EE3CE6"/>
    <w:rsid w:val="00EE5932"/>
    <w:rsid w:val="00EE59B7"/>
    <w:rsid w:val="00EE7325"/>
    <w:rsid w:val="00EE7571"/>
    <w:rsid w:val="00EF165C"/>
    <w:rsid w:val="00EF19E7"/>
    <w:rsid w:val="00EF2160"/>
    <w:rsid w:val="00EF2AA6"/>
    <w:rsid w:val="00EF3397"/>
    <w:rsid w:val="00EF3B37"/>
    <w:rsid w:val="00EF4DE3"/>
    <w:rsid w:val="00EF4F16"/>
    <w:rsid w:val="00EF6400"/>
    <w:rsid w:val="00EF6AA6"/>
    <w:rsid w:val="00EF6E85"/>
    <w:rsid w:val="00EF73AE"/>
    <w:rsid w:val="00F00647"/>
    <w:rsid w:val="00F006F8"/>
    <w:rsid w:val="00F0149B"/>
    <w:rsid w:val="00F02456"/>
    <w:rsid w:val="00F03406"/>
    <w:rsid w:val="00F04433"/>
    <w:rsid w:val="00F04591"/>
    <w:rsid w:val="00F0507E"/>
    <w:rsid w:val="00F05A05"/>
    <w:rsid w:val="00F07072"/>
    <w:rsid w:val="00F10455"/>
    <w:rsid w:val="00F123FC"/>
    <w:rsid w:val="00F13596"/>
    <w:rsid w:val="00F15332"/>
    <w:rsid w:val="00F1543F"/>
    <w:rsid w:val="00F159C6"/>
    <w:rsid w:val="00F161DD"/>
    <w:rsid w:val="00F17305"/>
    <w:rsid w:val="00F20A1D"/>
    <w:rsid w:val="00F20C49"/>
    <w:rsid w:val="00F21821"/>
    <w:rsid w:val="00F21B9C"/>
    <w:rsid w:val="00F23C86"/>
    <w:rsid w:val="00F24269"/>
    <w:rsid w:val="00F24640"/>
    <w:rsid w:val="00F2531D"/>
    <w:rsid w:val="00F2564E"/>
    <w:rsid w:val="00F263E4"/>
    <w:rsid w:val="00F26EE4"/>
    <w:rsid w:val="00F279C3"/>
    <w:rsid w:val="00F27F1C"/>
    <w:rsid w:val="00F31DE8"/>
    <w:rsid w:val="00F3219C"/>
    <w:rsid w:val="00F32917"/>
    <w:rsid w:val="00F331E2"/>
    <w:rsid w:val="00F3341D"/>
    <w:rsid w:val="00F3384B"/>
    <w:rsid w:val="00F33905"/>
    <w:rsid w:val="00F364D4"/>
    <w:rsid w:val="00F36A74"/>
    <w:rsid w:val="00F36F8B"/>
    <w:rsid w:val="00F374B6"/>
    <w:rsid w:val="00F37578"/>
    <w:rsid w:val="00F408EE"/>
    <w:rsid w:val="00F40C56"/>
    <w:rsid w:val="00F42119"/>
    <w:rsid w:val="00F45A0C"/>
    <w:rsid w:val="00F511B2"/>
    <w:rsid w:val="00F5188C"/>
    <w:rsid w:val="00F51E3F"/>
    <w:rsid w:val="00F52ACB"/>
    <w:rsid w:val="00F52C5E"/>
    <w:rsid w:val="00F53788"/>
    <w:rsid w:val="00F53E63"/>
    <w:rsid w:val="00F54174"/>
    <w:rsid w:val="00F55AA5"/>
    <w:rsid w:val="00F55D57"/>
    <w:rsid w:val="00F56301"/>
    <w:rsid w:val="00F564A3"/>
    <w:rsid w:val="00F57695"/>
    <w:rsid w:val="00F57AD4"/>
    <w:rsid w:val="00F57CE7"/>
    <w:rsid w:val="00F60102"/>
    <w:rsid w:val="00F60CED"/>
    <w:rsid w:val="00F60F13"/>
    <w:rsid w:val="00F6325D"/>
    <w:rsid w:val="00F64644"/>
    <w:rsid w:val="00F65501"/>
    <w:rsid w:val="00F65B8D"/>
    <w:rsid w:val="00F71A1F"/>
    <w:rsid w:val="00F72E01"/>
    <w:rsid w:val="00F74883"/>
    <w:rsid w:val="00F75059"/>
    <w:rsid w:val="00F75409"/>
    <w:rsid w:val="00F75BF2"/>
    <w:rsid w:val="00F815C1"/>
    <w:rsid w:val="00F82209"/>
    <w:rsid w:val="00F82A8E"/>
    <w:rsid w:val="00F8357B"/>
    <w:rsid w:val="00F8373B"/>
    <w:rsid w:val="00F852C8"/>
    <w:rsid w:val="00F85473"/>
    <w:rsid w:val="00F855FA"/>
    <w:rsid w:val="00F86123"/>
    <w:rsid w:val="00F861C7"/>
    <w:rsid w:val="00F863DF"/>
    <w:rsid w:val="00F8736B"/>
    <w:rsid w:val="00F87DCA"/>
    <w:rsid w:val="00F929C1"/>
    <w:rsid w:val="00F92D4A"/>
    <w:rsid w:val="00F9311A"/>
    <w:rsid w:val="00F95747"/>
    <w:rsid w:val="00F9669F"/>
    <w:rsid w:val="00F975EE"/>
    <w:rsid w:val="00FA030E"/>
    <w:rsid w:val="00FA0B7B"/>
    <w:rsid w:val="00FA0FB6"/>
    <w:rsid w:val="00FA27E8"/>
    <w:rsid w:val="00FA425E"/>
    <w:rsid w:val="00FA42FC"/>
    <w:rsid w:val="00FA47E0"/>
    <w:rsid w:val="00FA5C85"/>
    <w:rsid w:val="00FA6699"/>
    <w:rsid w:val="00FA6A42"/>
    <w:rsid w:val="00FB009E"/>
    <w:rsid w:val="00FB034F"/>
    <w:rsid w:val="00FB1506"/>
    <w:rsid w:val="00FB1B68"/>
    <w:rsid w:val="00FB2D43"/>
    <w:rsid w:val="00FB2DB8"/>
    <w:rsid w:val="00FB35AD"/>
    <w:rsid w:val="00FB4321"/>
    <w:rsid w:val="00FB4712"/>
    <w:rsid w:val="00FB5BA9"/>
    <w:rsid w:val="00FC0265"/>
    <w:rsid w:val="00FC281D"/>
    <w:rsid w:val="00FC2D46"/>
    <w:rsid w:val="00FC4498"/>
    <w:rsid w:val="00FC49C1"/>
    <w:rsid w:val="00FC5D77"/>
    <w:rsid w:val="00FC6837"/>
    <w:rsid w:val="00FD0164"/>
    <w:rsid w:val="00FD06A7"/>
    <w:rsid w:val="00FD244E"/>
    <w:rsid w:val="00FD2682"/>
    <w:rsid w:val="00FD2C0F"/>
    <w:rsid w:val="00FD5734"/>
    <w:rsid w:val="00FE0534"/>
    <w:rsid w:val="00FE13A5"/>
    <w:rsid w:val="00FE2D12"/>
    <w:rsid w:val="00FE2E2B"/>
    <w:rsid w:val="00FE2EFD"/>
    <w:rsid w:val="00FE446F"/>
    <w:rsid w:val="00FE50EE"/>
    <w:rsid w:val="00FE5367"/>
    <w:rsid w:val="00FF0245"/>
    <w:rsid w:val="00FF1E9E"/>
    <w:rsid w:val="00FF26DB"/>
    <w:rsid w:val="00FF39FE"/>
    <w:rsid w:val="00FF4722"/>
    <w:rsid w:val="00FF5C6D"/>
    <w:rsid w:val="00FF5D30"/>
    <w:rsid w:val="00FF6068"/>
    <w:rsid w:val="00FF619B"/>
    <w:rsid w:val="00FF730C"/>
    <w:rsid w:val="00FF7D04"/>
    <w:rsid w:val="45003BF0"/>
    <w:rsid w:val="5EE02CA7"/>
    <w:rsid w:val="6A28C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CD7A18"/>
  <w15:docId w15:val="{9F34AF3A-11DB-45AC-809F-D63C5562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69C"/>
    <w:pPr>
      <w:spacing w:after="200" w:line="276" w:lineRule="auto"/>
    </w:pPr>
    <w:rPr>
      <w:rFonts w:ascii="Arial" w:hAnsi="Arial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66D2"/>
    <w:pPr>
      <w:keepNext/>
      <w:keepLines/>
      <w:spacing w:before="360" w:after="0"/>
      <w:outlineLvl w:val="0"/>
    </w:pPr>
    <w:rPr>
      <w:rFonts w:eastAsia="Times New Roman"/>
      <w:b/>
      <w:bCs/>
      <w:caps/>
      <w:color w:val="EE7E3B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306B"/>
    <w:pPr>
      <w:keepNext/>
      <w:keepLines/>
      <w:spacing w:before="200" w:after="0"/>
      <w:outlineLvl w:val="1"/>
    </w:pPr>
    <w:rPr>
      <w:rFonts w:eastAsia="Times New Roman"/>
      <w:b/>
      <w:bCs/>
      <w:color w:val="59595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64C1"/>
    <w:pPr>
      <w:keepNext/>
      <w:keepLines/>
      <w:spacing w:before="200" w:after="0"/>
      <w:outlineLvl w:val="2"/>
    </w:pPr>
    <w:rPr>
      <w:rFonts w:eastAsia="Times New Roman"/>
      <w:bCs/>
      <w:color w:val="A021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63886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69D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B648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B648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B648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66D2"/>
    <w:rPr>
      <w:rFonts w:ascii="Arial" w:eastAsia="Times New Roman" w:hAnsi="Arial"/>
      <w:b/>
      <w:bCs/>
      <w:caps/>
      <w:color w:val="EE7E3B"/>
      <w:sz w:val="26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306B"/>
    <w:rPr>
      <w:rFonts w:ascii="Arial" w:eastAsia="Times New Roman" w:hAnsi="Arial"/>
      <w:b/>
      <w:bCs/>
      <w:color w:val="595959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F64C1"/>
    <w:rPr>
      <w:rFonts w:ascii="Arial" w:eastAsia="Times New Roman" w:hAnsi="Arial"/>
      <w:bCs/>
      <w:color w:val="A02140"/>
      <w:sz w:val="24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63886"/>
    <w:rPr>
      <w:rFonts w:ascii="Arial" w:eastAsia="Times New Roman" w:hAnsi="Arial"/>
      <w:b/>
      <w:bCs/>
      <w:iCs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69D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locked/>
    <w:rsid w:val="006C0E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0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E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E3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3EF5"/>
    <w:rPr>
      <w:rFonts w:ascii="Arial" w:hAnsi="Arial"/>
      <w:sz w:val="24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D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96046"/>
    <w:rPr>
      <w:rFonts w:cs="Times New Roman"/>
      <w:color w:val="0000FF"/>
      <w:u w:val="single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List Paragraph12,Bullet Style,Colorful List - Accent 11,Normal numbered,List Paragraph2"/>
    <w:basedOn w:val="Normal"/>
    <w:link w:val="ListParagraphChar"/>
    <w:uiPriority w:val="34"/>
    <w:qFormat/>
    <w:rsid w:val="002672C8"/>
    <w:pPr>
      <w:spacing w:after="120"/>
      <w:ind w:left="720"/>
    </w:pPr>
    <w:rPr>
      <w:rFonts w:eastAsia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DD02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DD02A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DD02A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02A4"/>
    <w:pPr>
      <w:spacing w:after="0" w:line="240" w:lineRule="auto"/>
    </w:pPr>
    <w:rPr>
      <w:rFonts w:eastAsia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02A4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02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02A4"/>
    <w:rPr>
      <w:rFonts w:ascii="Arial" w:hAnsi="Arial" w:cs="Times New Roman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F00F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F00FD"/>
    <w:rPr>
      <w:rFonts w:ascii="Arial" w:hAnsi="Arial"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CF00FD"/>
    <w:rPr>
      <w:rFonts w:cs="Times New Roman"/>
      <w:vertAlign w:val="superscript"/>
    </w:rPr>
  </w:style>
  <w:style w:type="paragraph" w:customStyle="1" w:styleId="Default">
    <w:name w:val="Default"/>
    <w:rsid w:val="002C49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Heading1"/>
    <w:link w:val="Style2Char"/>
    <w:uiPriority w:val="99"/>
    <w:rsid w:val="000169DF"/>
    <w:pPr>
      <w:keepNext w:val="0"/>
      <w:keepLines w:val="0"/>
      <w:numPr>
        <w:numId w:val="1"/>
      </w:numPr>
      <w:spacing w:before="0" w:line="300" w:lineRule="atLeast"/>
      <w:ind w:right="4029"/>
    </w:pPr>
    <w:rPr>
      <w:b w:val="0"/>
      <w:bCs w:val="0"/>
      <w:sz w:val="24"/>
      <w:szCs w:val="52"/>
      <w:lang w:val="en-GB"/>
    </w:rPr>
  </w:style>
  <w:style w:type="character" w:customStyle="1" w:styleId="Style2Char">
    <w:name w:val="Style2 Char"/>
    <w:basedOn w:val="Heading1Char"/>
    <w:link w:val="Style2"/>
    <w:uiPriority w:val="99"/>
    <w:locked/>
    <w:rsid w:val="000169DF"/>
    <w:rPr>
      <w:rFonts w:ascii="Arial" w:eastAsia="Times New Roman" w:hAnsi="Arial"/>
      <w:b/>
      <w:bCs/>
      <w:caps/>
      <w:color w:val="EE7E3B"/>
      <w:sz w:val="24"/>
      <w:szCs w:val="52"/>
      <w:lang w:val="en-US" w:eastAsia="en-US"/>
    </w:rPr>
  </w:style>
  <w:style w:type="paragraph" w:customStyle="1" w:styleId="numberedparagraph">
    <w:name w:val="numbered paragraph"/>
    <w:basedOn w:val="Normal"/>
    <w:link w:val="numberedparagraphChar"/>
    <w:uiPriority w:val="99"/>
    <w:rsid w:val="000169DF"/>
    <w:pPr>
      <w:tabs>
        <w:tab w:val="num" w:pos="567"/>
      </w:tabs>
      <w:spacing w:before="120" w:after="120" w:line="240" w:lineRule="auto"/>
      <w:ind w:left="567" w:hanging="567"/>
    </w:pPr>
    <w:rPr>
      <w:rFonts w:eastAsia="Times New Roman" w:cs="Arial"/>
      <w:szCs w:val="24"/>
      <w:lang w:val="en-GB"/>
    </w:rPr>
  </w:style>
  <w:style w:type="character" w:customStyle="1" w:styleId="numberedparagraphChar">
    <w:name w:val="numbered paragraph Char"/>
    <w:basedOn w:val="DefaultParagraphFont"/>
    <w:link w:val="numberedparagraph"/>
    <w:uiPriority w:val="99"/>
    <w:locked/>
    <w:rsid w:val="000169DF"/>
    <w:rPr>
      <w:rFonts w:ascii="Arial" w:hAnsi="Arial" w:cs="Arial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85C"/>
    <w:rPr>
      <w:color w:val="800080"/>
      <w:u w:val="single"/>
    </w:rPr>
  </w:style>
  <w:style w:type="paragraph" w:customStyle="1" w:styleId="letteredlist">
    <w:name w:val="lettered list"/>
    <w:basedOn w:val="Normal"/>
    <w:rsid w:val="00334C8B"/>
    <w:pPr>
      <w:tabs>
        <w:tab w:val="num" w:pos="964"/>
      </w:tabs>
      <w:spacing w:after="60" w:line="240" w:lineRule="auto"/>
      <w:ind w:left="964" w:hanging="397"/>
    </w:pPr>
    <w:rPr>
      <w:rFonts w:eastAsia="Times New Roman" w:cs="Arial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25DBE"/>
    <w:pPr>
      <w:outlineLvl w:val="9"/>
    </w:pPr>
    <w:rPr>
      <w:rFonts w:eastAsiaTheme="majorEastAsia" w:cstheme="majorBidi"/>
      <w:color w:val="365F91" w:themeColor="accent1" w:themeShade="BF"/>
      <w:sz w:val="28"/>
    </w:rPr>
  </w:style>
  <w:style w:type="paragraph" w:styleId="TOC3">
    <w:name w:val="toc 3"/>
    <w:basedOn w:val="Normal"/>
    <w:next w:val="Normal"/>
    <w:autoRedefine/>
    <w:uiPriority w:val="39"/>
    <w:locked/>
    <w:rsid w:val="00625DBE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locked/>
    <w:rsid w:val="002105ED"/>
    <w:pPr>
      <w:spacing w:after="100"/>
      <w:ind w:left="240"/>
    </w:pPr>
  </w:style>
  <w:style w:type="paragraph" w:customStyle="1" w:styleId="font8">
    <w:name w:val="font_8"/>
    <w:basedOn w:val="Normal"/>
    <w:rsid w:val="00EB544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locked/>
    <w:rsid w:val="009422B0"/>
    <w:pPr>
      <w:tabs>
        <w:tab w:val="right" w:leader="dot" w:pos="9016"/>
      </w:tabs>
      <w:spacing w:after="100"/>
    </w:pPr>
    <w:rPr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99"/>
    <w:rsid w:val="000528DE"/>
    <w:rPr>
      <w:rFonts w:ascii="Arial" w:hAnsi="Arial"/>
      <w:sz w:val="24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C4533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  <w:style w:type="paragraph" w:styleId="BodyText">
    <w:name w:val="Body Text"/>
    <w:aliases w:val="Document,Doc,Body Text2,doc,Standard paragraph,Text,1body,BodText,bt,body text,Body Txt,Body Text-10,Τίτλος Μελέτης,- TF, Char"/>
    <w:link w:val="BodyTextChar"/>
    <w:qFormat/>
    <w:rsid w:val="00B6480F"/>
    <w:pPr>
      <w:numPr>
        <w:ilvl w:val="1"/>
      </w:numPr>
      <w:spacing w:after="240" w:line="276" w:lineRule="auto"/>
    </w:pPr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BodyTextChar">
    <w:name w:val="Body Text Char"/>
    <w:aliases w:val="Document Char,Doc Char,Body Text2 Char,doc Char,Standard paragraph Char,Text Char,1body Char,BodText Char,bt Char,body text Char,Body Txt Char,Body Text-10 Char,Τίτλος Μελέτης Char,- TF Char, Char Char"/>
    <w:basedOn w:val="DefaultParagraphFont"/>
    <w:link w:val="BodyText"/>
    <w:rsid w:val="00B6480F"/>
    <w:rPr>
      <w:rFonts w:ascii="Tahoma" w:eastAsiaTheme="minorHAnsi" w:hAnsi="Tahoma" w:cstheme="minorBidi"/>
      <w:bCs/>
      <w:sz w:val="24"/>
      <w:szCs w:val="52"/>
      <w:lang w:eastAsia="en-US"/>
    </w:rPr>
  </w:style>
  <w:style w:type="character" w:customStyle="1" w:styleId="Heading6Char">
    <w:name w:val="Heading 6 Char"/>
    <w:basedOn w:val="DefaultParagraphFont"/>
    <w:link w:val="Heading6"/>
    <w:rsid w:val="00B6480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6480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B6480F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324B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4B6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24B6"/>
    <w:rPr>
      <w:vertAlign w:val="superscript"/>
    </w:rPr>
  </w:style>
  <w:style w:type="character" w:styleId="Emphasis">
    <w:name w:val="Emphasis"/>
    <w:basedOn w:val="DefaultParagraphFont"/>
    <w:uiPriority w:val="99"/>
    <w:qFormat/>
    <w:locked/>
    <w:rsid w:val="001E2F5B"/>
    <w:rPr>
      <w:i/>
      <w:iCs/>
    </w:rPr>
  </w:style>
  <w:style w:type="character" w:customStyle="1" w:styleId="st">
    <w:name w:val="st"/>
    <w:basedOn w:val="DefaultParagraphFont"/>
    <w:rsid w:val="001E2F5B"/>
  </w:style>
  <w:style w:type="character" w:customStyle="1" w:styleId="maintextblack1">
    <w:name w:val="maintext_black1"/>
    <w:basedOn w:val="DefaultParagraphFont"/>
    <w:uiPriority w:val="99"/>
    <w:rsid w:val="00A315E7"/>
    <w:rPr>
      <w:rFonts w:ascii="Arial" w:hAnsi="Arial" w:cs="Arial"/>
      <w:color w:val="auto"/>
      <w:sz w:val="20"/>
      <w:szCs w:val="2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02C1D"/>
    <w:pPr>
      <w:spacing w:after="300" w:line="240" w:lineRule="auto"/>
      <w:contextualSpacing/>
    </w:pPr>
    <w:rPr>
      <w:rFonts w:eastAsiaTheme="majorEastAsia" w:cstheme="majorBidi"/>
      <w:b/>
      <w:caps/>
      <w:color w:val="4D4D4D"/>
      <w:spacing w:val="5"/>
      <w:kern w:val="28"/>
      <w:sz w:val="28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02C1D"/>
    <w:rPr>
      <w:rFonts w:ascii="Arial" w:eastAsiaTheme="majorEastAsia" w:hAnsi="Arial" w:cstheme="majorBidi"/>
      <w:b/>
      <w:caps/>
      <w:color w:val="4D4D4D"/>
      <w:spacing w:val="5"/>
      <w:kern w:val="28"/>
      <w:sz w:val="28"/>
      <w:szCs w:val="52"/>
      <w:lang w:eastAsia="en-US"/>
    </w:rPr>
  </w:style>
  <w:style w:type="character" w:styleId="BookTitle">
    <w:name w:val="Book Title"/>
    <w:basedOn w:val="DefaultParagraphFont"/>
    <w:uiPriority w:val="33"/>
    <w:qFormat/>
    <w:rsid w:val="00951B39"/>
    <w:rPr>
      <w:b/>
      <w:bCs/>
      <w:smallCaps/>
      <w:spacing w:val="5"/>
    </w:rPr>
  </w:style>
  <w:style w:type="character" w:customStyle="1" w:styleId="value">
    <w:name w:val="value"/>
    <w:basedOn w:val="DefaultParagraphFont"/>
    <w:rsid w:val="00903BDB"/>
  </w:style>
  <w:style w:type="table" w:customStyle="1" w:styleId="TableGrid1">
    <w:name w:val="Table Grid1"/>
    <w:basedOn w:val="TableNormal"/>
    <w:next w:val="TableGrid"/>
    <w:uiPriority w:val="59"/>
    <w:rsid w:val="00903B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List Paragraph12 Char"/>
    <w:link w:val="ListParagraph"/>
    <w:uiPriority w:val="34"/>
    <w:locked/>
    <w:rsid w:val="002672C8"/>
    <w:rPr>
      <w:rFonts w:ascii="Arial" w:eastAsia="Times New Roman" w:hAnsi="Arial"/>
      <w:sz w:val="24"/>
      <w:szCs w:val="24"/>
    </w:rPr>
  </w:style>
  <w:style w:type="character" w:customStyle="1" w:styleId="watch-title">
    <w:name w:val="watch-title"/>
    <w:basedOn w:val="DefaultParagraphFont"/>
    <w:rsid w:val="00236E2B"/>
    <w:rPr>
      <w:sz w:val="24"/>
      <w:szCs w:val="24"/>
      <w:bdr w:val="none" w:sz="0" w:space="0" w:color="auto" w:frame="1"/>
      <w:shd w:val="clear" w:color="auto" w:fill="auto"/>
    </w:rPr>
  </w:style>
  <w:style w:type="paragraph" w:customStyle="1" w:styleId="LWHead1">
    <w:name w:val="LWHead1"/>
    <w:basedOn w:val="NoSpacing"/>
    <w:link w:val="LWHead1Char"/>
    <w:qFormat/>
    <w:rsid w:val="000106A5"/>
    <w:rPr>
      <w:rFonts w:cs="Arial"/>
      <w:b/>
      <w:color w:val="595959"/>
      <w:sz w:val="72"/>
      <w:szCs w:val="72"/>
    </w:rPr>
  </w:style>
  <w:style w:type="character" w:customStyle="1" w:styleId="LWHead1Char">
    <w:name w:val="LWHead1 Char"/>
    <w:basedOn w:val="NoSpacingChar"/>
    <w:link w:val="LWHead1"/>
    <w:rsid w:val="000106A5"/>
    <w:rPr>
      <w:rFonts w:ascii="Arial" w:hAnsi="Arial" w:cs="Arial"/>
      <w:b/>
      <w:color w:val="595959"/>
      <w:sz w:val="72"/>
      <w:szCs w:val="72"/>
      <w:lang w:val="en-US" w:eastAsia="en-US"/>
    </w:rPr>
  </w:style>
  <w:style w:type="paragraph" w:customStyle="1" w:styleId="LWHead1B">
    <w:name w:val="LWHead1B"/>
    <w:basedOn w:val="NoSpacing"/>
    <w:link w:val="LWHead1BChar"/>
    <w:qFormat/>
    <w:rsid w:val="000106A5"/>
    <w:rPr>
      <w:rFonts w:cs="Arial"/>
      <w:color w:val="595959"/>
      <w:sz w:val="40"/>
      <w:szCs w:val="40"/>
    </w:rPr>
  </w:style>
  <w:style w:type="character" w:customStyle="1" w:styleId="LWHead1BChar">
    <w:name w:val="LWHead1B Char"/>
    <w:basedOn w:val="NoSpacingChar"/>
    <w:link w:val="LWHead1B"/>
    <w:rsid w:val="000106A5"/>
    <w:rPr>
      <w:rFonts w:ascii="Arial" w:hAnsi="Arial" w:cs="Arial"/>
      <w:color w:val="595959"/>
      <w:sz w:val="40"/>
      <w:szCs w:val="4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103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03D1"/>
    <w:rPr>
      <w:rFonts w:ascii="Arial" w:hAnsi="Arial"/>
      <w:sz w:val="24"/>
      <w:szCs w:val="22"/>
      <w:lang w:val="en-US" w:eastAsia="en-US"/>
    </w:rPr>
  </w:style>
  <w:style w:type="paragraph" w:customStyle="1" w:styleId="BulletList2">
    <w:name w:val="Bullet List 2"/>
    <w:basedOn w:val="BulletList1"/>
    <w:rsid w:val="007606CF"/>
    <w:pPr>
      <w:numPr>
        <w:ilvl w:val="1"/>
      </w:numPr>
      <w:tabs>
        <w:tab w:val="clear" w:pos="680"/>
        <w:tab w:val="num" w:pos="360"/>
      </w:tabs>
      <w:ind w:left="1440" w:hanging="360"/>
    </w:pPr>
  </w:style>
  <w:style w:type="paragraph" w:customStyle="1" w:styleId="BulletList1">
    <w:name w:val="Bullet List 1"/>
    <w:basedOn w:val="Normal"/>
    <w:link w:val="BulletList1Char"/>
    <w:rsid w:val="007606CF"/>
    <w:pPr>
      <w:numPr>
        <w:numId w:val="2"/>
      </w:numPr>
      <w:spacing w:after="0" w:line="240" w:lineRule="auto"/>
    </w:pPr>
    <w:rPr>
      <w:rFonts w:ascii="Cambria" w:eastAsia="Times New Roman" w:hAnsi="Cambria"/>
      <w:sz w:val="22"/>
      <w:szCs w:val="24"/>
    </w:rPr>
  </w:style>
  <w:style w:type="paragraph" w:customStyle="1" w:styleId="BulletList3">
    <w:name w:val="Bullet List 3"/>
    <w:basedOn w:val="BulletList2"/>
    <w:rsid w:val="007606CF"/>
    <w:pPr>
      <w:numPr>
        <w:ilvl w:val="2"/>
      </w:numPr>
      <w:tabs>
        <w:tab w:val="clear" w:pos="1020"/>
        <w:tab w:val="num" w:pos="360"/>
      </w:tabs>
      <w:ind w:left="2160" w:hanging="180"/>
    </w:pPr>
  </w:style>
  <w:style w:type="paragraph" w:customStyle="1" w:styleId="BulletList4">
    <w:name w:val="Bullet List 4"/>
    <w:basedOn w:val="BulletList3"/>
    <w:rsid w:val="007606CF"/>
    <w:pPr>
      <w:numPr>
        <w:ilvl w:val="3"/>
      </w:numPr>
      <w:tabs>
        <w:tab w:val="clear" w:pos="0"/>
        <w:tab w:val="num" w:pos="360"/>
      </w:tabs>
      <w:ind w:left="0" w:firstLine="0"/>
    </w:pPr>
  </w:style>
  <w:style w:type="paragraph" w:customStyle="1" w:styleId="BulletList5">
    <w:name w:val="Bullet List 5"/>
    <w:basedOn w:val="BulletList4"/>
    <w:rsid w:val="007606CF"/>
    <w:pPr>
      <w:numPr>
        <w:ilvl w:val="4"/>
      </w:numPr>
      <w:tabs>
        <w:tab w:val="clear" w:pos="0"/>
        <w:tab w:val="num" w:pos="360"/>
      </w:tabs>
      <w:ind w:left="3600" w:hanging="360"/>
    </w:pPr>
  </w:style>
  <w:style w:type="paragraph" w:customStyle="1" w:styleId="BulletList6">
    <w:name w:val="Bullet List 6"/>
    <w:basedOn w:val="BulletList5"/>
    <w:rsid w:val="007606CF"/>
    <w:pPr>
      <w:numPr>
        <w:ilvl w:val="5"/>
      </w:numPr>
      <w:tabs>
        <w:tab w:val="clear" w:pos="0"/>
        <w:tab w:val="num" w:pos="360"/>
      </w:tabs>
      <w:ind w:left="4320" w:hanging="180"/>
    </w:pPr>
  </w:style>
  <w:style w:type="paragraph" w:customStyle="1" w:styleId="BulletList7">
    <w:name w:val="Bullet List 7"/>
    <w:basedOn w:val="BulletList6"/>
    <w:rsid w:val="007606CF"/>
    <w:pPr>
      <w:numPr>
        <w:ilvl w:val="6"/>
      </w:numPr>
      <w:tabs>
        <w:tab w:val="clear" w:pos="0"/>
        <w:tab w:val="num" w:pos="360"/>
      </w:tabs>
      <w:ind w:left="5040" w:hanging="360"/>
    </w:pPr>
  </w:style>
  <w:style w:type="paragraph" w:customStyle="1" w:styleId="BulletList8">
    <w:name w:val="Bullet List 8"/>
    <w:basedOn w:val="BulletList7"/>
    <w:rsid w:val="007606CF"/>
    <w:pPr>
      <w:numPr>
        <w:ilvl w:val="7"/>
      </w:numPr>
      <w:tabs>
        <w:tab w:val="clear" w:pos="0"/>
        <w:tab w:val="num" w:pos="360"/>
      </w:tabs>
      <w:ind w:left="5760"/>
    </w:pPr>
  </w:style>
  <w:style w:type="paragraph" w:customStyle="1" w:styleId="BulletList9">
    <w:name w:val="Bullet List 9"/>
    <w:basedOn w:val="BulletList8"/>
    <w:rsid w:val="007606CF"/>
    <w:pPr>
      <w:numPr>
        <w:ilvl w:val="8"/>
      </w:numPr>
      <w:tabs>
        <w:tab w:val="clear" w:pos="0"/>
        <w:tab w:val="num" w:pos="360"/>
      </w:tabs>
      <w:ind w:left="6480" w:hanging="180"/>
    </w:pPr>
  </w:style>
  <w:style w:type="character" w:customStyle="1" w:styleId="BulletList1Char">
    <w:name w:val="Bullet List 1 Char"/>
    <w:link w:val="BulletList1"/>
    <w:locked/>
    <w:rsid w:val="007606CF"/>
    <w:rPr>
      <w:rFonts w:ascii="Cambria" w:eastAsia="Times New Roman" w:hAnsi="Cambria"/>
      <w:sz w:val="22"/>
      <w:szCs w:val="24"/>
      <w:lang w:val="en-US" w:eastAsia="en-US"/>
    </w:rPr>
  </w:style>
  <w:style w:type="paragraph" w:styleId="Revision">
    <w:name w:val="Revision"/>
    <w:hidden/>
    <w:uiPriority w:val="99"/>
    <w:semiHidden/>
    <w:rsid w:val="00186058"/>
    <w:rPr>
      <w:rFonts w:ascii="Arial" w:hAnsi="Arial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1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1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88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29ca61-d57d-4a2f-8291-1ad2544c94b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DFE331FB2834BA69D3045A776C9ED" ma:contentTypeVersion="13" ma:contentTypeDescription="Create a new document." ma:contentTypeScope="" ma:versionID="33906537d8dda6d63ffe8575d36c45f7">
  <xsd:schema xmlns:xsd="http://www.w3.org/2001/XMLSchema" xmlns:xs="http://www.w3.org/2001/XMLSchema" xmlns:p="http://schemas.microsoft.com/office/2006/metadata/properties" xmlns:ns3="4529ca61-d57d-4a2f-8291-1ad2544c94bd" xmlns:ns4="1888aba0-8d57-4b0f-bbe4-c806a89943c5" targetNamespace="http://schemas.microsoft.com/office/2006/metadata/properties" ma:root="true" ma:fieldsID="7e5bb363b45c11d51f0d5fe6a8a681b8" ns3:_="" ns4:_="">
    <xsd:import namespace="4529ca61-d57d-4a2f-8291-1ad2544c94bd"/>
    <xsd:import namespace="1888aba0-8d57-4b0f-bbe4-c806a89943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9ca61-d57d-4a2f-8291-1ad2544c94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aba0-8d57-4b0f-bbe4-c806a89943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E4079-B3B7-4F18-8654-CE821AF0F439}">
  <ds:schemaRefs>
    <ds:schemaRef ds:uri="4529ca61-d57d-4a2f-8291-1ad2544c94bd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1888aba0-8d57-4b0f-bbe4-c806a89943c5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86B9451-ECFB-487B-9FE3-8F7055648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A0CC1-2E25-40F4-9373-5933655FF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9ca61-d57d-4a2f-8291-1ad2544c94bd"/>
    <ds:schemaRef ds:uri="1888aba0-8d57-4b0f-bbe4-c806a8994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C7D92-BAD9-4DF2-999D-705F6947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NIACE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SusanC</dc:creator>
  <cp:lastModifiedBy>Fiona Aldridge</cp:lastModifiedBy>
  <cp:revision>2</cp:revision>
  <cp:lastPrinted>2019-05-14T14:44:00Z</cp:lastPrinted>
  <dcterms:created xsi:type="dcterms:W3CDTF">2021-02-02T23:33:00Z</dcterms:created>
  <dcterms:modified xsi:type="dcterms:W3CDTF">2021-02-02T23:33:00Z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0x010100F55DFE331FB2834BA69D3045A776C9ED</vt:lpwstr>
  </property>
  <property fmtid="{D5CDD505-2E9C-101B-9397-08002B2CF9AE}" pid="3" name="IsMyDocuments">
    <vt:bool>true</vt:bool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