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4BA7" w:rsidR="007B3E5F" w:rsidP="00EF712B" w:rsidRDefault="007B3E5F" w14:paraId="69369785" w14:textId="77777777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C14BA7">
        <w:rPr>
          <w:rFonts w:ascii="Arial" w:hAnsi="Arial" w:cs="Arial"/>
          <w:szCs w:val="22"/>
        </w:rPr>
        <w:t>Applications are welcome from all people with relevant potential skills, abilities</w:t>
      </w:r>
      <w:r w:rsidRPr="00C14BA7" w:rsidR="002038BA">
        <w:rPr>
          <w:rFonts w:ascii="Arial" w:hAnsi="Arial" w:cs="Arial"/>
          <w:szCs w:val="22"/>
        </w:rPr>
        <w:t>, experience</w:t>
      </w:r>
      <w:r w:rsidRPr="00C14BA7">
        <w:rPr>
          <w:rFonts w:ascii="Arial" w:hAnsi="Arial" w:cs="Arial"/>
          <w:szCs w:val="22"/>
        </w:rPr>
        <w:t xml:space="preserve"> and</w:t>
      </w:r>
      <w:r w:rsidRPr="00C14BA7" w:rsidR="002038BA">
        <w:rPr>
          <w:rFonts w:ascii="Arial" w:hAnsi="Arial" w:cs="Arial"/>
          <w:szCs w:val="22"/>
        </w:rPr>
        <w:t>/or</w:t>
      </w:r>
      <w:r w:rsidRPr="00C14BA7">
        <w:rPr>
          <w:rFonts w:ascii="Arial" w:hAnsi="Arial" w:cs="Arial"/>
          <w:szCs w:val="22"/>
        </w:rPr>
        <w:t xml:space="preserve"> </w:t>
      </w:r>
      <w:r w:rsidRPr="00C14BA7" w:rsidR="008B144F">
        <w:rPr>
          <w:rFonts w:ascii="Arial" w:hAnsi="Arial" w:cs="Arial"/>
          <w:szCs w:val="22"/>
        </w:rPr>
        <w:t>competencies</w:t>
      </w:r>
      <w:r w:rsidRPr="00C14BA7">
        <w:rPr>
          <w:rFonts w:ascii="Arial" w:hAnsi="Arial" w:cs="Arial"/>
          <w:szCs w:val="22"/>
        </w:rPr>
        <w:t xml:space="preserve"> to carry out the role.</w:t>
      </w:r>
    </w:p>
    <w:p w:rsidR="007B3E5F" w:rsidP="00EF712B" w:rsidRDefault="007B3E5F" w14:paraId="672A6659" w14:textId="7777777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Pr="00C14BA7" w:rsidR="002B100B" w:rsidP="478A9E6C" w:rsidRDefault="478A9E6C" w14:paraId="7A9E62F2" w14:textId="25CC45D2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eastAsia="Arial" w:cs="Arial"/>
        </w:rPr>
      </w:pPr>
      <w:r w:rsidRPr="478A9E6C">
        <w:rPr>
          <w:rFonts w:ascii="Arial" w:hAnsi="Arial" w:eastAsia="Arial" w:cs="Arial"/>
        </w:rPr>
        <w:t xml:space="preserve">Please answer the questions in this form </w:t>
      </w:r>
      <w:r w:rsidRPr="478A9E6C">
        <w:rPr>
          <w:rFonts w:ascii="Arial" w:hAnsi="Arial" w:eastAsia="Arial" w:cs="Arial"/>
          <w:b/>
          <w:bCs/>
          <w:i/>
          <w:iCs/>
        </w:rPr>
        <w:t>as fully as possible</w:t>
      </w:r>
      <w:r w:rsidRPr="478A9E6C">
        <w:rPr>
          <w:rFonts w:ascii="Arial" w:hAnsi="Arial" w:eastAsia="Arial" w:cs="Arial"/>
        </w:rPr>
        <w:t>.</w:t>
      </w:r>
      <w:r w:rsidRPr="478A9E6C">
        <w:rPr>
          <w:rFonts w:ascii="Arial" w:hAnsi="Arial" w:eastAsia="Arial" w:cs="Arial"/>
          <w:b/>
          <w:bCs/>
        </w:rPr>
        <w:t xml:space="preserve">  </w:t>
      </w:r>
      <w:r w:rsidRPr="478A9E6C">
        <w:rPr>
          <w:rFonts w:ascii="Arial" w:hAnsi="Arial" w:eastAsia="Arial" w:cs="Arial"/>
          <w:b/>
          <w:bCs/>
          <w:u w:val="single"/>
        </w:rPr>
        <w:t>Only fully completed, legible application forms will be considered along with a signed copy of L&amp;W's Job Applicant Privacy Notice.</w:t>
      </w:r>
      <w:r w:rsidRPr="478A9E6C">
        <w:rPr>
          <w:rFonts w:ascii="Arial" w:hAnsi="Arial" w:eastAsia="Arial" w:cs="Arial"/>
        </w:rPr>
        <w:t xml:space="preserve">  CVs should only be submitted in support of a fully completed application form.  CVs without a fully completed application form will not be considered.  Applications submitted after the closing date will not normally be considered.</w:t>
      </w:r>
    </w:p>
    <w:p w:rsidR="002B100B" w:rsidP="007264D6" w:rsidRDefault="478A9E6C" w14:paraId="3D8A833E" w14:textId="6D1AE19E">
      <w:r>
        <w:t>---------------------------------------------------------------------------------------</w:t>
      </w:r>
    </w:p>
    <w:p w:rsidRPr="00C14BA7" w:rsidR="007264D6" w:rsidP="478A9E6C" w:rsidRDefault="478A9E6C" w14:paraId="5084E4C7" w14:textId="3A527D1C">
      <w:pPr>
        <w:rPr>
          <w:rFonts w:ascii="Arial" w:hAnsi="Arial" w:eastAsia="Arial" w:cs="Arial"/>
        </w:rPr>
      </w:pPr>
      <w:r w:rsidRPr="72020FF4">
        <w:rPr>
          <w:rFonts w:ascii="Arial" w:hAnsi="Arial" w:eastAsia="Arial" w:cs="Arial"/>
        </w:rPr>
        <w:t>Application for employment as:</w:t>
      </w:r>
      <w:r w:rsidRPr="72020FF4">
        <w:rPr>
          <w:rFonts w:ascii="Arial" w:hAnsi="Arial" w:eastAsia="Arial" w:cs="Arial"/>
          <w:b/>
          <w:bCs/>
        </w:rPr>
        <w:t xml:space="preserve"> </w:t>
      </w:r>
      <w:r w:rsidRPr="72020FF4" w:rsidR="68B1C516">
        <w:rPr>
          <w:rFonts w:ascii="Arial" w:hAnsi="Arial" w:eastAsia="Arial" w:cs="Arial"/>
          <w:b/>
          <w:bCs/>
        </w:rPr>
        <w:t>HR COORDINATOR</w:t>
      </w:r>
      <w:r w:rsidRPr="72020FF4" w:rsidR="005C38C7">
        <w:rPr>
          <w:rFonts w:ascii="Arial" w:hAnsi="Arial" w:eastAsia="Arial" w:cs="Arial"/>
          <w:b/>
          <w:bCs/>
        </w:rPr>
        <w:t xml:space="preserve"> (Part-time</w:t>
      </w:r>
      <w:r w:rsidRPr="72020FF4" w:rsidR="006470C8">
        <w:rPr>
          <w:rFonts w:ascii="Arial" w:hAnsi="Arial" w:eastAsia="Arial" w:cs="Arial"/>
          <w:b/>
          <w:bCs/>
        </w:rPr>
        <w:t xml:space="preserve">, </w:t>
      </w:r>
      <w:r w:rsidRPr="72020FF4" w:rsidR="4534D817">
        <w:rPr>
          <w:rFonts w:ascii="Arial" w:hAnsi="Arial" w:eastAsia="Arial" w:cs="Arial"/>
          <w:b/>
          <w:bCs/>
        </w:rPr>
        <w:t>Permanent (0.8 FTE</w:t>
      </w:r>
      <w:r w:rsidRPr="72020FF4" w:rsidR="005C38C7">
        <w:rPr>
          <w:rFonts w:ascii="Arial" w:hAnsi="Arial" w:eastAsia="Arial" w:cs="Arial"/>
          <w:b/>
          <w:bCs/>
        </w:rPr>
        <w:t>)</w:t>
      </w:r>
    </w:p>
    <w:p w:rsidRPr="00C14BA7" w:rsidR="005F0725" w:rsidP="478A9E6C" w:rsidRDefault="478A9E6C" w14:paraId="6B5D0647" w14:textId="5E3DB69E">
      <w:pPr>
        <w:rPr>
          <w:rFonts w:ascii="Arial" w:hAnsi="Arial" w:eastAsia="Arial" w:cs="Arial"/>
        </w:rPr>
      </w:pPr>
      <w:r w:rsidRPr="499FB182" w:rsidR="478A9E6C">
        <w:rPr>
          <w:rFonts w:ascii="Arial" w:hAnsi="Arial" w:eastAsia="Arial" w:cs="Arial"/>
        </w:rPr>
        <w:t xml:space="preserve">Closing date and time: </w:t>
      </w:r>
      <w:r w:rsidRPr="499FB182" w:rsidR="2022784C">
        <w:rPr>
          <w:rFonts w:ascii="Arial" w:hAnsi="Arial" w:eastAsia="Arial" w:cs="Arial"/>
          <w:b w:val="1"/>
          <w:bCs w:val="1"/>
        </w:rPr>
        <w:t xml:space="preserve">12pm </w:t>
      </w:r>
      <w:r w:rsidRPr="499FB182" w:rsidR="744D4602">
        <w:rPr>
          <w:rFonts w:ascii="Arial" w:hAnsi="Arial" w:eastAsia="Arial" w:cs="Arial"/>
          <w:b w:val="1"/>
          <w:bCs w:val="1"/>
        </w:rPr>
        <w:t xml:space="preserve">Monday 24 </w:t>
      </w:r>
      <w:r w:rsidRPr="499FB182" w:rsidR="2022784C">
        <w:rPr>
          <w:rFonts w:ascii="Arial" w:hAnsi="Arial" w:eastAsia="Arial" w:cs="Arial"/>
          <w:b w:val="1"/>
          <w:bCs w:val="1"/>
        </w:rPr>
        <w:t>May 2021</w:t>
      </w:r>
    </w:p>
    <w:p w:rsidR="007548BB" w:rsidP="007264D6" w:rsidRDefault="478A9E6C" w14:paraId="7345A379" w14:textId="6A523831">
      <w:r>
        <w:t>---------------------------------------------------------------------------------------</w:t>
      </w:r>
    </w:p>
    <w:p w:rsidRPr="00746E55" w:rsidR="00746E55" w:rsidP="00746E55" w:rsidRDefault="00746E55" w14:paraId="23EB4B93" w14:textId="77777777">
      <w:pPr>
        <w:pStyle w:val="Heading2"/>
        <w:rPr>
          <w:b/>
          <w:color w:val="auto"/>
          <w:sz w:val="22"/>
          <w:szCs w:val="2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HOW DID YOU HEAR ABOUT THIS VACANCY?</w:t>
      </w:r>
      <w:r w:rsidRPr="00C14BA7">
        <w:rPr>
          <w:b/>
          <w:sz w:val="32"/>
        </w:rPr>
        <w:t xml:space="preserve"> </w:t>
      </w:r>
      <w:r w:rsidRPr="00C14BA7">
        <w:rPr>
          <w:rFonts w:ascii="Arial" w:hAnsi="Arial" w:cs="Arial"/>
          <w:b/>
          <w:i/>
          <w:color w:val="auto"/>
          <w:sz w:val="24"/>
          <w:szCs w:val="22"/>
        </w:rPr>
        <w:t>Please state below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BC55DB" w:rsidR="00746E55" w:rsidTr="00BF5DAF" w14:paraId="1E2F352E" w14:textId="77777777">
        <w:trPr>
          <w:trHeight w:val="567"/>
        </w:trPr>
        <w:tc>
          <w:tcPr>
            <w:tcW w:w="9889" w:type="dxa"/>
          </w:tcPr>
          <w:p w:rsidRPr="00BC55DB" w:rsidR="00746E55" w:rsidP="00746E55" w:rsidRDefault="00746E55" w14:paraId="3C4944C6" w14:textId="77777777"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:rsidRPr="00C14BA7" w:rsidR="005A0AEA" w:rsidP="005A0AEA" w:rsidRDefault="005A0AEA" w14:paraId="55662C60" w14:textId="77777777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PERSONAL DETAILS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Pr="00F57633" w:rsidR="00FC05A2" w:rsidTr="00BF5DAF" w14:paraId="2C658CAC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636753CD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:rsidRPr="00C14BA7" w:rsidR="00FC05A2" w:rsidP="00FC05A2" w:rsidRDefault="00FC05A2" w14:paraId="23A5BDFB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sur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pd_surname" w:id="0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Pr="00F57633" w:rsidR="00FC05A2" w:rsidTr="00BF5DAF" w14:paraId="22EAFE20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6EC7612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Forename(s):</w:t>
            </w:r>
          </w:p>
        </w:tc>
        <w:tc>
          <w:tcPr>
            <w:tcW w:w="2946" w:type="pct"/>
          </w:tcPr>
          <w:p w:rsidRPr="00C14BA7" w:rsidR="00FC05A2" w:rsidP="00FC05A2" w:rsidRDefault="00FC05A2" w14:paraId="324E118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pd_firstname" w:id="1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Pr="00F57633" w:rsidR="00FC05A2" w:rsidTr="00BF5DAF" w14:paraId="785E754D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7C4A7917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:rsidRPr="00C14BA7" w:rsidR="00FC05A2" w:rsidP="00FC05A2" w:rsidRDefault="00BC55DB" w14:paraId="03CAF643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r w:rsidRPr="00C14BA7">
              <w:rPr>
                <w:rFonts w:ascii="Arial" w:hAnsi="Arial" w:cs="Arial"/>
                <w:szCs w:val="22"/>
              </w:rPr>
              <w:t xml:space="preserve"> </w:t>
            </w:r>
            <w:r w:rsidRPr="00C14BA7" w:rsidR="00FC05A2">
              <w:rPr>
                <w:rFonts w:ascii="Arial" w:hAnsi="Arial" w:cs="Arial"/>
                <w:szCs w:val="22"/>
              </w:rPr>
              <w:t xml:space="preserve">please specify other here </w:t>
            </w:r>
            <w:r w:rsidRPr="00C14BA7" w:rsidR="00FC05A2">
              <w:rPr>
                <w:rFonts w:ascii="Arial" w:hAnsi="Arial" w:cs="Arial"/>
                <w:szCs w:val="22"/>
              </w:rPr>
              <w:fldChar w:fldCharType="begin">
                <w:ffData>
                  <w:name w:val="pd_other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pd_othertitle" w:id="2"/>
            <w:r w:rsidRPr="00C14BA7" w:rsidR="00FC05A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 w:rsidR="00FC05A2">
              <w:rPr>
                <w:rFonts w:ascii="Arial" w:hAnsi="Arial" w:cs="Arial"/>
                <w:szCs w:val="22"/>
              </w:rPr>
            </w:r>
            <w:r w:rsidRPr="00C14BA7" w:rsidR="00FC05A2">
              <w:rPr>
                <w:rFonts w:ascii="Arial" w:hAnsi="Arial" w:cs="Arial"/>
                <w:szCs w:val="22"/>
              </w:rPr>
              <w:fldChar w:fldCharType="separate"/>
            </w:r>
            <w:r w:rsidRPr="00C14BA7" w:rsidR="00FC05A2">
              <w:rPr>
                <w:rFonts w:ascii="Arial" w:hAnsi="Arial" w:cs="Arial"/>
                <w:szCs w:val="22"/>
              </w:rPr>
              <w:t> </w:t>
            </w:r>
            <w:r w:rsidRPr="00C14BA7" w:rsidR="00FC05A2">
              <w:rPr>
                <w:rFonts w:ascii="Arial" w:hAnsi="Arial" w:cs="Arial"/>
                <w:szCs w:val="22"/>
              </w:rPr>
              <w:t> </w:t>
            </w:r>
            <w:r w:rsidRPr="00C14BA7" w:rsidR="00FC05A2">
              <w:rPr>
                <w:rFonts w:ascii="Arial" w:hAnsi="Arial" w:cs="Arial"/>
                <w:szCs w:val="22"/>
              </w:rPr>
              <w:t> </w:t>
            </w:r>
            <w:r w:rsidRPr="00C14BA7" w:rsidR="00FC05A2">
              <w:rPr>
                <w:rFonts w:ascii="Arial" w:hAnsi="Arial" w:cs="Arial"/>
                <w:szCs w:val="22"/>
              </w:rPr>
              <w:t> </w:t>
            </w:r>
            <w:r w:rsidRPr="00C14BA7" w:rsidR="00FC05A2">
              <w:rPr>
                <w:rFonts w:ascii="Arial" w:hAnsi="Arial" w:cs="Arial"/>
                <w:szCs w:val="22"/>
              </w:rPr>
              <w:t> </w:t>
            </w:r>
            <w:r w:rsidRPr="00C14BA7" w:rsidR="00FC05A2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Pr="00F57633" w:rsidR="00FC05A2" w:rsidTr="00BF5DAF" w14:paraId="0FAA1AD6" w14:textId="77777777">
        <w:trPr>
          <w:trHeight w:val="508"/>
        </w:trPr>
        <w:tc>
          <w:tcPr>
            <w:tcW w:w="2054" w:type="pct"/>
          </w:tcPr>
          <w:p w:rsidRPr="00C14BA7" w:rsidR="00FC05A2" w:rsidP="00FC05A2" w:rsidRDefault="00FC05A2" w14:paraId="0210DFE2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2946" w:type="pct"/>
          </w:tcPr>
          <w:p w:rsidRPr="00C14BA7" w:rsidR="00FC05A2" w:rsidP="00FC05A2" w:rsidRDefault="00FC05A2" w14:paraId="7C60935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pd_address1" w:id="3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Pr="00F57633" w:rsidR="00FC05A2" w:rsidTr="00BF5DAF" w14:paraId="00DCF0AD" w14:textId="77777777">
        <w:trPr>
          <w:trHeight w:val="430"/>
        </w:trPr>
        <w:tc>
          <w:tcPr>
            <w:tcW w:w="2054" w:type="pct"/>
          </w:tcPr>
          <w:p w:rsidRPr="00C14BA7" w:rsidR="00FC05A2" w:rsidP="00FC05A2" w:rsidRDefault="00FC05A2" w14:paraId="76ECFFA9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2946" w:type="pct"/>
          </w:tcPr>
          <w:p w:rsidRPr="00C14BA7" w:rsidR="00FC05A2" w:rsidP="00FC05A2" w:rsidRDefault="00FC05A2" w14:paraId="008E0C9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pd_address2" w:id="4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Pr="00F57633" w:rsidR="00FC05A2" w:rsidTr="00BF5DAF" w14:paraId="3D5B884D" w14:textId="77777777">
        <w:trPr>
          <w:trHeight w:val="430"/>
        </w:trPr>
        <w:tc>
          <w:tcPr>
            <w:tcW w:w="2054" w:type="pct"/>
          </w:tcPr>
          <w:p w:rsidRPr="00C14BA7" w:rsidR="00FC05A2" w:rsidP="00FC05A2" w:rsidRDefault="00FC05A2" w14:paraId="211C870E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2946" w:type="pct"/>
          </w:tcPr>
          <w:p w:rsidRPr="00C14BA7" w:rsidR="00FC05A2" w:rsidP="00FC05A2" w:rsidRDefault="00FC05A2" w14:paraId="48FDB810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pd_city" w:id="5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Pr="00F57633" w:rsidR="00FC05A2" w:rsidTr="00BF5DAF" w14:paraId="00EEF3B0" w14:textId="77777777">
        <w:trPr>
          <w:trHeight w:val="430"/>
        </w:trPr>
        <w:tc>
          <w:tcPr>
            <w:tcW w:w="2054" w:type="pct"/>
          </w:tcPr>
          <w:p w:rsidRPr="00C14BA7" w:rsidR="00FC05A2" w:rsidP="00FC05A2" w:rsidRDefault="00FC05A2" w14:paraId="53F0DA41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2946" w:type="pct"/>
          </w:tcPr>
          <w:p w:rsidRPr="00C14BA7" w:rsidR="00FC05A2" w:rsidP="00FC05A2" w:rsidRDefault="00FC05A2" w14:paraId="0F195667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pd_county" w:id="6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Pr="00F57633" w:rsidR="00FC05A2" w:rsidTr="00BF5DAF" w14:paraId="68351508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4BAB563D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2946" w:type="pct"/>
          </w:tcPr>
          <w:p w:rsidRPr="00C14BA7" w:rsidR="00FC05A2" w:rsidP="00FC05A2" w:rsidRDefault="00FC05A2" w14:paraId="10ABD6CC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name="pd_postcode" w:id="7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Pr="00F57633" w:rsidR="00FC05A2" w:rsidTr="00BF5DAF" w14:paraId="4938506F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2E5D42AD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Home telephone:</w:t>
            </w:r>
          </w:p>
        </w:tc>
        <w:tc>
          <w:tcPr>
            <w:tcW w:w="2946" w:type="pct"/>
          </w:tcPr>
          <w:p w:rsidRPr="00C14BA7" w:rsidR="00FC05A2" w:rsidP="00FC05A2" w:rsidRDefault="00FC05A2" w14:paraId="6DF38903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name="pd_tel_home" w:id="8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Pr="00F57633" w:rsidR="00FC05A2" w:rsidTr="00BF5DAF" w14:paraId="7F20A177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73BCD5F6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Mobile telephone:</w:t>
            </w:r>
          </w:p>
        </w:tc>
        <w:tc>
          <w:tcPr>
            <w:tcW w:w="2946" w:type="pct"/>
          </w:tcPr>
          <w:p w:rsidRPr="00C14BA7" w:rsidR="00FC05A2" w:rsidP="00FC05A2" w:rsidRDefault="00FC05A2" w14:paraId="6A124743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mobil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name="pd_tel_mobile" w:id="9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Pr="00F57633" w:rsidR="00FC05A2" w:rsidTr="00BF5DAF" w14:paraId="0225B564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6AC23711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Work telephone:</w:t>
            </w:r>
          </w:p>
        </w:tc>
        <w:tc>
          <w:tcPr>
            <w:tcW w:w="2946" w:type="pct"/>
          </w:tcPr>
          <w:p w:rsidRPr="00C14BA7" w:rsidR="00FC05A2" w:rsidP="00FC05A2" w:rsidRDefault="00FC05A2" w14:paraId="3409B64F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name="pd_tel_work" w:id="10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Pr="00F57633" w:rsidR="00FC05A2" w:rsidTr="00BF5DAF" w14:paraId="452CCBE0" w14:textId="77777777">
        <w:trPr>
          <w:trHeight w:val="567"/>
        </w:trPr>
        <w:tc>
          <w:tcPr>
            <w:tcW w:w="2054" w:type="pct"/>
          </w:tcPr>
          <w:p w:rsidRPr="00C14BA7" w:rsidR="00FC05A2" w:rsidP="00FC05A2" w:rsidRDefault="00FC05A2" w14:paraId="25062B81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2946" w:type="pct"/>
          </w:tcPr>
          <w:p w:rsidRPr="00C14BA7" w:rsidR="00FC05A2" w:rsidP="00FC05A2" w:rsidRDefault="00FC05A2" w14:paraId="3BA75556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pd_email" w:id="11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</w:tbl>
    <w:p w:rsidRPr="00FC05A2" w:rsidR="00FC05A2" w:rsidP="00FC05A2" w:rsidRDefault="00FC05A2" w14:paraId="5DAB6C7B" w14:textId="77777777">
      <w:pPr>
        <w:rPr>
          <w:b/>
          <w:bCs/>
        </w:rPr>
      </w:pPr>
    </w:p>
    <w:p w:rsidR="00312529" w:rsidP="00312529" w:rsidRDefault="00312529" w14:paraId="02EB378F" w14:textId="77777777">
      <w:pPr>
        <w:rPr>
          <w:rFonts w:eastAsia="MS Gothic"/>
          <w:b/>
          <w:bCs/>
          <w:color w:val="0077D4"/>
          <w:sz w:val="26"/>
          <w:szCs w:val="26"/>
        </w:rPr>
      </w:pPr>
    </w:p>
    <w:p w:rsidRPr="00C14BA7" w:rsidR="007264D6" w:rsidP="007264D6" w:rsidRDefault="00BC55DB" w14:paraId="529F8A64" w14:textId="77777777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CURRENT OR MOST RECENT </w:t>
      </w:r>
      <w:r w:rsidRPr="00C14BA7" w:rsidR="00C1121F">
        <w:rPr>
          <w:rFonts w:ascii="Arial" w:hAnsi="Arial" w:cs="Arial"/>
          <w:b/>
          <w:color w:val="1F3864" w:themeColor="accent1" w:themeShade="80"/>
          <w:sz w:val="32"/>
        </w:rPr>
        <w:t>EMPLOYMENT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Pr="00F57633" w:rsidR="00BC55DB" w:rsidTr="00BC55DB" w14:paraId="7304DBD1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44909BD3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7331" w:type="dxa"/>
          </w:tcPr>
          <w:p w:rsidRPr="00C14BA7" w:rsidR="00BC55DB" w:rsidP="00BC55DB" w:rsidRDefault="00BC55DB" w14:paraId="438A6092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employe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emp_employer" w:id="12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Pr="00F57633" w:rsidR="00BC55DB" w:rsidTr="00BC55DB" w14:paraId="0CF21F66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082C0D9F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31" w:type="dxa"/>
          </w:tcPr>
          <w:p w:rsidRPr="00C14BA7" w:rsidR="00BC55DB" w:rsidP="00BC55DB" w:rsidRDefault="00BC55DB" w14:paraId="482D700E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job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emp_jobtitle" w:id="13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Pr="00F57633" w:rsidR="00BC55DB" w:rsidTr="00BC55DB" w14:paraId="3F0EB960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4E21CFC7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7331" w:type="dxa"/>
          </w:tcPr>
          <w:p w:rsidRPr="00C14BA7" w:rsidR="00BC55DB" w:rsidP="00BC55DB" w:rsidRDefault="00BC55DB" w14:paraId="56C1B8EE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3ED42F6E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01407703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7331" w:type="dxa"/>
          </w:tcPr>
          <w:p w:rsidRPr="00C14BA7" w:rsidR="00BC55DB" w:rsidP="00BC55DB" w:rsidRDefault="00BC55DB" w14:paraId="5F6DD27B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7B80D1D9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207E6ADD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7331" w:type="dxa"/>
          </w:tcPr>
          <w:p w:rsidRPr="00C14BA7" w:rsidR="00BC55DB" w:rsidP="00BC55DB" w:rsidRDefault="00BC55DB" w14:paraId="57419F0B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6B8A84D7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0989A906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7331" w:type="dxa"/>
          </w:tcPr>
          <w:p w:rsidRPr="00C14BA7" w:rsidR="00BC55DB" w:rsidP="00BC55DB" w:rsidRDefault="00BC55DB" w14:paraId="35190059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5A6058C6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4225463B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7331" w:type="dxa"/>
          </w:tcPr>
          <w:p w:rsidRPr="00C14BA7" w:rsidR="00BC55DB" w:rsidP="00BC55DB" w:rsidRDefault="00BC55DB" w14:paraId="4B1E8D74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6D30B8CB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7D62B1C1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Date commenced:</w:t>
            </w:r>
          </w:p>
        </w:tc>
        <w:tc>
          <w:tcPr>
            <w:tcW w:w="7331" w:type="dxa"/>
          </w:tcPr>
          <w:p w:rsidRPr="00C14BA7" w:rsidR="00BC55DB" w:rsidP="00BC55DB" w:rsidRDefault="00ED3F61" w14:paraId="613BC85D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 xml:space="preserve">From: </w:t>
            </w:r>
            <w:r w:rsidRPr="00C14BA7" w:rsidR="00BC55DB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emp_datestart" w:id="14"/>
            <w:r w:rsidRPr="00C14BA7" w:rsidR="00BC55D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 w:rsidR="00BC55DB">
              <w:rPr>
                <w:rFonts w:ascii="Arial" w:hAnsi="Arial" w:cs="Arial"/>
                <w:szCs w:val="22"/>
              </w:rPr>
            </w:r>
            <w:r w:rsidRPr="00C14BA7" w:rsidR="00BC55DB">
              <w:rPr>
                <w:rFonts w:ascii="Arial" w:hAnsi="Arial" w:cs="Arial"/>
                <w:szCs w:val="22"/>
              </w:rPr>
              <w:fldChar w:fldCharType="separate"/>
            </w:r>
            <w:r w:rsidRPr="00C14BA7" w:rsidR="00BC55DB">
              <w:rPr>
                <w:rFonts w:ascii="Arial" w:hAnsi="Arial" w:cs="Arial"/>
                <w:szCs w:val="22"/>
              </w:rPr>
              <w:t> </w:t>
            </w:r>
            <w:r w:rsidRPr="00C14BA7" w:rsidR="00BC55DB">
              <w:rPr>
                <w:rFonts w:ascii="Arial" w:hAnsi="Arial" w:cs="Arial"/>
                <w:szCs w:val="22"/>
              </w:rPr>
              <w:t> </w:t>
            </w:r>
            <w:r w:rsidRPr="00C14BA7" w:rsidR="00BC55DB">
              <w:rPr>
                <w:rFonts w:ascii="Arial" w:hAnsi="Arial" w:cs="Arial"/>
                <w:szCs w:val="22"/>
              </w:rPr>
              <w:t> </w:t>
            </w:r>
            <w:r w:rsidRPr="00C14BA7" w:rsidR="00BC55DB">
              <w:rPr>
                <w:rFonts w:ascii="Arial" w:hAnsi="Arial" w:cs="Arial"/>
                <w:szCs w:val="22"/>
              </w:rPr>
              <w:t> </w:t>
            </w:r>
            <w:r w:rsidRPr="00C14BA7" w:rsidR="00BC55DB">
              <w:rPr>
                <w:rFonts w:ascii="Arial" w:hAnsi="Arial" w:cs="Arial"/>
                <w:szCs w:val="22"/>
              </w:rPr>
              <w:t> </w:t>
            </w:r>
            <w:r w:rsidRPr="00C14BA7" w:rsidR="00BC55DB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C14BA7">
              <w:rPr>
                <w:rFonts w:ascii="Arial" w:hAnsi="Arial" w:cs="Arial"/>
                <w:szCs w:val="22"/>
              </w:rPr>
              <w:t xml:space="preserve">        To: 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57633" w:rsidR="00BC55DB" w:rsidTr="00BC55DB" w14:paraId="4C3DF16B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47CD8104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Notice required:</w:t>
            </w:r>
          </w:p>
        </w:tc>
        <w:tc>
          <w:tcPr>
            <w:tcW w:w="7331" w:type="dxa"/>
          </w:tcPr>
          <w:p w:rsidRPr="00C14BA7" w:rsidR="00BC55DB" w:rsidP="00BC55DB" w:rsidRDefault="00BC55DB" w14:paraId="38D2A74C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notic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emp_notice" w:id="15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Pr="00F57633" w:rsidR="00BC55DB" w:rsidTr="00BC55DB" w14:paraId="03D48A4D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0E14815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:rsidRPr="00C14BA7" w:rsidR="00BC55DB" w:rsidP="00BC55DB" w:rsidRDefault="00BC55DB" w14:paraId="64CF3D48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£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sala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emp_salary" w:id="16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</w:tr>
      <w:tr w:rsidRPr="00F57633" w:rsidR="00BC55DB" w:rsidTr="00BC55DB" w14:paraId="499C8748" w14:textId="77777777">
        <w:trPr>
          <w:trHeight w:val="567"/>
        </w:trPr>
        <w:tc>
          <w:tcPr>
            <w:tcW w:w="2523" w:type="dxa"/>
          </w:tcPr>
          <w:p w:rsidRPr="00C14BA7" w:rsidR="00BC55DB" w:rsidP="00BC55DB" w:rsidRDefault="00BC55DB" w14:paraId="2FB1F00A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Reason for leaving:</w:t>
            </w:r>
          </w:p>
        </w:tc>
        <w:tc>
          <w:tcPr>
            <w:tcW w:w="7331" w:type="dxa"/>
          </w:tcPr>
          <w:p w:rsidRPr="00C14BA7" w:rsidR="00BC55DB" w:rsidP="00BC55DB" w:rsidRDefault="00BC55DB" w14:paraId="637F4319" w14:textId="77777777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name="emp_reason_leave" w:id="17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</w:tbl>
    <w:p w:rsidRPr="00BC55DB" w:rsidR="00BC55DB" w:rsidP="00BC55DB" w:rsidRDefault="00BC55DB" w14:paraId="6A05A809" w14:textId="77777777"/>
    <w:p w:rsidRPr="00C14BA7" w:rsidR="007264D6" w:rsidP="007264D6" w:rsidRDefault="00C1121F" w14:paraId="6C8AE6F6" w14:textId="2A0643B9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Summary of </w:t>
      </w:r>
      <w:r w:rsidRPr="00C14BA7" w:rsidR="002B100B">
        <w:rPr>
          <w:rFonts w:ascii="Arial" w:hAnsi="Arial" w:cs="Arial"/>
        </w:rPr>
        <w:t>Current</w:t>
      </w:r>
      <w:r w:rsidR="00B5401E">
        <w:rPr>
          <w:rFonts w:ascii="Arial" w:hAnsi="Arial" w:cs="Arial"/>
        </w:rPr>
        <w:t xml:space="preserve"> / Most Recent</w:t>
      </w:r>
      <w:r w:rsidRPr="00C14BA7" w:rsidR="002B100B">
        <w:rPr>
          <w:rFonts w:ascii="Arial" w:hAnsi="Arial" w:cs="Arial"/>
        </w:rPr>
        <w:t xml:space="preserve"> </w:t>
      </w:r>
      <w:r w:rsidRPr="00C14BA7" w:rsidR="003D5386">
        <w:rPr>
          <w:rFonts w:ascii="Arial" w:hAnsi="Arial" w:cs="Arial"/>
        </w:rPr>
        <w:t>Duties: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BC55DB" w:rsidR="00ED3F61" w:rsidTr="00ED3F61" w14:paraId="6AC5006B" w14:textId="77777777">
        <w:trPr>
          <w:trHeight w:val="567"/>
        </w:trPr>
        <w:tc>
          <w:tcPr>
            <w:tcW w:w="9889" w:type="dxa"/>
          </w:tcPr>
          <w:p w:rsidRPr="00A340C0" w:rsidR="00ED3F61" w:rsidP="00BF5DAF" w:rsidRDefault="00ED3F61" w14:paraId="094187F8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:rsidRPr="00BC55DB" w:rsidR="003D5386" w:rsidP="00BF5DAF" w:rsidRDefault="003D5386" w14:paraId="5A39BBE3" w14:textId="77777777"/>
        </w:tc>
      </w:tr>
    </w:tbl>
    <w:p w:rsidR="00B81FCC" w:rsidP="007B3E5F" w:rsidRDefault="00B81FCC" w14:paraId="6A7BA263" w14:textId="5AC9E93B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>
        <w:rPr>
          <w:rFonts w:ascii="Arial" w:hAnsi="Arial" w:cs="Arial"/>
          <w:b/>
          <w:color w:val="1F3864" w:themeColor="accent1" w:themeShade="80"/>
          <w:sz w:val="32"/>
        </w:rPr>
        <w:t>PROFESSIONAL QUALIFICATION</w:t>
      </w:r>
      <w:r w:rsidR="00A00C8B">
        <w:rPr>
          <w:rFonts w:ascii="Arial" w:hAnsi="Arial" w:cs="Arial"/>
          <w:b/>
          <w:color w:val="1F3864" w:themeColor="accent1" w:themeShade="80"/>
          <w:sz w:val="32"/>
        </w:rPr>
        <w:t>S</w:t>
      </w:r>
    </w:p>
    <w:p w:rsidRPr="00C14BA7" w:rsidR="00B81FCC" w:rsidP="00B81FCC" w:rsidRDefault="00B81FCC" w14:paraId="5BEFEA48" w14:textId="0CC28ED8">
      <w:pPr>
        <w:rPr>
          <w:rFonts w:ascii="Arial" w:hAnsi="Arial" w:cs="Arial"/>
        </w:rPr>
      </w:pPr>
      <w:r w:rsidRPr="72020FF4">
        <w:rPr>
          <w:rFonts w:ascii="Arial" w:hAnsi="Arial" w:cs="Arial"/>
        </w:rPr>
        <w:t>Details</w:t>
      </w:r>
      <w:r w:rsidRPr="72020FF4" w:rsidR="00795C58">
        <w:rPr>
          <w:rFonts w:ascii="Arial" w:hAnsi="Arial" w:cs="Arial"/>
        </w:rPr>
        <w:t xml:space="preserve"> / Date</w:t>
      </w:r>
      <w:r w:rsidRPr="72020FF4">
        <w:rPr>
          <w:rFonts w:ascii="Arial" w:hAnsi="Arial" w:cs="Arial"/>
        </w:rPr>
        <w:t xml:space="preserve"> of CIPD Qualification</w:t>
      </w:r>
      <w:r w:rsidRPr="72020FF4" w:rsidR="74DF20D0">
        <w:rPr>
          <w:rFonts w:ascii="Arial" w:hAnsi="Arial" w:cs="Arial"/>
        </w:rPr>
        <w:t>s</w:t>
      </w:r>
      <w:r w:rsidRPr="72020FF4">
        <w:rPr>
          <w:rFonts w:ascii="Arial" w:hAnsi="Arial" w:cs="Arial"/>
        </w:rPr>
        <w:t xml:space="preserve">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BC55DB" w:rsidR="00B81FCC" w:rsidTr="00BF5DAF" w14:paraId="59BC1545" w14:textId="77777777">
        <w:trPr>
          <w:trHeight w:val="567"/>
        </w:trPr>
        <w:tc>
          <w:tcPr>
            <w:tcW w:w="9889" w:type="dxa"/>
          </w:tcPr>
          <w:p w:rsidRPr="00A340C0" w:rsidR="00B81FCC" w:rsidP="00BF5DAF" w:rsidRDefault="00B81FCC" w14:paraId="1DFBC58B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:rsidRPr="00BC55DB" w:rsidR="00B81FCC" w:rsidP="00BF5DAF" w:rsidRDefault="00B81FCC" w14:paraId="5ED62E53" w14:textId="77777777"/>
        </w:tc>
      </w:tr>
    </w:tbl>
    <w:p w:rsidRPr="00C14BA7" w:rsidR="007B3E5F" w:rsidP="007B3E5F" w:rsidRDefault="007B3E5F" w14:paraId="41FBA172" w14:textId="3ADA79B3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EDUCATION AND TRAINING</w:t>
      </w:r>
    </w:p>
    <w:p w:rsidRPr="00C14BA7" w:rsidR="007B3E5F" w:rsidP="007B3E5F" w:rsidRDefault="007B3E5F" w14:paraId="04C2E827" w14:textId="77777777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Details and results of examinations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BC55DB" w:rsidR="00ED3F61" w:rsidTr="00BF5DAF" w14:paraId="1A663BE0" w14:textId="77777777">
        <w:trPr>
          <w:trHeight w:val="567"/>
        </w:trPr>
        <w:tc>
          <w:tcPr>
            <w:tcW w:w="9889" w:type="dxa"/>
          </w:tcPr>
          <w:p w:rsidRPr="00A340C0" w:rsidR="00ED3F61" w:rsidP="00BF5DAF" w:rsidRDefault="00ED3F61" w14:paraId="67BCE8FA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:rsidRPr="00BC55DB" w:rsidR="003D5386" w:rsidP="00BF5DAF" w:rsidRDefault="003D5386" w14:paraId="72A3D3EC" w14:textId="77777777"/>
        </w:tc>
      </w:tr>
    </w:tbl>
    <w:p w:rsidR="00C74200" w:rsidP="00312529" w:rsidRDefault="00C74200" w14:paraId="1752FCED" w14:textId="77777777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</w:p>
    <w:p w:rsidR="00312529" w:rsidP="00312529" w:rsidRDefault="00280A60" w14:paraId="0E27B00A" w14:textId="65EB84D0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  <w:r w:rsidRPr="00280A60"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  <w:t>LANGUAGES</w:t>
      </w:r>
    </w:p>
    <w:p w:rsidRPr="00C14BA7" w:rsidR="00280A60" w:rsidP="00280A60" w:rsidRDefault="00280A60" w14:paraId="2D06BC19" w14:textId="5489AF0C">
      <w:pPr>
        <w:rPr>
          <w:rFonts w:ascii="Arial" w:hAnsi="Arial" w:cs="Arial"/>
        </w:rPr>
      </w:pPr>
      <w:r>
        <w:rPr>
          <w:rFonts w:ascii="Arial" w:hAnsi="Arial" w:cs="Arial"/>
        </w:rPr>
        <w:t>Details of Languages spoken and proficiency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Fluent Welsh speaker)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BC55DB" w:rsidR="00280A60" w:rsidTr="00BF5DAF" w14:paraId="7FA39450" w14:textId="77777777">
        <w:trPr>
          <w:trHeight w:val="567"/>
        </w:trPr>
        <w:tc>
          <w:tcPr>
            <w:tcW w:w="9889" w:type="dxa"/>
          </w:tcPr>
          <w:p w:rsidRPr="00A340C0" w:rsidR="00280A60" w:rsidP="00BF5DAF" w:rsidRDefault="00280A60" w14:paraId="766ADB54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:rsidRPr="00BC55DB" w:rsidR="00280A60" w:rsidP="00BF5DAF" w:rsidRDefault="00280A60" w14:paraId="7C6D13F5" w14:textId="77777777"/>
        </w:tc>
      </w:tr>
    </w:tbl>
    <w:p w:rsidRPr="00C14BA7" w:rsidR="007264D6" w:rsidP="00C1121F" w:rsidRDefault="00C1121F" w14:paraId="2B371840" w14:textId="0D4EC4A2">
      <w:pPr>
        <w:pStyle w:val="Heading2"/>
        <w:rPr>
          <w:rFonts w:ascii="Arial" w:hAnsi="Arial" w:cs="Arial"/>
          <w:b/>
          <w:color w:val="1F3864" w:themeColor="accent1" w:themeShade="80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MANDATORY </w:t>
      </w:r>
      <w:r w:rsidRPr="00C14BA7" w:rsidR="007B3E5F">
        <w:rPr>
          <w:rFonts w:ascii="Arial" w:hAnsi="Arial" w:cs="Arial"/>
          <w:b/>
          <w:color w:val="1F3864" w:themeColor="accent1" w:themeShade="80"/>
          <w:sz w:val="32"/>
        </w:rPr>
        <w:t>ASSESSMENT</w:t>
      </w:r>
      <w:r w:rsidRPr="00C14BA7" w:rsidR="002B100B">
        <w:rPr>
          <w:rFonts w:ascii="Arial" w:hAnsi="Arial" w:cs="Arial"/>
          <w:b/>
          <w:color w:val="1F3864" w:themeColor="accent1" w:themeShade="80"/>
          <w:sz w:val="32"/>
        </w:rPr>
        <w:t xml:space="preserve"> FOR SHORTLISTING</w:t>
      </w:r>
    </w:p>
    <w:p w:rsidR="00EF712B" w:rsidP="005A5BB3" w:rsidRDefault="478A9E6C" w14:paraId="4E473F94" w14:textId="6939EAFD">
      <w:pPr>
        <w:ind w:right="-330"/>
        <w:rPr>
          <w:rFonts w:ascii="Arial" w:hAnsi="Arial" w:eastAsia="Arial" w:cs="Arial"/>
          <w:b/>
          <w:bCs/>
          <w:u w:val="single"/>
          <w:lang w:eastAsia="en-GB"/>
        </w:rPr>
      </w:pPr>
      <w:r w:rsidRPr="478A9E6C">
        <w:rPr>
          <w:rFonts w:ascii="Arial" w:hAnsi="Arial" w:eastAsia="Arial" w:cs="Arial"/>
          <w:lang w:eastAsia="en-GB"/>
        </w:rPr>
        <w:t xml:space="preserve">These 4 questions are mandatory and must be </w:t>
      </w:r>
      <w:r w:rsidRPr="478A9E6C">
        <w:rPr>
          <w:rFonts w:ascii="Arial" w:hAnsi="Arial" w:eastAsia="Arial" w:cs="Arial"/>
          <w:b/>
          <w:bCs/>
          <w:u w:val="single"/>
          <w:lang w:eastAsia="en-GB"/>
        </w:rPr>
        <w:t>fully completed</w:t>
      </w:r>
      <w:r w:rsidRPr="478A9E6C">
        <w:rPr>
          <w:rFonts w:ascii="Arial,Times New Roman" w:hAnsi="Arial,Times New Roman" w:eastAsia="Arial,Times New Roman" w:cs="Arial,Times New Roman"/>
          <w:lang w:eastAsia="en-GB"/>
        </w:rPr>
        <w:t xml:space="preserve"> </w:t>
      </w:r>
      <w:r w:rsidRPr="478A9E6C">
        <w:rPr>
          <w:rFonts w:ascii="Arial" w:hAnsi="Arial" w:eastAsia="Arial" w:cs="Arial"/>
          <w:lang w:eastAsia="en-GB"/>
        </w:rPr>
        <w:t xml:space="preserve">for your application to be considered for shortlisting. This is your opportunity to tailor your answers to demonstrate how you meet the requirements in the job description and person specification. </w:t>
      </w:r>
      <w:r w:rsidRPr="478A9E6C">
        <w:rPr>
          <w:rFonts w:ascii="Arial" w:hAnsi="Arial" w:eastAsia="Arial" w:cs="Arial"/>
          <w:b/>
          <w:bCs/>
          <w:u w:val="single"/>
          <w:lang w:eastAsia="en-GB"/>
        </w:rPr>
        <w:t xml:space="preserve">Please write no more than ½ side per answer. </w:t>
      </w:r>
    </w:p>
    <w:p w:rsidR="005A5BB3" w:rsidP="005A5BB3" w:rsidRDefault="005A5BB3" w14:paraId="2F68F98A" w14:textId="77777777">
      <w:pPr>
        <w:ind w:right="-330"/>
        <w:rPr>
          <w:rFonts w:ascii="Arial" w:hAnsi="Arial" w:eastAsia="Arial" w:cs="Arial"/>
          <w:b/>
          <w:bCs/>
          <w:u w:val="single"/>
          <w:lang w:eastAsia="en-GB"/>
        </w:rPr>
      </w:pPr>
    </w:p>
    <w:p w:rsidR="5ACB20BB" w:rsidP="3C528681" w:rsidRDefault="5ACB20BB" w14:paraId="1F4ECB40" w14:textId="21FD6A8D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normaltextrun"/>
          <w:rFonts w:ascii="Verdana" w:hAnsi="Verdana" w:eastAsia="Verdana" w:cs="Verdana"/>
          <w:b w:val="1"/>
          <w:bCs w:val="1"/>
        </w:rPr>
      </w:pPr>
      <w:r w:rsidRPr="3C528681" w:rsidR="38E57F66">
        <w:rPr>
          <w:rStyle w:val="normaltextrun"/>
          <w:rFonts w:ascii="Verdana" w:hAnsi="Verdana" w:cs="Segoe UI"/>
          <w:b w:val="1"/>
          <w:bCs w:val="1"/>
        </w:rPr>
        <w:t xml:space="preserve">Please provide </w:t>
      </w:r>
      <w:r w:rsidRPr="3C528681" w:rsidR="0B2D9307">
        <w:rPr>
          <w:rStyle w:val="normaltextrun"/>
          <w:rFonts w:ascii="Verdana" w:hAnsi="Verdana" w:cs="Segoe UI"/>
          <w:b w:val="1"/>
          <w:bCs w:val="1"/>
        </w:rPr>
        <w:t xml:space="preserve">a summary </w:t>
      </w:r>
      <w:r w:rsidRPr="3C528681" w:rsidR="38E57F66">
        <w:rPr>
          <w:rStyle w:val="normaltextrun"/>
          <w:rFonts w:ascii="Verdana" w:hAnsi="Verdana" w:cs="Segoe UI"/>
          <w:b w:val="1"/>
          <w:bCs w:val="1"/>
        </w:rPr>
        <w:t xml:space="preserve">of </w:t>
      </w:r>
      <w:r w:rsidRPr="3C528681" w:rsidR="5E231DC2">
        <w:rPr>
          <w:rStyle w:val="normaltextrun"/>
          <w:rFonts w:ascii="Verdana" w:hAnsi="Verdana" w:cs="Segoe UI"/>
          <w:b w:val="1"/>
          <w:bCs w:val="1"/>
        </w:rPr>
        <w:t xml:space="preserve">how you meet the essential criteria of the role and </w:t>
      </w:r>
      <w:r w:rsidRPr="3C528681" w:rsidR="019FD91E">
        <w:rPr>
          <w:rStyle w:val="normaltextrun"/>
          <w:rFonts w:ascii="Verdana" w:hAnsi="Verdana" w:cs="Segoe UI"/>
          <w:b w:val="1"/>
          <w:bCs w:val="1"/>
        </w:rPr>
        <w:t>how</w:t>
      </w:r>
      <w:r w:rsidRPr="3C528681" w:rsidR="6F617B2D">
        <w:rPr>
          <w:rStyle w:val="normaltextrun"/>
          <w:rFonts w:ascii="Verdana" w:hAnsi="Verdana" w:cs="Segoe UI"/>
          <w:b w:val="1"/>
          <w:bCs w:val="1"/>
        </w:rPr>
        <w:t xml:space="preserve"> you </w:t>
      </w:r>
      <w:r w:rsidRPr="3C528681" w:rsidR="13D87AC2">
        <w:rPr>
          <w:rStyle w:val="normaltextrun"/>
          <w:rFonts w:ascii="Verdana" w:hAnsi="Verdana" w:cs="Segoe UI"/>
          <w:b w:val="1"/>
          <w:bCs w:val="1"/>
        </w:rPr>
        <w:t xml:space="preserve">have </w:t>
      </w:r>
      <w:r w:rsidRPr="3C528681" w:rsidR="6F617B2D">
        <w:rPr>
          <w:rStyle w:val="normaltextrun"/>
          <w:rFonts w:ascii="Verdana" w:hAnsi="Verdana" w:cs="Segoe UI"/>
          <w:b w:val="1"/>
          <w:bCs w:val="1"/>
        </w:rPr>
        <w:t xml:space="preserve">demonstrated </w:t>
      </w:r>
      <w:r w:rsidRPr="3C528681" w:rsidR="10B0FF1E">
        <w:rPr>
          <w:rStyle w:val="normaltextrun"/>
          <w:rFonts w:ascii="Verdana" w:hAnsi="Verdana" w:cs="Segoe UI"/>
          <w:b w:val="1"/>
          <w:bCs w:val="1"/>
        </w:rPr>
        <w:t xml:space="preserve">your initiative, good judgement and </w:t>
      </w:r>
      <w:r w:rsidRPr="3C528681" w:rsidR="6F617B2D">
        <w:rPr>
          <w:rStyle w:val="normaltextrun"/>
          <w:rFonts w:ascii="Verdana" w:hAnsi="Verdana" w:cs="Segoe UI"/>
          <w:b w:val="1"/>
          <w:bCs w:val="1"/>
        </w:rPr>
        <w:t>e</w:t>
      </w:r>
      <w:r w:rsidRPr="3C528681" w:rsidR="407D60FA">
        <w:rPr>
          <w:rStyle w:val="normaltextrun"/>
          <w:rFonts w:ascii="Verdana" w:hAnsi="Verdana" w:cs="Segoe UI"/>
          <w:b w:val="1"/>
          <w:bCs w:val="1"/>
        </w:rPr>
        <w:t>xcellent customer service</w:t>
      </w:r>
      <w:r w:rsidRPr="3C528681" w:rsidR="194C165A">
        <w:rPr>
          <w:rStyle w:val="normaltextrun"/>
          <w:rFonts w:ascii="Verdana" w:hAnsi="Verdana" w:cs="Segoe UI"/>
          <w:b w:val="1"/>
          <w:bCs w:val="1"/>
        </w:rPr>
        <w:t xml:space="preserve"> </w:t>
      </w:r>
      <w:r w:rsidRPr="3C528681" w:rsidR="2137E62F">
        <w:rPr>
          <w:rStyle w:val="normaltextrun"/>
          <w:rFonts w:ascii="Verdana" w:hAnsi="Verdana" w:cs="Segoe UI"/>
          <w:b w:val="1"/>
          <w:bCs w:val="1"/>
        </w:rPr>
        <w:t>i</w:t>
      </w:r>
      <w:r w:rsidRPr="3C528681" w:rsidR="407D60FA">
        <w:rPr>
          <w:rStyle w:val="normaltextrun"/>
          <w:rFonts w:ascii="Verdana" w:hAnsi="Verdana" w:cs="Segoe UI"/>
          <w:b w:val="1"/>
          <w:bCs w:val="1"/>
        </w:rPr>
        <w:t xml:space="preserve">n </w:t>
      </w:r>
      <w:r w:rsidRPr="3C528681" w:rsidR="76655519">
        <w:rPr>
          <w:rStyle w:val="normaltextrun"/>
          <w:rFonts w:ascii="Verdana" w:hAnsi="Verdana" w:cs="Segoe UI"/>
          <w:b w:val="1"/>
          <w:bCs w:val="1"/>
        </w:rPr>
        <w:t xml:space="preserve">your current and </w:t>
      </w:r>
      <w:r w:rsidRPr="3C528681" w:rsidR="18B4F3C3">
        <w:rPr>
          <w:rStyle w:val="normaltextrun"/>
          <w:rFonts w:ascii="Verdana" w:hAnsi="Verdana" w:cs="Segoe UI"/>
          <w:b w:val="1"/>
          <w:bCs w:val="1"/>
        </w:rPr>
        <w:t>previous roles</w:t>
      </w:r>
      <w:r w:rsidRPr="3C528681" w:rsidR="7C02924B">
        <w:rPr>
          <w:rStyle w:val="normaltextrun"/>
          <w:rFonts w:ascii="Verdana" w:hAnsi="Verdana" w:cs="Segoe UI"/>
          <w:b w:val="1"/>
          <w:bCs w:val="1"/>
        </w:rPr>
        <w:t>.</w:t>
      </w:r>
      <w:r w:rsidRPr="3C528681" w:rsidR="407D60FA">
        <w:rPr>
          <w:rStyle w:val="normaltextrun"/>
          <w:rFonts w:ascii="Verdana" w:hAnsi="Verdana" w:cs="Segoe UI"/>
          <w:b w:val="1"/>
          <w:bCs w:val="1"/>
        </w:rPr>
        <w:t xml:space="preserve"> </w:t>
      </w:r>
    </w:p>
    <w:p w:rsidR="038408DF" w:rsidP="038408DF" w:rsidRDefault="038408DF" w14:paraId="42410B6F" w14:textId="36E0F30C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:rsidR="5ACB20BB" w:rsidP="038408DF" w:rsidRDefault="5ACB20BB" w14:paraId="5EB038C0" w14:textId="5B0709DA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  <w:b/>
          <w:bCs/>
        </w:rPr>
      </w:pPr>
      <w:r w:rsidRPr="038408DF">
        <w:rPr>
          <w:rStyle w:val="normaltextrun"/>
          <w:rFonts w:ascii="Verdana" w:hAnsi="Verdana" w:cs="Segoe UI"/>
          <w:b/>
          <w:bCs/>
        </w:rPr>
        <w:t xml:space="preserve"> </w:t>
      </w:r>
    </w:p>
    <w:p w:rsidR="005A5BB3" w:rsidP="038408DF" w:rsidRDefault="007069C3" w14:paraId="4F4B46F8" w14:textId="35468A0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Verdana" w:hAnsi="Verdana" w:eastAsia="Verdana" w:cs="Verdana"/>
          <w:b/>
          <w:bCs/>
        </w:rPr>
      </w:pPr>
      <w:r w:rsidRPr="038408DF">
        <w:rPr>
          <w:rStyle w:val="normaltextrun"/>
          <w:rFonts w:ascii="Verdana" w:hAnsi="Verdana" w:cs="Segoe UI"/>
          <w:b/>
          <w:bCs/>
        </w:rPr>
        <w:t>Please summarise</w:t>
      </w:r>
      <w:r w:rsidRPr="038408DF" w:rsidR="640619C4">
        <w:rPr>
          <w:rStyle w:val="normaltextrun"/>
          <w:rFonts w:ascii="Verdana" w:hAnsi="Verdana" w:cs="Segoe UI"/>
          <w:b/>
          <w:bCs/>
        </w:rPr>
        <w:t xml:space="preserve"> </w:t>
      </w:r>
      <w:r w:rsidRPr="038408DF">
        <w:rPr>
          <w:rStyle w:val="normaltextrun"/>
          <w:rFonts w:ascii="Verdana" w:hAnsi="Verdana" w:cs="Segoe UI"/>
          <w:b/>
          <w:bCs/>
        </w:rPr>
        <w:t xml:space="preserve">your </w:t>
      </w:r>
      <w:r w:rsidRPr="038408DF" w:rsidR="72958025">
        <w:rPr>
          <w:rStyle w:val="normaltextrun"/>
          <w:rFonts w:ascii="Verdana" w:hAnsi="Verdana" w:cs="Segoe UI"/>
          <w:b/>
          <w:bCs/>
        </w:rPr>
        <w:t>experience of supporting recruitment administration and induction</w:t>
      </w:r>
      <w:r w:rsidRPr="038408DF" w:rsidR="1610E05A">
        <w:rPr>
          <w:rStyle w:val="normaltextrun"/>
          <w:rFonts w:ascii="Verdana" w:hAnsi="Verdana" w:cs="Segoe UI"/>
          <w:b/>
          <w:bCs/>
        </w:rPr>
        <w:t>s</w:t>
      </w:r>
      <w:r w:rsidRPr="038408DF" w:rsidR="5AC94D4C">
        <w:rPr>
          <w:rStyle w:val="normaltextrun"/>
          <w:rFonts w:ascii="Verdana" w:hAnsi="Verdana" w:cs="Segoe UI"/>
          <w:b/>
          <w:bCs/>
        </w:rPr>
        <w:t xml:space="preserve">. </w:t>
      </w:r>
      <w:r w:rsidRPr="038408DF" w:rsidR="00AD1079">
        <w:rPr>
          <w:rStyle w:val="normaltextrun"/>
          <w:rFonts w:ascii="Verdana" w:hAnsi="Verdana" w:cs="Segoe UI"/>
          <w:b/>
          <w:bCs/>
        </w:rPr>
        <w:t>How d</w:t>
      </w:r>
      <w:r w:rsidRPr="038408DF" w:rsidR="52636D95">
        <w:rPr>
          <w:rStyle w:val="normaltextrun"/>
          <w:rFonts w:ascii="Verdana" w:hAnsi="Verdana" w:cs="Segoe UI"/>
          <w:b/>
          <w:bCs/>
        </w:rPr>
        <w:t>o</w:t>
      </w:r>
      <w:r w:rsidRPr="038408DF" w:rsidR="00AD1079">
        <w:rPr>
          <w:rStyle w:val="normaltextrun"/>
          <w:rFonts w:ascii="Verdana" w:hAnsi="Verdana" w:cs="Segoe UI"/>
          <w:b/>
          <w:bCs/>
        </w:rPr>
        <w:t xml:space="preserve"> </w:t>
      </w:r>
      <w:r w:rsidRPr="038408DF" w:rsidR="00D26688">
        <w:rPr>
          <w:rStyle w:val="normaltextrun"/>
          <w:rFonts w:ascii="Verdana" w:hAnsi="Verdana" w:cs="Segoe UI"/>
          <w:b/>
          <w:bCs/>
        </w:rPr>
        <w:t xml:space="preserve">you </w:t>
      </w:r>
      <w:r w:rsidRPr="038408DF" w:rsidR="00AD1079">
        <w:rPr>
          <w:rStyle w:val="normaltextrun"/>
          <w:rFonts w:ascii="Verdana" w:hAnsi="Verdana" w:cs="Segoe UI"/>
          <w:b/>
          <w:bCs/>
        </w:rPr>
        <w:t xml:space="preserve">liaise with line managers </w:t>
      </w:r>
      <w:r w:rsidRPr="038408DF" w:rsidR="6BBE6BB5">
        <w:rPr>
          <w:rStyle w:val="normaltextrun"/>
          <w:rFonts w:ascii="Verdana" w:hAnsi="Verdana" w:cs="Segoe UI"/>
          <w:b/>
          <w:bCs/>
        </w:rPr>
        <w:t xml:space="preserve">to </w:t>
      </w:r>
      <w:r w:rsidRPr="038408DF" w:rsidR="642A0D05">
        <w:rPr>
          <w:rStyle w:val="normaltextrun"/>
          <w:rFonts w:ascii="Verdana" w:hAnsi="Verdana" w:cs="Segoe UI"/>
          <w:b/>
          <w:bCs/>
        </w:rPr>
        <w:t>ensure an excellent standard of service?</w:t>
      </w:r>
      <w:r w:rsidRPr="038408DF" w:rsidR="77C1449F">
        <w:rPr>
          <w:rStyle w:val="normaltextrun"/>
          <w:rFonts w:ascii="Verdana" w:hAnsi="Verdana" w:cs="Segoe UI"/>
          <w:b/>
          <w:bCs/>
        </w:rPr>
        <w:t xml:space="preserve"> </w:t>
      </w:r>
      <w:r w:rsidRPr="038408DF" w:rsidR="4DCE4449">
        <w:rPr>
          <w:rStyle w:val="normaltextrun"/>
          <w:rFonts w:ascii="Verdana" w:hAnsi="Verdana" w:cs="Segoe UI"/>
          <w:b/>
          <w:bCs/>
        </w:rPr>
        <w:t>P</w:t>
      </w:r>
      <w:r w:rsidRPr="038408DF" w:rsidR="77C1449F">
        <w:rPr>
          <w:rStyle w:val="normaltextrun"/>
          <w:rFonts w:ascii="Verdana" w:hAnsi="Verdana" w:cs="Segoe UI"/>
          <w:b/>
          <w:bCs/>
        </w:rPr>
        <w:t xml:space="preserve">lease </w:t>
      </w:r>
      <w:r w:rsidRPr="038408DF" w:rsidR="687792B8">
        <w:rPr>
          <w:rStyle w:val="normaltextrun"/>
          <w:rFonts w:ascii="Verdana" w:hAnsi="Verdana" w:cs="Segoe UI"/>
          <w:b/>
          <w:bCs/>
        </w:rPr>
        <w:t>outlin</w:t>
      </w:r>
      <w:r w:rsidRPr="038408DF" w:rsidR="77C1449F">
        <w:rPr>
          <w:rStyle w:val="normaltextrun"/>
          <w:rFonts w:ascii="Verdana" w:hAnsi="Verdana" w:cs="Segoe UI"/>
          <w:b/>
          <w:bCs/>
        </w:rPr>
        <w:t>e how you have made changes to improve</w:t>
      </w:r>
      <w:r w:rsidRPr="038408DF" w:rsidR="2BC73337">
        <w:rPr>
          <w:rStyle w:val="normaltextrun"/>
          <w:rFonts w:ascii="Verdana" w:hAnsi="Verdana" w:cs="Segoe UI"/>
          <w:b/>
          <w:bCs/>
        </w:rPr>
        <w:t xml:space="preserve"> a</w:t>
      </w:r>
      <w:r w:rsidRPr="038408DF" w:rsidR="77C1449F">
        <w:rPr>
          <w:rStyle w:val="normaltextrun"/>
          <w:rFonts w:ascii="Verdana" w:hAnsi="Verdana" w:cs="Segoe UI"/>
          <w:b/>
          <w:bCs/>
        </w:rPr>
        <w:t xml:space="preserve"> recruitment </w:t>
      </w:r>
      <w:r w:rsidRPr="038408DF" w:rsidR="3746DBA2">
        <w:rPr>
          <w:rStyle w:val="normaltextrun"/>
          <w:rFonts w:ascii="Verdana" w:hAnsi="Verdana" w:cs="Segoe UI"/>
          <w:b/>
          <w:bCs/>
        </w:rPr>
        <w:t>or</w:t>
      </w:r>
      <w:r w:rsidRPr="038408DF" w:rsidR="79C7F636">
        <w:rPr>
          <w:rStyle w:val="normaltextrun"/>
          <w:rFonts w:ascii="Verdana" w:hAnsi="Verdana" w:cs="Segoe UI"/>
          <w:b/>
          <w:bCs/>
        </w:rPr>
        <w:t xml:space="preserve"> induction process and</w:t>
      </w:r>
      <w:r w:rsidRPr="038408DF" w:rsidR="12DFDA41">
        <w:rPr>
          <w:rStyle w:val="normaltextrun"/>
          <w:rFonts w:ascii="Verdana" w:hAnsi="Verdana" w:cs="Segoe UI"/>
          <w:b/>
          <w:bCs/>
        </w:rPr>
        <w:t xml:space="preserve"> if you have used technology to do this?</w:t>
      </w:r>
    </w:p>
    <w:p w:rsidR="005A5BB3" w:rsidP="005A5BB3" w:rsidRDefault="005A5BB3" w14:paraId="568730D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="MS Mincho" w:cs="Segoe UI"/>
        </w:rPr>
      </w:pPr>
    </w:p>
    <w:p w:rsidR="005A5BB3" w:rsidP="005A5BB3" w:rsidRDefault="005A5BB3" w14:paraId="1B6983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59930CCD" w:rsidP="3C528681" w:rsidRDefault="59930CCD" w14:paraId="4693AE0D" w14:textId="2AB16A94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normaltextrun"/>
          <w:rFonts w:ascii="Arial" w:hAnsi="Arial" w:eastAsia="MS Gothic" w:cs="Arial"/>
          <w:b w:val="1"/>
          <w:bCs w:val="1"/>
          <w:color w:val="1F3864" w:themeColor="accent1" w:themeShade="80"/>
          <w:sz w:val="32"/>
          <w:szCs w:val="32"/>
        </w:rPr>
      </w:pPr>
      <w:r w:rsidRPr="3C528681" w:rsidR="59930CCD">
        <w:rPr>
          <w:rStyle w:val="normaltextrun"/>
          <w:rFonts w:ascii="Verdana" w:hAnsi="Verdana" w:cs="Segoe UI"/>
          <w:b w:val="1"/>
          <w:bCs w:val="1"/>
        </w:rPr>
        <w:t xml:space="preserve">Please summarise your HR administration experience including any </w:t>
      </w:r>
      <w:r w:rsidRPr="3C528681" w:rsidR="0DF61680">
        <w:rPr>
          <w:rStyle w:val="normaltextrun"/>
          <w:rFonts w:ascii="Verdana" w:hAnsi="Verdana" w:cs="Segoe UI"/>
          <w:b w:val="1"/>
          <w:bCs w:val="1"/>
        </w:rPr>
        <w:t xml:space="preserve">ER </w:t>
      </w:r>
      <w:r w:rsidRPr="3C528681" w:rsidR="59930CCD">
        <w:rPr>
          <w:rStyle w:val="normaltextrun"/>
          <w:rFonts w:ascii="Verdana" w:hAnsi="Verdana" w:cs="Segoe UI"/>
          <w:b w:val="1"/>
          <w:bCs w:val="1"/>
        </w:rPr>
        <w:t xml:space="preserve">advisory work you have undertaken.  </w:t>
      </w:r>
      <w:r w:rsidRPr="3C528681" w:rsidR="005A5BB3">
        <w:rPr>
          <w:rStyle w:val="normaltextrun"/>
          <w:rFonts w:ascii="Verdana" w:hAnsi="Verdana" w:cs="Segoe UI"/>
          <w:b w:val="1"/>
          <w:bCs w:val="1"/>
        </w:rPr>
        <w:t xml:space="preserve">Please </w:t>
      </w:r>
      <w:r w:rsidRPr="3C528681" w:rsidR="1BA939C6">
        <w:rPr>
          <w:rStyle w:val="normaltextrun"/>
          <w:rFonts w:ascii="Verdana" w:hAnsi="Verdana" w:cs="Segoe UI"/>
          <w:b w:val="1"/>
          <w:bCs w:val="1"/>
        </w:rPr>
        <w:t>explain</w:t>
      </w:r>
      <w:r w:rsidRPr="3C528681" w:rsidR="0C7A511D">
        <w:rPr>
          <w:rStyle w:val="normaltextrun"/>
          <w:rFonts w:ascii="Verdana" w:hAnsi="Verdana" w:cs="Segoe UI"/>
          <w:b w:val="1"/>
          <w:bCs w:val="1"/>
        </w:rPr>
        <w:t xml:space="preserve"> how you </w:t>
      </w:r>
      <w:r w:rsidRPr="3C528681" w:rsidR="68AD36D1">
        <w:rPr>
          <w:rStyle w:val="normaltextrun"/>
          <w:rFonts w:ascii="Verdana" w:hAnsi="Verdana" w:cs="Segoe UI"/>
          <w:b w:val="1"/>
          <w:bCs w:val="1"/>
        </w:rPr>
        <w:t xml:space="preserve">manage a busy workload with competing </w:t>
      </w:r>
      <w:r w:rsidRPr="3C528681" w:rsidR="68AD36D1">
        <w:rPr>
          <w:rStyle w:val="normaltextrun"/>
          <w:rFonts w:ascii="Verdana" w:hAnsi="Verdana" w:cs="Segoe UI"/>
          <w:b w:val="1"/>
          <w:bCs w:val="1"/>
        </w:rPr>
        <w:t>priorities</w:t>
      </w:r>
      <w:r w:rsidRPr="3C528681" w:rsidR="1F7D0182">
        <w:rPr>
          <w:rStyle w:val="normaltextrun"/>
          <w:rFonts w:ascii="Verdana" w:hAnsi="Verdana" w:cs="Segoe UI"/>
          <w:b w:val="1"/>
          <w:bCs w:val="1"/>
        </w:rPr>
        <w:t xml:space="preserve"> to meet deadlines in your current role</w:t>
      </w:r>
      <w:r w:rsidRPr="3C528681" w:rsidR="68AD36D1">
        <w:rPr>
          <w:rStyle w:val="normaltextrun"/>
          <w:rFonts w:ascii="Verdana" w:hAnsi="Verdana" w:cs="Segoe UI"/>
          <w:b w:val="1"/>
          <w:bCs w:val="1"/>
        </w:rPr>
        <w:t xml:space="preserve">? </w:t>
      </w:r>
      <w:r w:rsidRPr="3C528681" w:rsidR="005A5BB3">
        <w:rPr>
          <w:rStyle w:val="normaltextrun"/>
          <w:rFonts w:ascii="Verdana" w:hAnsi="Verdana" w:cs="Segoe UI"/>
          <w:b w:val="1"/>
          <w:bCs w:val="1"/>
        </w:rPr>
        <w:t xml:space="preserve"> </w:t>
      </w:r>
      <w:r w:rsidRPr="3C528681" w:rsidR="076F3E58">
        <w:rPr>
          <w:rStyle w:val="normaltextrun"/>
          <w:rFonts w:ascii="Verdana" w:hAnsi="Verdana" w:cs="Segoe UI"/>
          <w:b w:val="1"/>
          <w:bCs w:val="1"/>
        </w:rPr>
        <w:t xml:space="preserve"> </w:t>
      </w:r>
    </w:p>
    <w:p w:rsidR="00AD1079" w:rsidP="005F0725" w:rsidRDefault="00AD1079" w14:paraId="6F630916" w14:textId="77777777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</w:p>
    <w:p w:rsidR="00EB1CD9" w:rsidP="038408DF" w:rsidRDefault="006A75B4" w14:paraId="105F0EEA" w14:textId="3860316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hd w:val="clear" w:color="auto" w:fill="FFFFFF"/>
        </w:rPr>
      </w:pPr>
      <w:r w:rsidRPr="00AD1079">
        <w:rPr>
          <w:rStyle w:val="normaltextrun"/>
          <w:rFonts w:ascii="Verdana" w:hAnsi="Verdana" w:cs="Segoe UI"/>
          <w:b/>
          <w:bCs/>
        </w:rPr>
        <w:t>Please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 xml:space="preserve"> describe a time that you had to work as part of a team to deliver a project</w:t>
      </w:r>
      <w:r w:rsidR="00AD1079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 xml:space="preserve"> or a piece of work</w:t>
      </w:r>
      <w:r w:rsidR="004B323E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 xml:space="preserve">. Outline 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your role in delivering the project.</w:t>
      </w:r>
      <w:r w:rsidRPr="004B323E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 </w:t>
      </w:r>
      <w:r w:rsidRPr="004B323E">
        <w:rPr>
          <w:rStyle w:val="normaltextrun"/>
          <w:rFonts w:ascii="Verdana" w:hAnsi="Verdana"/>
          <w:b/>
          <w:bCs/>
        </w:rPr>
        <w:t> </w:t>
      </w:r>
      <w:r w:rsidRPr="004B323E" w:rsidR="004B323E">
        <w:rPr>
          <w:rStyle w:val="normaltextrun"/>
          <w:rFonts w:ascii="Verdana" w:hAnsi="Verdana"/>
          <w:b/>
          <w:bCs/>
        </w:rPr>
        <w:t xml:space="preserve">How did you interact with other team members? </w:t>
      </w:r>
      <w:r w:rsidRPr="004B323E" w:rsidR="00AD1079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What</w:t>
      </w:r>
      <w:r w:rsidR="00AD1079">
        <w:rPr>
          <w:rStyle w:val="normaltextrun"/>
          <w:rFonts w:ascii="Verdana" w:hAnsi="Verdana" w:cs="Segoe UI"/>
          <w:b/>
          <w:bCs/>
        </w:rPr>
        <w:t xml:space="preserve"> did you learn about your skills as a team member? How would </w:t>
      </w:r>
      <w:r w:rsidR="1CF05328">
        <w:rPr>
          <w:rStyle w:val="normaltextrun"/>
          <w:rFonts w:ascii="Verdana" w:hAnsi="Verdana" w:cs="Segoe UI"/>
          <w:b/>
          <w:bCs/>
        </w:rPr>
        <w:t xml:space="preserve">you </w:t>
      </w:r>
      <w:r w:rsidR="00AD1079">
        <w:rPr>
          <w:rStyle w:val="normaltextrun"/>
          <w:rFonts w:ascii="Verdana" w:hAnsi="Verdana" w:cs="Segoe UI"/>
          <w:b/>
          <w:bCs/>
        </w:rPr>
        <w:t>alter your approach in future?</w:t>
      </w:r>
    </w:p>
    <w:p w:rsidR="006A75B4" w:rsidP="005F0725" w:rsidRDefault="006A75B4" w14:paraId="1154265B" w14:textId="64503C96">
      <w:pPr>
        <w:rPr>
          <w:rStyle w:val="eop"/>
          <w:rFonts w:ascii="Segoe UI" w:hAnsi="Segoe UI" w:cs="Segoe UI"/>
          <w:color w:val="000000"/>
          <w:shd w:val="clear" w:color="auto" w:fill="FFFFFF"/>
        </w:rPr>
      </w:pPr>
    </w:p>
    <w:p w:rsidR="0019513B" w:rsidP="0019513B" w:rsidRDefault="0019513B" w14:paraId="2C4FB37D" w14:textId="6431C329">
      <w:pPr>
        <w:rPr>
          <w:rStyle w:val="eop"/>
          <w:color w:val="000000" w:themeColor="text1"/>
        </w:rPr>
      </w:pPr>
    </w:p>
    <w:p w:rsidR="008B6709" w:rsidP="0019513B" w:rsidRDefault="008B6709" w14:paraId="43862622" w14:textId="77777777">
      <w:pPr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</w:pPr>
    </w:p>
    <w:p w:rsidR="007F3C40" w:rsidP="007F3C40" w:rsidRDefault="007F3C40" w14:paraId="66DB0D45" w14:textId="77777777">
      <w:pPr>
        <w:rPr>
          <w:rFonts w:ascii="Arial" w:hAnsi="Arial" w:eastAsia="MS Gothic" w:cs="Arial"/>
          <w:b/>
          <w:color w:val="1F3864" w:themeColor="accent1" w:themeShade="80"/>
          <w:sz w:val="28"/>
          <w:szCs w:val="28"/>
        </w:rPr>
      </w:pPr>
    </w:p>
    <w:p w:rsidR="617F18E9" w:rsidP="617F18E9" w:rsidRDefault="617F18E9" w14:paraId="34B2B82A" w14:textId="66DD545F">
      <w:pPr>
        <w:rPr>
          <w:b/>
          <w:bCs/>
          <w:color w:val="1F3864" w:themeColor="accent1" w:themeShade="80"/>
        </w:rPr>
      </w:pPr>
    </w:p>
    <w:p w:rsidR="005B0AF0" w:rsidP="617F18E9" w:rsidRDefault="005B0AF0" w14:paraId="58D0BB79" w14:textId="77777777">
      <w:pPr>
        <w:rPr>
          <w:b/>
          <w:bCs/>
          <w:color w:val="1F3864" w:themeColor="accent1" w:themeShade="80"/>
        </w:rPr>
      </w:pPr>
    </w:p>
    <w:p w:rsidRPr="008B6709" w:rsidR="0019513B" w:rsidP="0019513B" w:rsidRDefault="0019513B" w14:paraId="08ED8C1A" w14:textId="553E0DEE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  <w:r w:rsidRPr="617F18E9">
        <w:rPr>
          <w:rFonts w:ascii="Arial" w:hAnsi="Arial" w:eastAsia="MS Gothic" w:cs="Arial"/>
          <w:b/>
          <w:color w:val="1F3864" w:themeColor="accent1" w:themeShade="80"/>
          <w:sz w:val="32"/>
          <w:szCs w:val="32"/>
        </w:rPr>
        <w:t xml:space="preserve">POTENTIAL START DATE </w:t>
      </w:r>
    </w:p>
    <w:p w:rsidRPr="00C73F51" w:rsidR="0019513B" w:rsidP="0019513B" w:rsidRDefault="0019513B" w14:paraId="3D13BA01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When</w:t>
      </w:r>
      <w:r w:rsidRPr="00C14BA7">
        <w:rPr>
          <w:rFonts w:ascii="Arial" w:hAnsi="Arial" w:cs="Arial"/>
        </w:rPr>
        <w:t xml:space="preserve"> could you start work for us?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BC55DB" w:rsidR="0019513B" w:rsidTr="00BF5DAF" w14:paraId="248BE9DF" w14:textId="77777777">
        <w:trPr>
          <w:trHeight w:val="567"/>
        </w:trPr>
        <w:tc>
          <w:tcPr>
            <w:tcW w:w="9634" w:type="dxa"/>
          </w:tcPr>
          <w:p w:rsidRPr="00A340C0" w:rsidR="0019513B" w:rsidP="00BF5DAF" w:rsidRDefault="0019513B" w14:paraId="38D37DBF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:rsidR="0019513B" w:rsidP="0019513B" w:rsidRDefault="0019513B" w14:paraId="2697CF8E" w14:textId="77777777">
      <w:pPr>
        <w:rPr>
          <w:rFonts w:eastAsia="MS Gothic"/>
          <w:b/>
          <w:bCs/>
          <w:color w:val="0077D4"/>
          <w:sz w:val="26"/>
          <w:szCs w:val="26"/>
        </w:rPr>
      </w:pPr>
    </w:p>
    <w:p w:rsidRPr="008B6709" w:rsidR="0019513B" w:rsidP="0019513B" w:rsidRDefault="0019513B" w14:paraId="29022F43" w14:textId="77777777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  <w:r w:rsidRPr="008B6709"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  <w:t xml:space="preserve">POTENTIAL WORK PATTERN  </w:t>
      </w:r>
    </w:p>
    <w:p w:rsidR="003D1C1D" w:rsidP="004F7BBA" w:rsidRDefault="0019513B" w14:paraId="3369E45F" w14:textId="0DD4CFF0">
      <w:pPr>
        <w:ind w:right="-427"/>
        <w:rPr>
          <w:rFonts w:ascii="Arial" w:hAnsi="Arial" w:cs="Arial"/>
          <w:b w:val="1"/>
          <w:bCs w:val="1"/>
        </w:rPr>
      </w:pPr>
      <w:r w:rsidRPr="5D2D8A20" w:rsidR="0019513B">
        <w:rPr>
          <w:rFonts w:ascii="Arial" w:hAnsi="Arial" w:cs="Arial"/>
          <w:b w:val="1"/>
          <w:bCs w:val="1"/>
        </w:rPr>
        <w:t xml:space="preserve">Please note that </w:t>
      </w:r>
      <w:r w:rsidRPr="5D2D8A20" w:rsidR="00520D98">
        <w:rPr>
          <w:rFonts w:ascii="Arial" w:hAnsi="Arial" w:cs="Arial"/>
          <w:b w:val="1"/>
          <w:bCs w:val="1"/>
        </w:rPr>
        <w:t xml:space="preserve">we are looking for </w:t>
      </w:r>
      <w:r w:rsidRPr="5D2D8A20" w:rsidR="0019513B">
        <w:rPr>
          <w:rFonts w:ascii="Arial" w:hAnsi="Arial" w:cs="Arial"/>
          <w:b w:val="1"/>
          <w:bCs w:val="1"/>
        </w:rPr>
        <w:t xml:space="preserve">duties to be carried out on a </w:t>
      </w:r>
      <w:r w:rsidRPr="5D2D8A20" w:rsidR="0019513B">
        <w:rPr>
          <w:rFonts w:ascii="Arial" w:hAnsi="Arial" w:cs="Arial"/>
          <w:b w:val="1"/>
          <w:bCs w:val="1"/>
          <w:u w:val="single"/>
        </w:rPr>
        <w:t>part-time basis</w:t>
      </w:r>
      <w:r w:rsidRPr="5D2D8A20" w:rsidR="3C6F10AE">
        <w:rPr>
          <w:rFonts w:ascii="Arial" w:hAnsi="Arial" w:cs="Arial"/>
          <w:b w:val="1"/>
          <w:bCs w:val="1"/>
          <w:u w:val="single"/>
        </w:rPr>
        <w:t xml:space="preserve">, ideally </w:t>
      </w:r>
      <w:r w:rsidRPr="5D2D8A20" w:rsidR="03786AEA">
        <w:rPr>
          <w:rFonts w:ascii="Arial" w:hAnsi="Arial" w:cs="Arial"/>
          <w:b w:val="1"/>
          <w:bCs w:val="1"/>
          <w:u w:val="single"/>
        </w:rPr>
        <w:t xml:space="preserve">across </w:t>
      </w:r>
      <w:r w:rsidRPr="5D2D8A20" w:rsidR="3C6F10AE">
        <w:rPr>
          <w:rFonts w:ascii="Arial" w:hAnsi="Arial" w:cs="Arial"/>
          <w:b w:val="1"/>
          <w:bCs w:val="1"/>
          <w:u w:val="single"/>
        </w:rPr>
        <w:t>5 days</w:t>
      </w:r>
      <w:r w:rsidRPr="5D2D8A20" w:rsidR="3C6F10AE">
        <w:rPr>
          <w:rFonts w:ascii="Arial" w:hAnsi="Arial" w:cs="Arial"/>
          <w:b w:val="1"/>
          <w:bCs w:val="1"/>
          <w:u w:val="single"/>
        </w:rPr>
        <w:t xml:space="preserve"> Monday to Friday</w:t>
      </w:r>
      <w:r w:rsidRPr="5D2D8A20" w:rsidR="003D1C1D">
        <w:rPr>
          <w:rFonts w:ascii="Arial" w:hAnsi="Arial" w:cs="Arial"/>
          <w:b w:val="1"/>
          <w:bCs w:val="1"/>
        </w:rPr>
        <w:t xml:space="preserve">. </w:t>
      </w:r>
    </w:p>
    <w:p w:rsidRPr="00755FEB" w:rsidR="0019513B" w:rsidP="004F7BBA" w:rsidRDefault="0019513B" w14:paraId="53DBEB6A" w14:textId="23E56BEB">
      <w:pPr>
        <w:ind w:right="-427"/>
        <w:rPr>
          <w:rFonts w:ascii="Arial" w:hAnsi="Arial" w:cs="Arial"/>
          <w:b/>
          <w:bCs/>
        </w:rPr>
      </w:pPr>
      <w:r w:rsidRPr="00755FEB">
        <w:rPr>
          <w:rFonts w:ascii="Arial" w:hAnsi="Arial" w:cs="Arial"/>
          <w:b/>
          <w:bCs/>
        </w:rPr>
        <w:t xml:space="preserve">Please indicate the </w:t>
      </w:r>
      <w:r w:rsidR="008B6709">
        <w:rPr>
          <w:rFonts w:ascii="Arial" w:hAnsi="Arial" w:cs="Arial"/>
          <w:b/>
          <w:bCs/>
        </w:rPr>
        <w:t>days/</w:t>
      </w:r>
      <w:r w:rsidRPr="00755FEB">
        <w:rPr>
          <w:rFonts w:ascii="Arial" w:hAnsi="Arial" w:cs="Arial"/>
          <w:b/>
          <w:bCs/>
        </w:rPr>
        <w:t>hours you could work</w:t>
      </w:r>
      <w:r w:rsidRPr="00755FEB" w:rsidR="004F7BBA">
        <w:rPr>
          <w:rFonts w:ascii="Arial" w:hAnsi="Arial" w:cs="Arial"/>
          <w:b/>
          <w:bCs/>
        </w:rPr>
        <w:t>:</w:t>
      </w:r>
      <w:r w:rsidRPr="00755FEB">
        <w:rPr>
          <w:rFonts w:ascii="Arial" w:hAnsi="Arial" w:cs="Arial"/>
          <w:b/>
          <w:bCs/>
        </w:rPr>
        <w:t xml:space="preserve"> 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BC55DB" w:rsidR="0019513B" w:rsidTr="00BF5DAF" w14:paraId="4329A528" w14:textId="77777777">
        <w:trPr>
          <w:trHeight w:val="567"/>
        </w:trPr>
        <w:tc>
          <w:tcPr>
            <w:tcW w:w="9634" w:type="dxa"/>
          </w:tcPr>
          <w:p w:rsidRPr="00A340C0" w:rsidR="0019513B" w:rsidP="00BF5DAF" w:rsidRDefault="0019513B" w14:paraId="36E325B0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:rsidR="00AD1079" w:rsidP="005F0725" w:rsidRDefault="00AD1079" w14:paraId="4803350A" w14:textId="3E169394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</w:p>
    <w:p w:rsidRPr="00C14BA7" w:rsidR="005F0725" w:rsidP="005F0725" w:rsidRDefault="005F0725" w14:paraId="3B2927E3" w14:textId="08F6FCA9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  <w:r w:rsidRPr="00C14BA7"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  <w:t>RIGHT TO WORK</w:t>
      </w:r>
    </w:p>
    <w:p w:rsidRPr="00C14BA7" w:rsidR="00985913" w:rsidP="005F0725" w:rsidRDefault="00D13895" w14:paraId="1D84A117" w14:textId="58123CF5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Do you have the right to work in the UK? </w:t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="00C14BA7">
        <w:rPr>
          <w:rFonts w:ascii="Arial" w:hAnsi="Arial" w:cs="Arial"/>
        </w:rPr>
        <w:t xml:space="preserve">          </w:t>
      </w:r>
      <w:r w:rsidRPr="00C14BA7">
        <w:rPr>
          <w:rFonts w:ascii="Arial" w:hAnsi="Arial" w:cs="Arial"/>
        </w:rPr>
        <w:t xml:space="preserve">Yes </w:t>
      </w:r>
      <w:r w:rsidRPr="00C14BA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BF5DAF">
        <w:rPr>
          <w:rFonts w:ascii="Arial" w:hAnsi="Arial" w:cs="Arial"/>
        </w:rPr>
      </w:r>
      <w:r w:rsidR="00BF5DAF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  <w:r w:rsidRPr="00C14BA7">
        <w:rPr>
          <w:rFonts w:ascii="Arial" w:hAnsi="Arial" w:cs="Arial"/>
        </w:rPr>
        <w:t xml:space="preserve"> No </w:t>
      </w:r>
      <w:r w:rsidRPr="00C14BA7">
        <w:rPr>
          <w:rFonts w:ascii="Arial" w:hAnsi="Arial" w:cs="Arial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BF5DAF">
        <w:rPr>
          <w:rFonts w:ascii="Arial" w:hAnsi="Arial" w:cs="Arial"/>
        </w:rPr>
      </w:r>
      <w:r w:rsidR="00BF5DAF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</w:p>
    <w:p w:rsidRPr="00C14BA7" w:rsidR="005F0725" w:rsidP="005F0725" w:rsidRDefault="005F0725" w14:paraId="5E10C8E7" w14:textId="77777777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Do you need a </w:t>
      </w:r>
      <w:r w:rsidRPr="00C14BA7" w:rsidR="00DD1496">
        <w:rPr>
          <w:rFonts w:ascii="Arial" w:hAnsi="Arial" w:cs="Arial"/>
        </w:rPr>
        <w:t>W</w:t>
      </w:r>
      <w:r w:rsidRPr="00C14BA7">
        <w:rPr>
          <w:rFonts w:ascii="Arial" w:hAnsi="Arial" w:cs="Arial"/>
        </w:rPr>
        <w:t xml:space="preserve">ork </w:t>
      </w:r>
      <w:r w:rsidRPr="00C14BA7" w:rsidR="00DD1496">
        <w:rPr>
          <w:rFonts w:ascii="Arial" w:hAnsi="Arial" w:cs="Arial"/>
        </w:rPr>
        <w:t>P</w:t>
      </w:r>
      <w:r w:rsidRPr="00C14BA7">
        <w:rPr>
          <w:rFonts w:ascii="Arial" w:hAnsi="Arial" w:cs="Arial"/>
        </w:rPr>
        <w:t xml:space="preserve">ermit to work in the UK? </w:t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 xml:space="preserve">Yes </w:t>
      </w:r>
      <w:r w:rsidRPr="00C14BA7">
        <w:rPr>
          <w:rFonts w:ascii="Arial" w:hAnsi="Arial" w:cs="Arial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name="permit_y" w:id="18"/>
      <w:r w:rsidRPr="00C14BA7">
        <w:rPr>
          <w:rFonts w:ascii="Arial" w:hAnsi="Arial" w:cs="Arial"/>
        </w:rPr>
        <w:instrText xml:space="preserve"> FORMCHECKBOX </w:instrText>
      </w:r>
      <w:r w:rsidR="00BF5DAF">
        <w:rPr>
          <w:rFonts w:ascii="Arial" w:hAnsi="Arial" w:cs="Arial"/>
        </w:rPr>
      </w:r>
      <w:r w:rsidR="00BF5DAF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  <w:bookmarkEnd w:id="18"/>
      <w:r w:rsidRPr="00C14BA7">
        <w:rPr>
          <w:rFonts w:ascii="Arial" w:hAnsi="Arial" w:cs="Arial"/>
        </w:rPr>
        <w:t xml:space="preserve"> No </w:t>
      </w:r>
      <w:r w:rsidRPr="00C14BA7">
        <w:rPr>
          <w:rFonts w:ascii="Arial" w:hAnsi="Arial" w:cs="Arial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name="permit_n" w:id="19"/>
      <w:r w:rsidRPr="00C14BA7">
        <w:rPr>
          <w:rFonts w:ascii="Arial" w:hAnsi="Arial" w:cs="Arial"/>
        </w:rPr>
        <w:instrText xml:space="preserve"> FORMCHECKBOX </w:instrText>
      </w:r>
      <w:r w:rsidR="00BF5DAF">
        <w:rPr>
          <w:rFonts w:ascii="Arial" w:hAnsi="Arial" w:cs="Arial"/>
        </w:rPr>
      </w:r>
      <w:r w:rsidR="00BF5DAF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  <w:bookmarkEnd w:id="19"/>
      <w:r w:rsidRPr="00C14BA7">
        <w:rPr>
          <w:rFonts w:ascii="Arial" w:hAnsi="Arial" w:cs="Arial"/>
        </w:rPr>
        <w:t xml:space="preserve"> </w:t>
      </w:r>
    </w:p>
    <w:p w:rsidRPr="00C14BA7" w:rsidR="00951F0A" w:rsidP="007264D6" w:rsidRDefault="007548BB" w14:paraId="547836F1" w14:textId="77777777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</w:t>
      </w:r>
      <w:r w:rsidRPr="00C14BA7" w:rsidR="00951F0A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</w:t>
      </w:r>
      <w:r w:rsidRPr="00C14BA7" w:rsidR="00951F0A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C14BA7" w:rsidR="00D13895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If your application is shortlisted, y</w:t>
      </w:r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ou will be required to </w:t>
      </w:r>
      <w:r w:rsidRPr="00C14BA7" w:rsidR="0021076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provide proof of your Right to Work in the UK</w:t>
      </w:r>
      <w:r w:rsidRPr="00C14BA7" w:rsidR="00D13895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in accordance with Home Office requirements</w:t>
      </w:r>
      <w:r w:rsidRPr="00C14BA7" w:rsidR="00462616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,</w:t>
      </w:r>
      <w:r w:rsidRPr="00C14BA7" w:rsidR="00D13895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at interview.  Only original documentation will be accepted.  </w:t>
      </w:r>
    </w:p>
    <w:p w:rsidRPr="00C14BA7" w:rsidR="00DD1496" w:rsidP="007264D6" w:rsidRDefault="006F46EC" w14:paraId="48A27DDC" w14:textId="77777777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proofErr w:type="gramStart"/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N.B.</w:t>
      </w:r>
      <w:proofErr w:type="gramEnd"/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W</w:t>
      </w:r>
      <w:r w:rsidRPr="00C14BA7" w:rsidR="00DD1496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e do not sponsor Work Permits and therefore your application will </w:t>
      </w:r>
      <w:r w:rsidRPr="00C14BA7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NOT </w:t>
      </w:r>
      <w:r w:rsidRPr="00C14BA7" w:rsidR="00DD1496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be progressed should you require a Work Permit.</w:t>
      </w:r>
    </w:p>
    <w:p w:rsidR="00312529" w:rsidP="00312529" w:rsidRDefault="00312529" w14:paraId="049F31CB" w14:textId="77777777">
      <w:pPr>
        <w:rPr>
          <w:rFonts w:eastAsia="MS Gothic"/>
          <w:b/>
          <w:bCs/>
          <w:color w:val="0077D4"/>
          <w:sz w:val="26"/>
          <w:szCs w:val="26"/>
        </w:rPr>
      </w:pPr>
    </w:p>
    <w:p w:rsidRPr="00C14BA7" w:rsidR="00157180" w:rsidP="007264D6" w:rsidRDefault="00C1121F" w14:paraId="488EBBAF" w14:textId="77777777">
      <w:pPr>
        <w:rPr>
          <w:rFonts w:ascii="Arial" w:hAnsi="Arial" w:eastAsia="MS Gothic" w:cs="Arial"/>
          <w:b/>
          <w:bCs/>
          <w:color w:val="1F3864" w:themeColor="accent1" w:themeShade="80"/>
          <w:sz w:val="32"/>
          <w:szCs w:val="26"/>
        </w:rPr>
      </w:pPr>
      <w:r w:rsidRPr="66BB94D8">
        <w:rPr>
          <w:rFonts w:ascii="Arial" w:hAnsi="Arial" w:eastAsia="MS Gothic" w:cs="Arial"/>
          <w:b/>
          <w:color w:val="1F3864" w:themeColor="accent1" w:themeShade="80"/>
          <w:sz w:val="32"/>
          <w:szCs w:val="32"/>
        </w:rPr>
        <w:t>EQUAL OPPORTUNITIES</w:t>
      </w:r>
    </w:p>
    <w:p w:rsidR="00BA7C21" w:rsidP="007264D6" w:rsidRDefault="00BA7C21" w14:paraId="5229E390" w14:textId="77777777">
      <w:r w:rsidRPr="008975BB">
        <w:t>Please tell us if there are any ‘reasonable adjustments’ we can make to assist you in your application</w:t>
      </w:r>
      <w:r>
        <w:t xml:space="preserve"> or with our recruitment process </w:t>
      </w:r>
      <w:proofErr w:type="gramStart"/>
      <w:r>
        <w:t>e.g.</w:t>
      </w:r>
      <w:proofErr w:type="gramEnd"/>
      <w:r>
        <w:t xml:space="preserve"> at interview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BC55DB" w:rsidR="00F57633" w:rsidTr="00D4425D" w14:paraId="577A1098" w14:textId="77777777">
        <w:trPr>
          <w:trHeight w:val="567"/>
        </w:trPr>
        <w:tc>
          <w:tcPr>
            <w:tcW w:w="9634" w:type="dxa"/>
          </w:tcPr>
          <w:bookmarkStart w:name="_Hlk487020725" w:id="20"/>
          <w:p w:rsidRPr="00A340C0" w:rsidR="00F57633" w:rsidP="003D5386" w:rsidRDefault="00F57633" w14:paraId="1F9F28EC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  <w:bookmarkEnd w:id="20"/>
    </w:tbl>
    <w:p w:rsidR="00EB3B94" w:rsidP="007264D6" w:rsidRDefault="00EB3B94" w14:paraId="5B4C711D" w14:textId="77777777"/>
    <w:p w:rsidR="007264D6" w:rsidP="007264D6" w:rsidRDefault="007264D6" w14:paraId="050C9A68" w14:textId="0E65326E">
      <w:r>
        <w:t>Please tell us if there are any dates when you will not be available for interview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BC55DB" w:rsidR="00F57633" w:rsidTr="00D4425D" w14:paraId="05A902C8" w14:textId="77777777">
        <w:trPr>
          <w:trHeight w:val="567"/>
        </w:trPr>
        <w:tc>
          <w:tcPr>
            <w:tcW w:w="9634" w:type="dxa"/>
          </w:tcPr>
          <w:p w:rsidRPr="00A340C0" w:rsidR="00F57633" w:rsidP="003D5386" w:rsidRDefault="00F57633" w14:paraId="5A47D3E5" w14:textId="77777777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:rsidR="00B65959" w:rsidP="00B65959" w:rsidRDefault="00B65959" w14:paraId="5D1BD12E" w14:textId="64D5312D"/>
    <w:p w:rsidR="00312529" w:rsidP="00312529" w:rsidRDefault="00312529" w14:paraId="53128261" w14:textId="5F77802E">
      <w:pPr>
        <w:rPr>
          <w:rFonts w:eastAsia="MS Gothic"/>
          <w:b/>
          <w:bCs/>
          <w:color w:val="0077D4"/>
          <w:sz w:val="26"/>
          <w:szCs w:val="26"/>
        </w:rPr>
      </w:pPr>
    </w:p>
    <w:p w:rsidR="00EB3B94" w:rsidP="00312529" w:rsidRDefault="00EB3B94" w14:paraId="067D424D" w14:textId="77777777">
      <w:pPr>
        <w:rPr>
          <w:rFonts w:eastAsia="MS Gothic"/>
          <w:b/>
          <w:bCs/>
          <w:color w:val="0077D4"/>
          <w:sz w:val="26"/>
          <w:szCs w:val="26"/>
        </w:rPr>
      </w:pPr>
    </w:p>
    <w:p w:rsidRPr="00C14BA7" w:rsidR="00C1121F" w:rsidP="00C1121F" w:rsidRDefault="00C1121F" w14:paraId="7797E7DE" w14:textId="77777777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REFERENCES</w:t>
      </w:r>
    </w:p>
    <w:p w:rsidRPr="00C14BA7" w:rsidR="00C1121F" w:rsidP="00C1121F" w:rsidRDefault="003D5386" w14:paraId="1FC0CB37" w14:textId="1CE35A91">
      <w:pPr>
        <w:rPr>
          <w:rFonts w:ascii="Arial" w:hAnsi="Arial" w:cs="Arial"/>
        </w:rPr>
      </w:pPr>
      <w:r w:rsidRPr="00C14BA7">
        <w:rPr>
          <w:rFonts w:ascii="Arial" w:hAnsi="Arial" w:cs="Arial"/>
        </w:rPr>
        <w:t>Please give the name, address</w:t>
      </w:r>
      <w:r w:rsidRPr="00C14BA7" w:rsidR="002B2D8D">
        <w:rPr>
          <w:rFonts w:ascii="Arial" w:hAnsi="Arial" w:cs="Arial"/>
        </w:rPr>
        <w:t>,</w:t>
      </w:r>
      <w:r w:rsidRPr="00C14BA7">
        <w:rPr>
          <w:rFonts w:ascii="Arial" w:hAnsi="Arial" w:cs="Arial"/>
        </w:rPr>
        <w:t xml:space="preserve"> and contact details </w:t>
      </w:r>
      <w:r w:rsidRPr="00C14BA7" w:rsidR="00C1121F">
        <w:rPr>
          <w:rFonts w:ascii="Arial" w:hAnsi="Arial" w:cs="Arial"/>
        </w:rPr>
        <w:t>of two persons as referees</w:t>
      </w:r>
      <w:r w:rsidR="00C74200">
        <w:rPr>
          <w:rFonts w:ascii="Arial" w:hAnsi="Arial" w:cs="Arial"/>
        </w:rPr>
        <w:t xml:space="preserve"> </w:t>
      </w:r>
      <w:r w:rsidRPr="00C14BA7" w:rsidR="00C74200">
        <w:rPr>
          <w:rFonts w:ascii="Arial" w:hAnsi="Arial" w:cs="Arial"/>
        </w:rPr>
        <w:t>(not friends or relatives)</w:t>
      </w:r>
      <w:r w:rsidRPr="00C14BA7" w:rsidR="00C1121F">
        <w:rPr>
          <w:rFonts w:ascii="Arial" w:hAnsi="Arial" w:cs="Arial"/>
        </w:rPr>
        <w:t>. This should be your most recent employers</w:t>
      </w:r>
      <w:r w:rsidR="00C74200">
        <w:rPr>
          <w:rFonts w:ascii="Arial" w:hAnsi="Arial" w:cs="Arial"/>
        </w:rPr>
        <w:t>.</w:t>
      </w:r>
      <w:r w:rsidRPr="00C14BA7" w:rsidR="00C1121F">
        <w:rPr>
          <w:rFonts w:ascii="Arial" w:hAnsi="Arial" w:cs="Arial"/>
        </w:rPr>
        <w:t xml:space="preserve"> </w:t>
      </w:r>
    </w:p>
    <w:p w:rsidRPr="00C14BA7" w:rsidR="00C1121F" w:rsidP="00C1121F" w:rsidRDefault="00C1121F" w14:paraId="42FB1537" w14:textId="7EE36889">
      <w:pPr>
        <w:rPr>
          <w:rFonts w:ascii="Arial" w:hAnsi="Arial" w:cs="Arial"/>
          <w:b/>
        </w:rPr>
      </w:pPr>
      <w:r w:rsidRPr="00C14BA7">
        <w:rPr>
          <w:rFonts w:ascii="Arial" w:hAnsi="Arial" w:cs="Arial"/>
          <w:b/>
        </w:rPr>
        <w:t xml:space="preserve">No approach will be made to your </w:t>
      </w:r>
      <w:r w:rsidRPr="00C14BA7" w:rsidR="002F4A51">
        <w:rPr>
          <w:rFonts w:ascii="Arial" w:hAnsi="Arial" w:cs="Arial"/>
          <w:b/>
        </w:rPr>
        <w:t>referees</w:t>
      </w:r>
      <w:r w:rsidRPr="00C14BA7">
        <w:rPr>
          <w:rFonts w:ascii="Arial" w:hAnsi="Arial" w:cs="Arial"/>
          <w:b/>
        </w:rPr>
        <w:t xml:space="preserve"> before an offer of employment is made.</w:t>
      </w:r>
    </w:p>
    <w:p w:rsidRPr="00C14BA7" w:rsidR="00BA7C21" w:rsidP="00C1121F" w:rsidRDefault="002B2D8D" w14:paraId="00EA6CE1" w14:textId="77777777">
      <w:pPr>
        <w:rPr>
          <w:rFonts w:ascii="Arial" w:hAnsi="Arial" w:cs="Arial"/>
        </w:rPr>
      </w:pPr>
      <w:r w:rsidRPr="00C14BA7">
        <w:rPr>
          <w:rFonts w:ascii="Arial" w:hAnsi="Arial" w:cs="Arial"/>
        </w:rPr>
        <w:t>Referee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Pr="00BD6EE7" w:rsidR="00BA7C21" w:rsidTr="00BD6EE7" w14:paraId="72DDF161" w14:textId="77777777">
        <w:tc>
          <w:tcPr>
            <w:tcW w:w="4927" w:type="dxa"/>
            <w:shd w:val="clear" w:color="auto" w:fill="auto"/>
          </w:tcPr>
          <w:p w:rsidRPr="00C14BA7" w:rsidR="00BA7C21" w:rsidP="00BA7C21" w:rsidRDefault="00BA7C21" w14:paraId="2C663059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A7C21" w:rsidRDefault="00BA7C21" w14:paraId="0A474B64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BA7C21" w:rsidTr="00BD6EE7" w14:paraId="1C1E9929" w14:textId="77777777">
        <w:tc>
          <w:tcPr>
            <w:tcW w:w="4927" w:type="dxa"/>
            <w:shd w:val="clear" w:color="auto" w:fill="auto"/>
          </w:tcPr>
          <w:p w:rsidRPr="00C14BA7" w:rsidR="00BA7C21" w:rsidP="00BA7C21" w:rsidRDefault="00BA7C21" w14:paraId="1AE59EE5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A7C21" w:rsidRDefault="00BA7C21" w14:paraId="190EAEF7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BA7C21" w:rsidTr="00BD6EE7" w14:paraId="376B849A" w14:textId="77777777">
        <w:tc>
          <w:tcPr>
            <w:tcW w:w="9854" w:type="dxa"/>
            <w:gridSpan w:val="2"/>
            <w:shd w:val="clear" w:color="auto" w:fill="auto"/>
          </w:tcPr>
          <w:p w:rsidRPr="00C14BA7" w:rsidR="00BA7C21" w:rsidP="00BA7C21" w:rsidRDefault="00BA7C21" w14:paraId="75C66DAD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BA7C21" w:rsidTr="00BD6EE7" w14:paraId="4FEE7F9C" w14:textId="77777777">
        <w:tc>
          <w:tcPr>
            <w:tcW w:w="4927" w:type="dxa"/>
            <w:shd w:val="clear" w:color="auto" w:fill="auto"/>
          </w:tcPr>
          <w:p w:rsidRPr="00C14BA7" w:rsidR="00BA7C21" w:rsidP="00BA7C21" w:rsidRDefault="00BA7C21" w14:paraId="110CE59A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A7C21" w:rsidRDefault="00BA7C21" w14:paraId="59A0137E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:rsidR="00312529" w:rsidP="00BA7C21" w:rsidRDefault="00312529" w14:paraId="62486C05" w14:textId="77777777"/>
    <w:p w:rsidR="00312529" w:rsidRDefault="00312529" w14:paraId="4101652C" w14:textId="77777777">
      <w:pPr>
        <w:spacing w:before="0" w:after="0" w:line="240" w:lineRule="auto"/>
      </w:pPr>
    </w:p>
    <w:p w:rsidRPr="00C14BA7" w:rsidR="00BA7C21" w:rsidP="00BA7C21" w:rsidRDefault="00BA7C21" w14:paraId="0E814E65" w14:textId="77777777">
      <w:pPr>
        <w:rPr>
          <w:rFonts w:ascii="Arial" w:hAnsi="Arial" w:cs="Arial"/>
        </w:rPr>
      </w:pPr>
      <w:r w:rsidRPr="00C14BA7">
        <w:rPr>
          <w:rFonts w:ascii="Arial" w:hAnsi="Arial" w:cs="Arial"/>
        </w:rPr>
        <w:t>Referee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Pr="00BD6EE7" w:rsidR="00C731AE" w:rsidTr="00BD6EE7" w14:paraId="3104FF03" w14:textId="77777777">
        <w:tc>
          <w:tcPr>
            <w:tcW w:w="4927" w:type="dxa"/>
            <w:shd w:val="clear" w:color="auto" w:fill="auto"/>
          </w:tcPr>
          <w:p w:rsidRPr="00C14BA7" w:rsidR="00BA7C21" w:rsidP="00BF5DAF" w:rsidRDefault="00BA7C21" w14:paraId="521643FB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F5DAF" w:rsidRDefault="00BA7C21" w14:paraId="731B73F3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C731AE" w:rsidTr="00BD6EE7" w14:paraId="0344B815" w14:textId="77777777">
        <w:tc>
          <w:tcPr>
            <w:tcW w:w="4927" w:type="dxa"/>
            <w:shd w:val="clear" w:color="auto" w:fill="auto"/>
          </w:tcPr>
          <w:p w:rsidRPr="00C14BA7" w:rsidR="00BA7C21" w:rsidP="00BF5DAF" w:rsidRDefault="00BA7C21" w14:paraId="1FA9E7CD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F5DAF" w:rsidRDefault="00BA7C21" w14:paraId="767DB2D3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C731AE" w:rsidTr="00BD6EE7" w14:paraId="4215702C" w14:textId="77777777">
        <w:tc>
          <w:tcPr>
            <w:tcW w:w="9854" w:type="dxa"/>
            <w:gridSpan w:val="2"/>
            <w:shd w:val="clear" w:color="auto" w:fill="auto"/>
          </w:tcPr>
          <w:p w:rsidRPr="00C14BA7" w:rsidR="00BA7C21" w:rsidP="00BF5DAF" w:rsidRDefault="00BA7C21" w14:paraId="2A892B22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Pr="00BD6EE7" w:rsidR="00C731AE" w:rsidTr="00BD6EE7" w14:paraId="09EF6030" w14:textId="77777777">
        <w:tc>
          <w:tcPr>
            <w:tcW w:w="4927" w:type="dxa"/>
            <w:shd w:val="clear" w:color="auto" w:fill="auto"/>
          </w:tcPr>
          <w:p w:rsidRPr="00C14BA7" w:rsidR="00BA7C21" w:rsidP="00BF5DAF" w:rsidRDefault="00BA7C21" w14:paraId="4F7C6EEF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Pr="00C14BA7" w:rsidR="00BA7C21" w:rsidP="00BF5DAF" w:rsidRDefault="00BA7C21" w14:paraId="6551AADD" w14:textId="77777777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:rsidR="002C5DDD" w:rsidP="001128FA" w:rsidRDefault="002C5DDD" w14:paraId="4FDBA20D" w14:textId="77777777">
      <w:pPr>
        <w:rPr>
          <w:rFonts w:eastAsia="MS Gothic"/>
          <w:b/>
          <w:bCs/>
          <w:color w:val="0077D4"/>
          <w:sz w:val="26"/>
          <w:szCs w:val="26"/>
        </w:rPr>
      </w:pPr>
    </w:p>
    <w:p w:rsidRPr="00C14BA7" w:rsidR="005F0725" w:rsidP="00951F0A" w:rsidRDefault="00951F0A" w14:paraId="0D5288E1" w14:textId="77777777">
      <w:pPr>
        <w:ind w:right="-330"/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  <w:t>R</w:t>
      </w:r>
      <w:r w:rsidRPr="00C14BA7" w:rsidR="008B544A"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1"/>
      </w:tblGrid>
      <w:tr w:rsidRPr="00C15103" w:rsidR="005F0725" w:rsidTr="693413EA" w14:paraId="4F1459A1" w14:textId="77777777">
        <w:tc>
          <w:tcPr>
            <w:tcW w:w="9781" w:type="dxa"/>
          </w:tcPr>
          <w:p w:rsidRPr="00C14BA7" w:rsidR="008B544A" w:rsidP="00C14BA7" w:rsidRDefault="005F0725" w14:paraId="76A6570D" w14:textId="7777777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Have you ever been convicted of a criminal offence which is not a spent conviction within the terms of the Rehabilitation of Offenders Act 1974? </w:t>
            </w:r>
          </w:p>
          <w:p w:rsidRPr="00C14BA7" w:rsidR="008B544A" w:rsidP="00C14BA7" w:rsidRDefault="008B544A" w14:paraId="21455C13" w14:textId="7777777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Yes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y"/>
                  <w:enabled/>
                  <w:calcOnExit w:val="0"/>
                  <w:helpText w:type="text" w:val="Select, if yes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BF5DAF">
              <w:rPr>
                <w:rFonts w:ascii="Arial" w:hAnsi="Arial" w:cs="Arial"/>
              </w:rPr>
            </w:r>
            <w:r w:rsidR="00BF5DAF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  <w:r w:rsidRPr="00C14BA7">
              <w:rPr>
                <w:rFonts w:ascii="Arial" w:hAnsi="Arial" w:cs="Arial"/>
              </w:rPr>
              <w:t xml:space="preserve">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n"/>
                  <w:enabled/>
                  <w:calcOnExit w:val="0"/>
                  <w:helpText w:type="text" w:val="Select, if No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BF5DAF">
              <w:rPr>
                <w:rFonts w:ascii="Arial" w:hAnsi="Arial" w:cs="Arial"/>
              </w:rPr>
            </w:r>
            <w:r w:rsidR="00BF5DAF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</w:p>
          <w:p w:rsidRPr="00C14BA7" w:rsidR="008B544A" w:rsidP="00C14BA7" w:rsidRDefault="005F0725" w14:paraId="417DF007" w14:textId="7777777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>If yes, please give full details</w:t>
            </w:r>
            <w:r w:rsidRPr="00C14BA7" w:rsidR="008B544A">
              <w:rPr>
                <w:rFonts w:ascii="Arial" w:hAnsi="Arial" w:cs="Arial"/>
              </w:rPr>
              <w:t xml:space="preserve"> in a separate letter addressed to:</w:t>
            </w:r>
          </w:p>
          <w:p w:rsidRPr="00C14BA7" w:rsidR="0029062A" w:rsidP="00C14BA7" w:rsidRDefault="0029062A" w14:paraId="4DDBEF00" w14:textId="77777777">
            <w:pPr>
              <w:spacing w:before="0" w:after="0" w:line="276" w:lineRule="auto"/>
              <w:rPr>
                <w:rFonts w:ascii="Arial" w:hAnsi="Arial" w:cs="Arial"/>
              </w:rPr>
            </w:pPr>
          </w:p>
          <w:p w:rsidRPr="00C14BA7" w:rsidR="008B544A" w:rsidP="00C14BA7" w:rsidRDefault="478A9E6C" w14:paraId="718BC045" w14:textId="77777777">
            <w:pPr>
              <w:spacing w:before="0" w:after="0" w:line="276" w:lineRule="auto"/>
              <w:rPr>
                <w:rFonts w:ascii="Arial" w:hAnsi="Arial" w:cs="Arial"/>
              </w:rPr>
            </w:pPr>
            <w:r w:rsidRPr="478A9E6C">
              <w:rPr>
                <w:rFonts w:ascii="Arial" w:hAnsi="Arial" w:eastAsia="Arial" w:cs="Arial"/>
              </w:rPr>
              <w:t>Geraldine McAughtry</w:t>
            </w:r>
          </w:p>
          <w:p w:rsidR="478A9E6C" w:rsidP="478A9E6C" w:rsidRDefault="478A9E6C" w14:paraId="5DFFE88E" w14:textId="0F794CC7">
            <w:pPr>
              <w:spacing w:before="0" w:after="0" w:line="276" w:lineRule="auto"/>
            </w:pPr>
            <w:r w:rsidRPr="478A9E6C">
              <w:rPr>
                <w:rFonts w:ascii="Arial" w:hAnsi="Arial" w:eastAsia="Arial" w:cs="Arial"/>
              </w:rPr>
              <w:t>H</w:t>
            </w:r>
            <w:r w:rsidR="00AC5AE7">
              <w:rPr>
                <w:rFonts w:ascii="Arial" w:hAnsi="Arial" w:eastAsia="Arial" w:cs="Arial"/>
              </w:rPr>
              <w:t xml:space="preserve">ead of Human </w:t>
            </w:r>
            <w:r w:rsidRPr="478A9E6C">
              <w:rPr>
                <w:rFonts w:ascii="Arial" w:hAnsi="Arial" w:eastAsia="Arial" w:cs="Arial"/>
              </w:rPr>
              <w:t>R</w:t>
            </w:r>
            <w:r w:rsidR="00AC5AE7">
              <w:rPr>
                <w:rFonts w:ascii="Arial" w:hAnsi="Arial" w:eastAsia="Arial" w:cs="Arial"/>
              </w:rPr>
              <w:t>esources</w:t>
            </w:r>
          </w:p>
          <w:p w:rsidRPr="00C14BA7" w:rsidR="008B544A" w:rsidP="00C14BA7" w:rsidRDefault="693413EA" w14:paraId="7515B863" w14:textId="77777777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National Learning and Work Institute</w:t>
            </w:r>
          </w:p>
          <w:p w:rsidRPr="00C15103" w:rsidR="005F0725" w:rsidP="693413EA" w:rsidRDefault="693413EA" w14:paraId="4C6D347E" w14:textId="60698C06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4</w:t>
            </w:r>
            <w:r w:rsidRPr="693413EA">
              <w:rPr>
                <w:rFonts w:ascii="Arial" w:hAnsi="Arial" w:cs="Arial"/>
                <w:vertAlign w:val="superscript"/>
              </w:rPr>
              <w:t>th</w:t>
            </w:r>
            <w:r w:rsidRPr="693413EA">
              <w:rPr>
                <w:rFonts w:ascii="Arial" w:hAnsi="Arial" w:cs="Arial"/>
              </w:rPr>
              <w:t xml:space="preserve"> Floor, Arnhem House</w:t>
            </w:r>
          </w:p>
          <w:p w:rsidRPr="00C15103" w:rsidR="005F0725" w:rsidP="693413EA" w:rsidRDefault="693413EA" w14:paraId="234E9794" w14:textId="34929582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31 Waterloo Way</w:t>
            </w:r>
          </w:p>
          <w:p w:rsidRPr="00C15103" w:rsidR="005F0725" w:rsidP="693413EA" w:rsidRDefault="693413EA" w14:paraId="0A8AFA9F" w14:textId="6B841096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Leicester</w:t>
            </w:r>
          </w:p>
          <w:p w:rsidRPr="00C15103" w:rsidR="005F0725" w:rsidP="693413EA" w:rsidRDefault="693413EA" w14:paraId="6142043B" w14:textId="0FCFFF06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LE1 6LP</w:t>
            </w:r>
          </w:p>
        </w:tc>
      </w:tr>
    </w:tbl>
    <w:p w:rsidR="004E118E" w:rsidP="00EF712B" w:rsidRDefault="004E118E" w14:paraId="5E56B386" w14:textId="77777777">
      <w:pPr>
        <w:ind w:right="-330"/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</w:pPr>
    </w:p>
    <w:p w:rsidR="004E118E" w:rsidP="00EF712B" w:rsidRDefault="004E118E" w14:paraId="7A90A1E4" w14:textId="77777777">
      <w:pPr>
        <w:ind w:right="-330"/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</w:pPr>
    </w:p>
    <w:p w:rsidRPr="00C14BA7" w:rsidR="00D74CD8" w:rsidP="00EF712B" w:rsidRDefault="00D74CD8" w14:paraId="02D7FBF6" w14:textId="3F31F4FF">
      <w:pPr>
        <w:ind w:right="-330"/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  <w:t>D</w:t>
      </w:r>
      <w:r w:rsidRPr="00C14BA7" w:rsidR="00610DB1">
        <w:rPr>
          <w:rFonts w:ascii="Arial" w:hAnsi="Arial" w:eastAsia="MS Gothic" w:cs="Arial"/>
          <w:b/>
          <w:bCs/>
          <w:color w:val="1F3864" w:themeColor="accent1" w:themeShade="80"/>
          <w:sz w:val="28"/>
          <w:szCs w:val="26"/>
        </w:rPr>
        <w:t>ECLARATION</w:t>
      </w:r>
    </w:p>
    <w:p w:rsidRPr="00C14BA7" w:rsidR="00951F0A" w:rsidP="00C14BA7" w:rsidRDefault="00951F0A" w14:paraId="4B197D7A" w14:textId="77777777">
      <w:pPr>
        <w:spacing w:after="0" w:line="276" w:lineRule="auto"/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My signature below confirms that all the information given on this application form is true and complete. </w:t>
      </w:r>
      <w:r w:rsidRPr="00C14BA7" w:rsidR="00ED3F61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understand that any falsification or deliberate omissions may disqualify my application or lead to my dismissal. </w:t>
      </w:r>
      <w:r w:rsidRPr="00C14BA7" w:rsidR="00ED3F61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confirm that I am entitled to work in the UK and can provide original documentation to confirm this. </w:t>
      </w:r>
      <w:r w:rsidRPr="00C14BA7" w:rsidR="00ED3F61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also understand that my employment is subject to references that are satisfactory to Learning and Work. </w:t>
      </w:r>
    </w:p>
    <w:p w:rsidRPr="00C14BA7" w:rsidR="00312529" w:rsidP="007264D6" w:rsidRDefault="00312529" w14:paraId="0FB78278" w14:textId="77777777">
      <w:pPr>
        <w:rPr>
          <w:rFonts w:ascii="Arial" w:hAnsi="Arial" w:cs="Arial"/>
        </w:rPr>
      </w:pPr>
    </w:p>
    <w:p w:rsidR="00B21727" w:rsidRDefault="007264D6" w14:paraId="481CAF33" w14:textId="77777777">
      <w:r w:rsidRPr="00C14BA7">
        <w:rPr>
          <w:rFonts w:ascii="Arial" w:hAnsi="Arial" w:cs="Arial"/>
          <w:b/>
        </w:rPr>
        <w:t>Signature</w:t>
      </w:r>
      <w:r w:rsidRPr="00C14BA7">
        <w:rPr>
          <w:rFonts w:ascii="Arial" w:hAnsi="Arial" w:cs="Arial"/>
        </w:rPr>
        <w:t xml:space="preserve"> </w:t>
      </w:r>
      <w:r w:rsidRPr="00C14BA7" w:rsidR="00D4425D">
        <w:rPr>
          <w:rFonts w:ascii="Arial" w:hAnsi="Arial" w:cs="Arial"/>
        </w:rPr>
        <w:tab/>
      </w:r>
      <w:r w:rsidRPr="00C14BA7" w:rsidR="00D4425D">
        <w:rPr>
          <w:rFonts w:ascii="Arial" w:hAnsi="Arial" w:cs="Arial"/>
        </w:rPr>
        <w:tab/>
      </w:r>
      <w:r w:rsidRPr="00C14BA7" w:rsidR="00BA7C21">
        <w:rPr>
          <w:rFonts w:ascii="Arial" w:hAnsi="Arial" w:cs="Arial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C14BA7" w:rsidR="00BA7C21">
        <w:rPr>
          <w:rFonts w:ascii="Arial" w:hAnsi="Arial" w:cs="Arial"/>
        </w:rPr>
        <w:instrText xml:space="preserve"> FORMTEXT </w:instrText>
      </w:r>
      <w:r w:rsidRPr="00C14BA7" w:rsidR="00BA7C21">
        <w:rPr>
          <w:rFonts w:ascii="Arial" w:hAnsi="Arial" w:cs="Arial"/>
        </w:rPr>
      </w:r>
      <w:r w:rsidRPr="00C14BA7" w:rsidR="00BA7C21">
        <w:rPr>
          <w:rFonts w:ascii="Arial" w:hAnsi="Arial" w:cs="Arial"/>
        </w:rPr>
        <w:fldChar w:fldCharType="separate"/>
      </w:r>
      <w:r w:rsidRPr="00C14BA7" w:rsidR="00BA7C21">
        <w:rPr>
          <w:rFonts w:ascii="Arial" w:hAnsi="Arial" w:cs="Arial"/>
        </w:rPr>
        <w:t> </w:t>
      </w:r>
      <w:r w:rsidRPr="00C14BA7" w:rsidR="00BA7C21">
        <w:rPr>
          <w:rFonts w:ascii="Arial" w:hAnsi="Arial" w:cs="Arial"/>
        </w:rPr>
        <w:t> </w:t>
      </w:r>
      <w:r w:rsidRPr="00C14BA7" w:rsidR="00BA7C21">
        <w:rPr>
          <w:rFonts w:ascii="Arial" w:hAnsi="Arial" w:cs="Arial"/>
        </w:rPr>
        <w:t> </w:t>
      </w:r>
      <w:r w:rsidRPr="00C14BA7" w:rsidR="00BA7C21">
        <w:rPr>
          <w:rFonts w:ascii="Arial" w:hAnsi="Arial" w:cs="Arial"/>
        </w:rPr>
        <w:t> </w:t>
      </w:r>
      <w:r w:rsidRPr="00C14BA7" w:rsidR="00BA7C21">
        <w:rPr>
          <w:rFonts w:ascii="Arial" w:hAnsi="Arial" w:cs="Arial"/>
        </w:rPr>
        <w:t> </w:t>
      </w:r>
      <w:r w:rsidRPr="00C14BA7" w:rsidR="00BA7C21">
        <w:rPr>
          <w:rFonts w:ascii="Arial" w:hAnsi="Arial" w:cs="Arial"/>
        </w:rPr>
        <w:fldChar w:fldCharType="end"/>
      </w:r>
      <w:r w:rsidRPr="00C14BA7" w:rsidR="00BA7C21">
        <w:rPr>
          <w:rFonts w:ascii="Arial" w:hAnsi="Arial" w:cs="Arial"/>
        </w:rPr>
        <w:tab/>
      </w:r>
      <w:r w:rsidRPr="00C14BA7" w:rsidR="00BA7C21">
        <w:rPr>
          <w:rFonts w:ascii="Arial" w:hAnsi="Arial" w:cs="Arial"/>
        </w:rPr>
        <w:tab/>
      </w:r>
      <w:r w:rsidRPr="00C14BA7" w:rsidR="00BA7C21">
        <w:rPr>
          <w:rFonts w:ascii="Arial" w:hAnsi="Arial" w:cs="Arial"/>
        </w:rPr>
        <w:tab/>
      </w:r>
      <w:r w:rsidRPr="00C14BA7" w:rsidR="00D4425D">
        <w:rPr>
          <w:rFonts w:ascii="Arial" w:hAnsi="Arial" w:cs="Arial"/>
        </w:rPr>
        <w:tab/>
      </w:r>
      <w:r w:rsidRPr="00C14BA7">
        <w:rPr>
          <w:rFonts w:ascii="Arial" w:hAnsi="Arial" w:cs="Arial"/>
          <w:b/>
        </w:rPr>
        <w:t>Date</w:t>
      </w:r>
      <w:r>
        <w:t xml:space="preserve"> </w:t>
      </w:r>
      <w:r w:rsidR="00D4425D">
        <w:tab/>
      </w:r>
      <w:r w:rsidR="00D4425D">
        <w:tab/>
      </w:r>
      <w:r w:rsidRPr="00A340C0" w:rsidR="00BA7C21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 w:rsidR="00BA7C21">
        <w:rPr>
          <w:sz w:val="22"/>
          <w:szCs w:val="22"/>
        </w:rPr>
        <w:instrText xml:space="preserve"> FORMTEXT </w:instrText>
      </w:r>
      <w:r w:rsidRPr="00A340C0" w:rsidR="00BA7C21">
        <w:rPr>
          <w:sz w:val="22"/>
          <w:szCs w:val="22"/>
        </w:rPr>
      </w:r>
      <w:r w:rsidRPr="00A340C0" w:rsidR="00BA7C21">
        <w:rPr>
          <w:sz w:val="22"/>
          <w:szCs w:val="22"/>
        </w:rPr>
        <w:fldChar w:fldCharType="separate"/>
      </w:r>
      <w:r w:rsidRPr="00A340C0" w:rsidR="00BA7C21">
        <w:rPr>
          <w:sz w:val="22"/>
          <w:szCs w:val="22"/>
        </w:rPr>
        <w:t> </w:t>
      </w:r>
      <w:r w:rsidRPr="00A340C0" w:rsidR="00BA7C21">
        <w:rPr>
          <w:sz w:val="22"/>
          <w:szCs w:val="22"/>
        </w:rPr>
        <w:t> </w:t>
      </w:r>
      <w:r w:rsidRPr="00A340C0" w:rsidR="00BA7C21">
        <w:rPr>
          <w:sz w:val="22"/>
          <w:szCs w:val="22"/>
        </w:rPr>
        <w:t> </w:t>
      </w:r>
      <w:r w:rsidRPr="00A340C0" w:rsidR="00BA7C21">
        <w:rPr>
          <w:sz w:val="22"/>
          <w:szCs w:val="22"/>
        </w:rPr>
        <w:t> </w:t>
      </w:r>
      <w:r w:rsidRPr="00A340C0" w:rsidR="00BA7C21">
        <w:rPr>
          <w:sz w:val="22"/>
          <w:szCs w:val="22"/>
        </w:rPr>
        <w:t> </w:t>
      </w:r>
      <w:r w:rsidRPr="00A340C0" w:rsidR="00BA7C21">
        <w:rPr>
          <w:sz w:val="22"/>
          <w:szCs w:val="22"/>
        </w:rPr>
        <w:fldChar w:fldCharType="end"/>
      </w:r>
    </w:p>
    <w:sectPr w:rsidR="00B21727" w:rsidSect="00BA7C21">
      <w:headerReference w:type="default" r:id="rId10"/>
      <w:footerReference w:type="default" r:id="rId11"/>
      <w:pgSz w:w="11906" w:h="16838" w:orient="portrait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DAF" w:rsidP="00EF712B" w:rsidRDefault="00BF5DAF" w14:paraId="114D455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F5DAF" w:rsidP="00EF712B" w:rsidRDefault="00BF5DAF" w14:paraId="51758CB4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BF5DAF" w:rsidRDefault="00BF5DAF" w14:paraId="135DFDEB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21E01" w:rsidR="00EF712B" w:rsidRDefault="00EF712B" w14:paraId="6E40F750" w14:textId="5906D1E5">
    <w:pPr>
      <w:pStyle w:val="Footer"/>
      <w:rPr>
        <w:rFonts w:ascii="Arial" w:hAnsi="Arial" w:cs="Arial"/>
        <w:sz w:val="20"/>
        <w:szCs w:val="20"/>
      </w:rPr>
    </w:pPr>
    <w:r w:rsidRPr="00B21E01">
      <w:rPr>
        <w:rFonts w:ascii="Arial" w:hAnsi="Arial" w:cs="Arial"/>
        <w:sz w:val="20"/>
        <w:szCs w:val="20"/>
      </w:rPr>
      <w:t xml:space="preserve">Page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5A5BB3">
      <w:rPr>
        <w:rFonts w:ascii="Arial" w:hAnsi="Arial" w:cs="Arial"/>
        <w:b/>
        <w:bCs/>
        <w:noProof/>
        <w:sz w:val="20"/>
        <w:szCs w:val="20"/>
      </w:rPr>
      <w:t>2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>
      <w:rPr>
        <w:rFonts w:ascii="Arial" w:hAnsi="Arial" w:cs="Arial"/>
        <w:sz w:val="20"/>
        <w:szCs w:val="20"/>
      </w:rPr>
      <w:t xml:space="preserve"> of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5A5BB3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 w:rsidR="004F6711">
      <w:rPr>
        <w:rFonts w:ascii="Arial" w:hAnsi="Arial" w:cs="Arial"/>
        <w:b/>
        <w:bCs/>
        <w:sz w:val="20"/>
        <w:szCs w:val="20"/>
      </w:rPr>
      <w:tab/>
    </w:r>
    <w:r w:rsidRPr="00B21E01" w:rsidR="003845A7">
      <w:rPr>
        <w:rFonts w:ascii="Arial" w:hAnsi="Arial" w:cs="Arial"/>
        <w:b/>
        <w:bCs/>
        <w:sz w:val="20"/>
        <w:szCs w:val="20"/>
      </w:rPr>
      <w:tab/>
    </w:r>
    <w:r w:rsidRPr="00B21E01" w:rsidR="00B65959">
      <w:rPr>
        <w:rFonts w:ascii="Arial" w:hAnsi="Arial" w:cs="Arial"/>
        <w:b/>
        <w:bCs/>
        <w:sz w:val="20"/>
        <w:szCs w:val="20"/>
      </w:rPr>
      <w:t xml:space="preserve"> (</w:t>
    </w:r>
    <w:r w:rsidR="007069C3">
      <w:rPr>
        <w:rFonts w:ascii="Arial" w:hAnsi="Arial" w:cs="Arial"/>
        <w:b/>
        <w:bCs/>
        <w:sz w:val="20"/>
        <w:szCs w:val="20"/>
      </w:rPr>
      <w:t>Aug 2020</w:t>
    </w:r>
    <w:r w:rsidRPr="00B21E01" w:rsidR="003845A7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DAF" w:rsidP="00EF712B" w:rsidRDefault="00BF5DAF" w14:paraId="47B428F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BF5DAF" w:rsidP="00EF712B" w:rsidRDefault="00BF5DAF" w14:paraId="0E89E458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BF5DAF" w:rsidRDefault="00BF5DAF" w14:paraId="20D4CACF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A7C21" w:rsidR="004F6711" w:rsidRDefault="038408DF" w14:paraId="35CF182F" w14:textId="77777777">
    <w:pPr>
      <w:pStyle w:val="Header"/>
      <w:pBdr>
        <w:bottom w:val="single" w:color="auto" w:sz="12" w:space="1"/>
      </w:pBdr>
      <w:rPr>
        <w:b/>
        <w:color w:val="0077D4"/>
        <w:sz w:val="26"/>
        <w:szCs w:val="26"/>
      </w:rPr>
    </w:pPr>
    <w:r w:rsidR="3C528681">
      <w:drawing>
        <wp:inline wp14:editId="0E6533C9" wp14:anchorId="2656B208">
          <wp:extent cx="2796540" cy="441960"/>
          <wp:effectExtent l="0" t="0" r="0" b="0"/>
          <wp:docPr id="23" name="Picture 1" descr="C:\Users\rachel.marvin\Pictures\151217 Learning and Work logos English RGB Colour 150dpi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343b2015ec945c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965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3C528681">
      <w:rPr/>
      <w:t xml:space="preserve">                      </w:t>
    </w:r>
    <w:r w:rsidRPr="3C528681" w:rsidR="3C528681">
      <w:rPr>
        <w:rFonts w:ascii="Arial" w:hAnsi="Arial" w:cs="Arial"/>
        <w:b w:val="1"/>
        <w:bCs w:val="1"/>
        <w:color w:val="1F3864" w:themeColor="accent1" w:themeTint="FF" w:themeShade="8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E35"/>
    <w:multiLevelType w:val="hybridMultilevel"/>
    <w:tmpl w:val="91B2EC7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145D0"/>
    <w:rsid w:val="00033453"/>
    <w:rsid w:val="00036FA0"/>
    <w:rsid w:val="00046945"/>
    <w:rsid w:val="00046DE4"/>
    <w:rsid w:val="00096341"/>
    <w:rsid w:val="000B0DEE"/>
    <w:rsid w:val="000B1552"/>
    <w:rsid w:val="000C26B1"/>
    <w:rsid w:val="001128FA"/>
    <w:rsid w:val="001233B9"/>
    <w:rsid w:val="00140D05"/>
    <w:rsid w:val="00157180"/>
    <w:rsid w:val="001700E3"/>
    <w:rsid w:val="00183E11"/>
    <w:rsid w:val="001855E1"/>
    <w:rsid w:val="0019513B"/>
    <w:rsid w:val="002038BA"/>
    <w:rsid w:val="00207955"/>
    <w:rsid w:val="00210767"/>
    <w:rsid w:val="00211831"/>
    <w:rsid w:val="00215ED8"/>
    <w:rsid w:val="00227B42"/>
    <w:rsid w:val="00233EE0"/>
    <w:rsid w:val="00237D85"/>
    <w:rsid w:val="0025260E"/>
    <w:rsid w:val="00280A60"/>
    <w:rsid w:val="00281F7B"/>
    <w:rsid w:val="0029062A"/>
    <w:rsid w:val="002B100B"/>
    <w:rsid w:val="002B2D8D"/>
    <w:rsid w:val="002C5DDD"/>
    <w:rsid w:val="002D0BB4"/>
    <w:rsid w:val="002D263F"/>
    <w:rsid w:val="002F4A51"/>
    <w:rsid w:val="00312529"/>
    <w:rsid w:val="003260D8"/>
    <w:rsid w:val="00331E42"/>
    <w:rsid w:val="00332F18"/>
    <w:rsid w:val="00351801"/>
    <w:rsid w:val="00365821"/>
    <w:rsid w:val="003845A7"/>
    <w:rsid w:val="003B4136"/>
    <w:rsid w:val="003B5300"/>
    <w:rsid w:val="003B7D4D"/>
    <w:rsid w:val="003C2132"/>
    <w:rsid w:val="003D1C1D"/>
    <w:rsid w:val="003D5386"/>
    <w:rsid w:val="00462616"/>
    <w:rsid w:val="00471412"/>
    <w:rsid w:val="00472269"/>
    <w:rsid w:val="00481D2D"/>
    <w:rsid w:val="004B14E3"/>
    <w:rsid w:val="004B323E"/>
    <w:rsid w:val="004E118E"/>
    <w:rsid w:val="004F3BFD"/>
    <w:rsid w:val="004F6711"/>
    <w:rsid w:val="004F7BBA"/>
    <w:rsid w:val="00520D98"/>
    <w:rsid w:val="00546677"/>
    <w:rsid w:val="00573EF1"/>
    <w:rsid w:val="005952A8"/>
    <w:rsid w:val="005A0AEA"/>
    <w:rsid w:val="005A5BB3"/>
    <w:rsid w:val="005A7F5A"/>
    <w:rsid w:val="005B0AF0"/>
    <w:rsid w:val="005C38C7"/>
    <w:rsid w:val="005D3645"/>
    <w:rsid w:val="005F0725"/>
    <w:rsid w:val="00604537"/>
    <w:rsid w:val="006100FC"/>
    <w:rsid w:val="00610DB1"/>
    <w:rsid w:val="0061378B"/>
    <w:rsid w:val="006470C8"/>
    <w:rsid w:val="00651256"/>
    <w:rsid w:val="00676BA8"/>
    <w:rsid w:val="0069546F"/>
    <w:rsid w:val="006A75B4"/>
    <w:rsid w:val="006C1391"/>
    <w:rsid w:val="006D5059"/>
    <w:rsid w:val="006F46EC"/>
    <w:rsid w:val="007069C3"/>
    <w:rsid w:val="00711629"/>
    <w:rsid w:val="007264D6"/>
    <w:rsid w:val="00746E55"/>
    <w:rsid w:val="007548BB"/>
    <w:rsid w:val="00755FEB"/>
    <w:rsid w:val="00795582"/>
    <w:rsid w:val="007955BC"/>
    <w:rsid w:val="00795C58"/>
    <w:rsid w:val="007A424C"/>
    <w:rsid w:val="007A5C07"/>
    <w:rsid w:val="007B3E5F"/>
    <w:rsid w:val="007B4BA4"/>
    <w:rsid w:val="007D0D09"/>
    <w:rsid w:val="007E5AB7"/>
    <w:rsid w:val="007F3C40"/>
    <w:rsid w:val="008208F2"/>
    <w:rsid w:val="00823C26"/>
    <w:rsid w:val="0083410D"/>
    <w:rsid w:val="00847261"/>
    <w:rsid w:val="00867586"/>
    <w:rsid w:val="008676B7"/>
    <w:rsid w:val="008975BB"/>
    <w:rsid w:val="008A5237"/>
    <w:rsid w:val="008B144F"/>
    <w:rsid w:val="008B544A"/>
    <w:rsid w:val="008B6709"/>
    <w:rsid w:val="008C26FC"/>
    <w:rsid w:val="008D2EB9"/>
    <w:rsid w:val="008F76BA"/>
    <w:rsid w:val="00924EFB"/>
    <w:rsid w:val="00927B8E"/>
    <w:rsid w:val="00951F0A"/>
    <w:rsid w:val="00981917"/>
    <w:rsid w:val="00982873"/>
    <w:rsid w:val="00985913"/>
    <w:rsid w:val="009A52F7"/>
    <w:rsid w:val="009C1CAC"/>
    <w:rsid w:val="009C605F"/>
    <w:rsid w:val="009E4CF1"/>
    <w:rsid w:val="009E53EB"/>
    <w:rsid w:val="00A00C8B"/>
    <w:rsid w:val="00A1265B"/>
    <w:rsid w:val="00A240C6"/>
    <w:rsid w:val="00A27A72"/>
    <w:rsid w:val="00A340C0"/>
    <w:rsid w:val="00A5514E"/>
    <w:rsid w:val="00A63C19"/>
    <w:rsid w:val="00AA4160"/>
    <w:rsid w:val="00AC5AE7"/>
    <w:rsid w:val="00AD1079"/>
    <w:rsid w:val="00AE35EB"/>
    <w:rsid w:val="00B0523B"/>
    <w:rsid w:val="00B06047"/>
    <w:rsid w:val="00B154A0"/>
    <w:rsid w:val="00B21727"/>
    <w:rsid w:val="00B21E01"/>
    <w:rsid w:val="00B2674E"/>
    <w:rsid w:val="00B45BD5"/>
    <w:rsid w:val="00B52E4D"/>
    <w:rsid w:val="00B5401E"/>
    <w:rsid w:val="00B5578D"/>
    <w:rsid w:val="00B65959"/>
    <w:rsid w:val="00B76A4B"/>
    <w:rsid w:val="00B81FCC"/>
    <w:rsid w:val="00BA7C21"/>
    <w:rsid w:val="00BC55DB"/>
    <w:rsid w:val="00BD6EE7"/>
    <w:rsid w:val="00BE582F"/>
    <w:rsid w:val="00BF5DAF"/>
    <w:rsid w:val="00C10EE1"/>
    <w:rsid w:val="00C1121F"/>
    <w:rsid w:val="00C14BA7"/>
    <w:rsid w:val="00C215B4"/>
    <w:rsid w:val="00C35CB0"/>
    <w:rsid w:val="00C42B67"/>
    <w:rsid w:val="00C731AE"/>
    <w:rsid w:val="00C73F51"/>
    <w:rsid w:val="00C74200"/>
    <w:rsid w:val="00C92056"/>
    <w:rsid w:val="00CA4543"/>
    <w:rsid w:val="00CB1F62"/>
    <w:rsid w:val="00CF26D4"/>
    <w:rsid w:val="00CF33D4"/>
    <w:rsid w:val="00D13895"/>
    <w:rsid w:val="00D216CA"/>
    <w:rsid w:val="00D26688"/>
    <w:rsid w:val="00D4425D"/>
    <w:rsid w:val="00D54211"/>
    <w:rsid w:val="00D74CD8"/>
    <w:rsid w:val="00DB578D"/>
    <w:rsid w:val="00DD1496"/>
    <w:rsid w:val="00DD2657"/>
    <w:rsid w:val="00DE0458"/>
    <w:rsid w:val="00DF4D69"/>
    <w:rsid w:val="00DF7347"/>
    <w:rsid w:val="00E013F5"/>
    <w:rsid w:val="00E1434F"/>
    <w:rsid w:val="00E33C1E"/>
    <w:rsid w:val="00E34A32"/>
    <w:rsid w:val="00E469CB"/>
    <w:rsid w:val="00E62158"/>
    <w:rsid w:val="00E63F5E"/>
    <w:rsid w:val="00EB1CD9"/>
    <w:rsid w:val="00EB284B"/>
    <w:rsid w:val="00EB3B94"/>
    <w:rsid w:val="00ED3F61"/>
    <w:rsid w:val="00ED7CAA"/>
    <w:rsid w:val="00EF712B"/>
    <w:rsid w:val="00F21B52"/>
    <w:rsid w:val="00F2767A"/>
    <w:rsid w:val="00F46822"/>
    <w:rsid w:val="00F52006"/>
    <w:rsid w:val="00F56BDA"/>
    <w:rsid w:val="00F57633"/>
    <w:rsid w:val="00F67505"/>
    <w:rsid w:val="00F771EA"/>
    <w:rsid w:val="00F838E3"/>
    <w:rsid w:val="00FB2149"/>
    <w:rsid w:val="00FB2832"/>
    <w:rsid w:val="00FC05A2"/>
    <w:rsid w:val="00FD1529"/>
    <w:rsid w:val="00FD5D79"/>
    <w:rsid w:val="00FE6B64"/>
    <w:rsid w:val="00FF41E7"/>
    <w:rsid w:val="019FD91E"/>
    <w:rsid w:val="03786AEA"/>
    <w:rsid w:val="038408DF"/>
    <w:rsid w:val="076F3E58"/>
    <w:rsid w:val="07E981A0"/>
    <w:rsid w:val="0A037D6F"/>
    <w:rsid w:val="0B2D9307"/>
    <w:rsid w:val="0C7A511D"/>
    <w:rsid w:val="0CA9A388"/>
    <w:rsid w:val="0D44C3AD"/>
    <w:rsid w:val="0DF61680"/>
    <w:rsid w:val="0FA660DC"/>
    <w:rsid w:val="10B0FF1E"/>
    <w:rsid w:val="119F19FD"/>
    <w:rsid w:val="12437601"/>
    <w:rsid w:val="129B87D3"/>
    <w:rsid w:val="12DFDA41"/>
    <w:rsid w:val="131E1B26"/>
    <w:rsid w:val="13D87AC2"/>
    <w:rsid w:val="150540E2"/>
    <w:rsid w:val="156F1A3F"/>
    <w:rsid w:val="1610E05A"/>
    <w:rsid w:val="18B4F3C3"/>
    <w:rsid w:val="194C165A"/>
    <w:rsid w:val="198B0442"/>
    <w:rsid w:val="1B5694AC"/>
    <w:rsid w:val="1BA939C6"/>
    <w:rsid w:val="1CF05328"/>
    <w:rsid w:val="1F5C1E1C"/>
    <w:rsid w:val="1F7D0182"/>
    <w:rsid w:val="1FBC5A47"/>
    <w:rsid w:val="2022784C"/>
    <w:rsid w:val="20D08BDE"/>
    <w:rsid w:val="2137E62F"/>
    <w:rsid w:val="214B7656"/>
    <w:rsid w:val="2BC73337"/>
    <w:rsid w:val="2CE0B654"/>
    <w:rsid w:val="308C40F5"/>
    <w:rsid w:val="311AC42F"/>
    <w:rsid w:val="320E49E8"/>
    <w:rsid w:val="34C9E908"/>
    <w:rsid w:val="36CB6099"/>
    <w:rsid w:val="3746DBA2"/>
    <w:rsid w:val="38E57F66"/>
    <w:rsid w:val="3962AF9F"/>
    <w:rsid w:val="39B49786"/>
    <w:rsid w:val="3B8F8F23"/>
    <w:rsid w:val="3C528681"/>
    <w:rsid w:val="3C6F10AE"/>
    <w:rsid w:val="3D2179C0"/>
    <w:rsid w:val="3DEDFE54"/>
    <w:rsid w:val="3E8FFB06"/>
    <w:rsid w:val="407D60FA"/>
    <w:rsid w:val="40950131"/>
    <w:rsid w:val="41E5A84A"/>
    <w:rsid w:val="42E7F4E4"/>
    <w:rsid w:val="432912F0"/>
    <w:rsid w:val="4534D817"/>
    <w:rsid w:val="45505312"/>
    <w:rsid w:val="45655A14"/>
    <w:rsid w:val="478A9E6C"/>
    <w:rsid w:val="47A6F3FA"/>
    <w:rsid w:val="499FB182"/>
    <w:rsid w:val="4DCE4449"/>
    <w:rsid w:val="4E8EDC9E"/>
    <w:rsid w:val="4E92D7B2"/>
    <w:rsid w:val="52636D95"/>
    <w:rsid w:val="52ABC708"/>
    <w:rsid w:val="52EF8F07"/>
    <w:rsid w:val="5374FDDB"/>
    <w:rsid w:val="56F64093"/>
    <w:rsid w:val="5938D232"/>
    <w:rsid w:val="59930CCD"/>
    <w:rsid w:val="59A79ADC"/>
    <w:rsid w:val="5AC94D4C"/>
    <w:rsid w:val="5ACB20BB"/>
    <w:rsid w:val="5B9AA1F2"/>
    <w:rsid w:val="5CB1EA23"/>
    <w:rsid w:val="5D2D8A20"/>
    <w:rsid w:val="5D466C41"/>
    <w:rsid w:val="5D69DE6A"/>
    <w:rsid w:val="5DC71FCD"/>
    <w:rsid w:val="5E231DC2"/>
    <w:rsid w:val="5EE23CA2"/>
    <w:rsid w:val="5FF272D3"/>
    <w:rsid w:val="60B7EF3E"/>
    <w:rsid w:val="617F18E9"/>
    <w:rsid w:val="634C1616"/>
    <w:rsid w:val="640619C4"/>
    <w:rsid w:val="642A0D05"/>
    <w:rsid w:val="653CB549"/>
    <w:rsid w:val="65896ECE"/>
    <w:rsid w:val="66BB94D8"/>
    <w:rsid w:val="687792B8"/>
    <w:rsid w:val="68AD36D1"/>
    <w:rsid w:val="68B1C516"/>
    <w:rsid w:val="693413EA"/>
    <w:rsid w:val="6BBE6BB5"/>
    <w:rsid w:val="6C73F628"/>
    <w:rsid w:val="6E248E09"/>
    <w:rsid w:val="6F617B2D"/>
    <w:rsid w:val="717E0DFC"/>
    <w:rsid w:val="72020FF4"/>
    <w:rsid w:val="7225521C"/>
    <w:rsid w:val="72958025"/>
    <w:rsid w:val="744D4602"/>
    <w:rsid w:val="749C8661"/>
    <w:rsid w:val="74DF20D0"/>
    <w:rsid w:val="7519481C"/>
    <w:rsid w:val="75F9647D"/>
    <w:rsid w:val="76655519"/>
    <w:rsid w:val="77C1449F"/>
    <w:rsid w:val="787B6B43"/>
    <w:rsid w:val="79C7F636"/>
    <w:rsid w:val="7BE19CB1"/>
    <w:rsid w:val="7C02924B"/>
    <w:rsid w:val="7DFED75A"/>
    <w:rsid w:val="7EEAA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5402"/>
  <w15:chartTrackingRefBased/>
  <w15:docId w15:val="{26C950C8-E4E7-4B52-9A60-B6D4CE370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4D6"/>
    <w:pPr>
      <w:spacing w:before="120" w:after="120" w:line="264" w:lineRule="auto"/>
    </w:pPr>
    <w:rPr>
      <w:rFonts w:ascii="Verdana" w:hAnsi="Verdana"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7264D6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link w:val="Heading2"/>
    <w:uiPriority w:val="9"/>
    <w:semiHidden/>
    <w:rsid w:val="007264D6"/>
    <w:rPr>
      <w:rFonts w:ascii="Verdana" w:hAnsi="Verdana" w:eastAsia="MS Gothic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styleId="CommentTextChar" w:customStyle="1">
    <w:name w:val="Comment Text Char"/>
    <w:link w:val="CommentText"/>
    <w:uiPriority w:val="99"/>
    <w:semiHidden/>
    <w:rsid w:val="007264D6"/>
    <w:rPr>
      <w:rFonts w:ascii="Verdana" w:hAnsi="Verdana" w:eastAsia="MS Mincho" w:cs="Times New Roman"/>
      <w:sz w:val="24"/>
      <w:szCs w:val="24"/>
    </w:rPr>
  </w:style>
  <w:style w:type="paragraph" w:styleId="AnswerBox" w:customStyle="1">
    <w:name w:val="AnswerBox"/>
    <w:basedOn w:val="Normal"/>
    <w:qFormat/>
    <w:rsid w:val="007264D6"/>
    <w:pPr>
      <w:pBdr>
        <w:top w:val="single" w:color="auto" w:sz="4" w:space="1"/>
        <w:left w:val="single" w:color="auto" w:sz="4" w:space="4"/>
        <w:bottom w:val="single" w:color="auto" w:sz="4" w:space="31"/>
        <w:right w:val="single" w:color="auto" w:sz="4" w:space="4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264D6"/>
    <w:rPr>
      <w:rFonts w:ascii="Tahoma" w:hAnsi="Tahoma" w:eastAsia="MS Mincho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hAnsi="Times New Roman"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F712B"/>
    <w:rPr>
      <w:rFonts w:ascii="Verdana" w:hAnsi="Verdana" w:eastAsia="MS Minch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F712B"/>
    <w:rPr>
      <w:rFonts w:ascii="Verdana" w:hAnsi="Verdana" w:eastAsia="MS Mincho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5A5BB3"/>
    <w:pPr>
      <w:spacing w:before="100" w:beforeAutospacing="1" w:after="100" w:afterAutospacing="1" w:line="240" w:lineRule="auto"/>
    </w:pPr>
    <w:rPr>
      <w:rFonts w:ascii="Times New Roman" w:hAnsi="Times New Roman" w:eastAsia="Times New Roman"/>
      <w:lang w:eastAsia="en-GB"/>
    </w:rPr>
  </w:style>
  <w:style w:type="character" w:styleId="normaltextrun" w:customStyle="1">
    <w:name w:val="normaltextrun"/>
    <w:basedOn w:val="DefaultParagraphFont"/>
    <w:rsid w:val="005A5BB3"/>
  </w:style>
  <w:style w:type="character" w:styleId="eop" w:customStyle="1">
    <w:name w:val="eop"/>
    <w:basedOn w:val="DefaultParagraphFont"/>
    <w:rsid w:val="005A5BB3"/>
  </w:style>
  <w:style w:type="paragraph" w:styleId="NoSpacing">
    <w:name w:val="No Spacing"/>
    <w:link w:val="NoSpacingChar"/>
    <w:uiPriority w:val="1"/>
    <w:qFormat/>
    <w:rsid w:val="00E62158"/>
    <w:rPr>
      <w:rFonts w:ascii="Arial" w:hAnsi="Arial"/>
      <w:sz w:val="24"/>
      <w:szCs w:val="22"/>
      <w:lang w:val="en-US"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E62158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343b2015ec945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127354-1402-4f1d-ba7f-e03d5a775dfb">
      <UserInfo>
        <DisplayName>Emily Jones</DisplayName>
        <AccountId>46</AccountId>
        <AccountType/>
      </UserInfo>
      <UserInfo>
        <DisplayName>Robert Gill</DisplayName>
        <AccountId>17</AccountId>
        <AccountType/>
      </UserInfo>
      <UserInfo>
        <DisplayName>Cally Sadler</DisplayName>
        <AccountId>1181</AccountId>
        <AccountType/>
      </UserInfo>
      <UserInfo>
        <DisplayName>Roisin Sheehy</DisplayName>
        <AccountId>1062</AccountId>
        <AccountType/>
      </UserInfo>
      <UserInfo>
        <DisplayName>Helena Wysocki</DisplayName>
        <AccountId>6115</AccountId>
        <AccountType/>
      </UserInfo>
      <UserInfo>
        <DisplayName>Geraldine McAughtry</DisplayName>
        <AccountId>376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B60EB6DEC043BC47F515E8B57DDF" ma:contentTypeVersion="12" ma:contentTypeDescription="Create a new document." ma:contentTypeScope="" ma:versionID="777e844055f8a1f7ce9b7a233b366d77">
  <xsd:schema xmlns:xsd="http://www.w3.org/2001/XMLSchema" xmlns:xs="http://www.w3.org/2001/XMLSchema" xmlns:p="http://schemas.microsoft.com/office/2006/metadata/properties" xmlns:ns2="170443ea-3006-4f32-9a68-ef9334b97134" xmlns:ns3="d4127354-1402-4f1d-ba7f-e03d5a775dfb" targetNamespace="http://schemas.microsoft.com/office/2006/metadata/properties" ma:root="true" ma:fieldsID="86a267cc6470a4690b7b392bb2008558" ns2:_="" ns3:_="">
    <xsd:import namespace="170443ea-3006-4f32-9a68-ef9334b97134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3ea-3006-4f32-9a68-ef9334b97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F291-815F-4B33-9D23-7ADD164F4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D73B6-17AF-4D72-8ECF-604417CC1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43ea-3006-4f32-9a68-ef9334b97134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Acas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Geraldine McAughtry</cp:lastModifiedBy>
  <cp:revision>22</cp:revision>
  <cp:lastPrinted>2017-10-19T20:46:00Z</cp:lastPrinted>
  <dcterms:created xsi:type="dcterms:W3CDTF">2020-08-14T19:23:00Z</dcterms:created>
  <dcterms:modified xsi:type="dcterms:W3CDTF">2021-05-04T09:14:31Z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0x01010045DAB60EB6DEC043BC47F515E8B57DDF</vt:lpwstr>
  </property>
</Properties>
</file>