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9785" w14:textId="77777777" w:rsidR="007B3E5F" w:rsidRPr="00145D1D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Cs w:val="22"/>
        </w:rPr>
      </w:pPr>
      <w:r w:rsidRPr="00145D1D">
        <w:rPr>
          <w:rFonts w:ascii="Arial" w:hAnsi="Arial" w:cs="Arial"/>
          <w:szCs w:val="22"/>
        </w:rPr>
        <w:t>Applications are welcome from all people with relevant potential skills, abilities</w:t>
      </w:r>
      <w:r w:rsidR="002038BA" w:rsidRPr="00145D1D">
        <w:rPr>
          <w:rFonts w:ascii="Arial" w:hAnsi="Arial" w:cs="Arial"/>
          <w:szCs w:val="22"/>
        </w:rPr>
        <w:t>, experience</w:t>
      </w:r>
      <w:r w:rsidRPr="00145D1D">
        <w:rPr>
          <w:rFonts w:ascii="Arial" w:hAnsi="Arial" w:cs="Arial"/>
          <w:szCs w:val="22"/>
        </w:rPr>
        <w:t xml:space="preserve"> and</w:t>
      </w:r>
      <w:r w:rsidR="002038BA" w:rsidRPr="00145D1D">
        <w:rPr>
          <w:rFonts w:ascii="Arial" w:hAnsi="Arial" w:cs="Arial"/>
          <w:szCs w:val="22"/>
        </w:rPr>
        <w:t>/or</w:t>
      </w:r>
      <w:r w:rsidRPr="00145D1D">
        <w:rPr>
          <w:rFonts w:ascii="Arial" w:hAnsi="Arial" w:cs="Arial"/>
          <w:szCs w:val="22"/>
        </w:rPr>
        <w:t xml:space="preserve"> </w:t>
      </w:r>
      <w:r w:rsidR="008B144F" w:rsidRPr="00145D1D">
        <w:rPr>
          <w:rFonts w:ascii="Arial" w:hAnsi="Arial" w:cs="Arial"/>
          <w:szCs w:val="22"/>
        </w:rPr>
        <w:t>competencies</w:t>
      </w:r>
      <w:r w:rsidRPr="00145D1D">
        <w:rPr>
          <w:rFonts w:ascii="Arial" w:hAnsi="Arial" w:cs="Arial"/>
          <w:szCs w:val="22"/>
        </w:rPr>
        <w:t xml:space="preserve"> to carry out the role.</w:t>
      </w:r>
    </w:p>
    <w:p w14:paraId="672A6659" w14:textId="77777777" w:rsidR="007B3E5F" w:rsidRPr="00145D1D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9E62F2" w14:textId="3DC7AED8" w:rsidR="002B100B" w:rsidRPr="00145D1D" w:rsidRDefault="478A9E6C" w:rsidP="478A9E6C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eastAsia="Arial" w:hAnsi="Arial" w:cs="Arial"/>
        </w:rPr>
      </w:pPr>
      <w:r w:rsidRPr="00145D1D">
        <w:rPr>
          <w:rFonts w:ascii="Arial" w:eastAsia="Arial" w:hAnsi="Arial" w:cs="Arial"/>
        </w:rPr>
        <w:t xml:space="preserve">Please answer the questions in this form </w:t>
      </w:r>
      <w:r w:rsidRPr="00145D1D">
        <w:rPr>
          <w:rFonts w:ascii="Arial" w:eastAsia="Arial" w:hAnsi="Arial" w:cs="Arial"/>
          <w:b/>
          <w:bCs/>
          <w:i/>
          <w:iCs/>
        </w:rPr>
        <w:t>as fully as possible</w:t>
      </w:r>
      <w:r w:rsidRPr="00145D1D">
        <w:rPr>
          <w:rFonts w:ascii="Arial" w:eastAsia="Arial" w:hAnsi="Arial" w:cs="Arial"/>
        </w:rPr>
        <w:t>.</w:t>
      </w:r>
      <w:r w:rsidRPr="00145D1D">
        <w:rPr>
          <w:rFonts w:ascii="Arial" w:eastAsia="Arial" w:hAnsi="Arial" w:cs="Arial"/>
          <w:b/>
          <w:bCs/>
        </w:rPr>
        <w:t xml:space="preserve"> </w:t>
      </w:r>
      <w:r w:rsidRPr="00145D1D">
        <w:rPr>
          <w:rFonts w:ascii="Arial" w:eastAsia="Arial" w:hAnsi="Arial" w:cs="Arial"/>
          <w:b/>
          <w:bCs/>
          <w:u w:val="single"/>
        </w:rPr>
        <w:t xml:space="preserve">Only fully completed, legible application forms will be considered along with a signed copy of </w:t>
      </w:r>
      <w:r w:rsidR="00250BB8">
        <w:rPr>
          <w:rFonts w:ascii="Arial" w:eastAsia="Arial" w:hAnsi="Arial" w:cs="Arial"/>
          <w:b/>
          <w:bCs/>
          <w:u w:val="single"/>
        </w:rPr>
        <w:t>Learning and Work Institute’</w:t>
      </w:r>
      <w:r w:rsidRPr="00145D1D">
        <w:rPr>
          <w:rFonts w:ascii="Arial" w:eastAsia="Arial" w:hAnsi="Arial" w:cs="Arial"/>
          <w:b/>
          <w:bCs/>
          <w:u w:val="single"/>
        </w:rPr>
        <w:t>s Job Applicant Privacy Notice.</w:t>
      </w:r>
      <w:r w:rsidRPr="00145D1D">
        <w:rPr>
          <w:rFonts w:ascii="Arial" w:eastAsia="Arial" w:hAnsi="Arial" w:cs="Arial"/>
        </w:rPr>
        <w:t xml:space="preserve"> CVs should only be submitted in support of a fully completed application form. CVs without a fully completed application form will not be considered.  Applications submitted after the closing date will not normally be considered.</w:t>
      </w:r>
    </w:p>
    <w:p w14:paraId="3D8A833E" w14:textId="6D1AE19E" w:rsidR="002B100B" w:rsidRPr="00145D1D" w:rsidRDefault="478A9E6C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>---------------------------------------------------------------------------------------</w:t>
      </w:r>
    </w:p>
    <w:p w14:paraId="5084E4C7" w14:textId="5DB549FA" w:rsidR="007264D6" w:rsidRPr="00145D1D" w:rsidRDefault="53BEB6EF" w:rsidP="53BEB6EF">
      <w:pPr>
        <w:rPr>
          <w:rFonts w:ascii="Arial" w:eastAsia="Arial" w:hAnsi="Arial" w:cs="Arial"/>
          <w:b/>
          <w:bCs/>
          <w:highlight w:val="yellow"/>
        </w:rPr>
      </w:pPr>
      <w:r w:rsidRPr="00145D1D">
        <w:rPr>
          <w:rFonts w:ascii="Arial" w:eastAsia="Arial" w:hAnsi="Arial" w:cs="Arial"/>
        </w:rPr>
        <w:t>Application for employment as:</w:t>
      </w:r>
      <w:r w:rsidRPr="00145D1D">
        <w:rPr>
          <w:rFonts w:ascii="Arial" w:eastAsia="Arial" w:hAnsi="Arial" w:cs="Arial"/>
          <w:b/>
          <w:bCs/>
        </w:rPr>
        <w:t xml:space="preserve"> </w:t>
      </w:r>
      <w:r w:rsidR="00EC3A88">
        <w:rPr>
          <w:rFonts w:ascii="Arial" w:eastAsia="Arial" w:hAnsi="Arial" w:cs="Arial"/>
          <w:b/>
          <w:bCs/>
        </w:rPr>
        <w:t xml:space="preserve">New Futures </w:t>
      </w:r>
      <w:r w:rsidR="00852D6C">
        <w:rPr>
          <w:rFonts w:ascii="Arial" w:eastAsia="Arial" w:hAnsi="Arial" w:cs="Arial"/>
          <w:b/>
          <w:bCs/>
        </w:rPr>
        <w:t>Pilots Manager</w:t>
      </w:r>
    </w:p>
    <w:p w14:paraId="6B5D0647" w14:textId="319D3CD2" w:rsidR="005F0725" w:rsidRPr="00145D1D" w:rsidRDefault="53BEB6EF" w:rsidP="53BEB6EF">
      <w:pPr>
        <w:rPr>
          <w:rFonts w:ascii="Arial" w:eastAsia="Arial" w:hAnsi="Arial" w:cs="Arial"/>
          <w:highlight w:val="yellow"/>
        </w:rPr>
      </w:pPr>
      <w:r w:rsidRPr="00145D1D">
        <w:rPr>
          <w:rFonts w:ascii="Arial" w:eastAsia="Arial" w:hAnsi="Arial" w:cs="Arial"/>
        </w:rPr>
        <w:t>Closing date and time:</w:t>
      </w:r>
      <w:r w:rsidRPr="00145D1D">
        <w:rPr>
          <w:rFonts w:ascii="Arial" w:eastAsia="Arial" w:hAnsi="Arial" w:cs="Arial"/>
          <w:b/>
          <w:bCs/>
        </w:rPr>
        <w:t xml:space="preserve"> </w:t>
      </w:r>
      <w:r w:rsidR="00962638">
        <w:rPr>
          <w:rFonts w:ascii="Arial" w:eastAsia="Arial" w:hAnsi="Arial" w:cs="Arial"/>
          <w:b/>
          <w:bCs/>
        </w:rPr>
        <w:t>12 noon</w:t>
      </w:r>
      <w:r w:rsidR="00962638" w:rsidRPr="006A135C">
        <w:rPr>
          <w:rFonts w:ascii="Arial" w:eastAsia="Arial" w:hAnsi="Arial" w:cs="Arial"/>
          <w:b/>
          <w:bCs/>
        </w:rPr>
        <w:t xml:space="preserve">, </w:t>
      </w:r>
      <w:r w:rsidR="00241C9B">
        <w:rPr>
          <w:rFonts w:ascii="Arial" w:eastAsia="Arial" w:hAnsi="Arial" w:cs="Arial"/>
          <w:b/>
          <w:bCs/>
        </w:rPr>
        <w:t xml:space="preserve">Friday </w:t>
      </w:r>
      <w:r w:rsidR="00462186">
        <w:rPr>
          <w:rFonts w:ascii="Arial" w:eastAsia="Arial" w:hAnsi="Arial" w:cs="Arial"/>
          <w:b/>
          <w:bCs/>
        </w:rPr>
        <w:t>18 June</w:t>
      </w:r>
      <w:r w:rsidR="00A60F28">
        <w:rPr>
          <w:rFonts w:ascii="Arial" w:eastAsia="Arial" w:hAnsi="Arial" w:cs="Arial"/>
          <w:b/>
          <w:bCs/>
        </w:rPr>
        <w:t xml:space="preserve"> 202</w:t>
      </w:r>
      <w:r w:rsidR="00852D6C">
        <w:rPr>
          <w:rFonts w:ascii="Arial" w:eastAsia="Arial" w:hAnsi="Arial" w:cs="Arial"/>
          <w:b/>
          <w:bCs/>
        </w:rPr>
        <w:t>1</w:t>
      </w:r>
    </w:p>
    <w:p w14:paraId="7345A379" w14:textId="6A523831" w:rsidR="007548BB" w:rsidRPr="00145D1D" w:rsidRDefault="478A9E6C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>---------------------------------------------------------------------------------------</w:t>
      </w:r>
    </w:p>
    <w:p w14:paraId="23EB4B93" w14:textId="77777777" w:rsidR="00746E55" w:rsidRPr="00145D1D" w:rsidRDefault="00746E55" w:rsidP="00746E55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t>HOW DID YOU HEAR ABOUT THIS VACANCY?</w:t>
      </w:r>
      <w:r w:rsidRPr="00145D1D">
        <w:rPr>
          <w:rFonts w:ascii="Arial" w:hAnsi="Arial" w:cs="Arial"/>
          <w:b/>
          <w:sz w:val="32"/>
        </w:rPr>
        <w:t xml:space="preserve"> </w:t>
      </w:r>
      <w:r w:rsidRPr="00145D1D">
        <w:rPr>
          <w:rFonts w:ascii="Arial" w:hAnsi="Arial" w:cs="Arial"/>
          <w:b/>
          <w:i/>
          <w:color w:val="auto"/>
          <w:sz w:val="24"/>
          <w:szCs w:val="22"/>
        </w:rPr>
        <w:t>Please state below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6E55" w:rsidRPr="00145D1D" w14:paraId="1E2F352E" w14:textId="77777777" w:rsidTr="00E14B87">
        <w:trPr>
          <w:trHeight w:val="567"/>
        </w:trPr>
        <w:tc>
          <w:tcPr>
            <w:tcW w:w="9889" w:type="dxa"/>
          </w:tcPr>
          <w:p w14:paraId="3C4944C6" w14:textId="4FEAC9B0" w:rsidR="00746E55" w:rsidRPr="00145D1D" w:rsidRDefault="00746E55" w:rsidP="00746E55">
            <w:pPr>
              <w:rPr>
                <w:rFonts w:ascii="Arial" w:hAnsi="Arial" w:cs="Arial"/>
              </w:rPr>
            </w:pPr>
          </w:p>
        </w:tc>
      </w:tr>
    </w:tbl>
    <w:p w14:paraId="55662C60" w14:textId="77777777" w:rsidR="005A0AEA" w:rsidRPr="00145D1D" w:rsidRDefault="005A0AEA" w:rsidP="005A0AEA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t>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673"/>
      </w:tblGrid>
      <w:tr w:rsidR="00FC05A2" w:rsidRPr="00145D1D" w14:paraId="2C658CAC" w14:textId="77777777" w:rsidTr="00595943">
        <w:trPr>
          <w:trHeight w:val="567"/>
        </w:trPr>
        <w:tc>
          <w:tcPr>
            <w:tcW w:w="2054" w:type="pct"/>
          </w:tcPr>
          <w:p w14:paraId="636753CD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Surname or family name:</w:t>
            </w:r>
          </w:p>
        </w:tc>
        <w:tc>
          <w:tcPr>
            <w:tcW w:w="2946" w:type="pct"/>
          </w:tcPr>
          <w:p w14:paraId="23A5BDFB" w14:textId="6C900FB9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22EAFE20" w14:textId="77777777" w:rsidTr="00595943">
        <w:trPr>
          <w:trHeight w:val="567"/>
        </w:trPr>
        <w:tc>
          <w:tcPr>
            <w:tcW w:w="2054" w:type="pct"/>
          </w:tcPr>
          <w:p w14:paraId="6EC7612A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Forename(s):</w:t>
            </w:r>
          </w:p>
        </w:tc>
        <w:tc>
          <w:tcPr>
            <w:tcW w:w="2946" w:type="pct"/>
          </w:tcPr>
          <w:p w14:paraId="324E118A" w14:textId="6DB81D6C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785E754D" w14:textId="77777777" w:rsidTr="00595943">
        <w:trPr>
          <w:trHeight w:val="567"/>
        </w:trPr>
        <w:tc>
          <w:tcPr>
            <w:tcW w:w="2054" w:type="pct"/>
          </w:tcPr>
          <w:p w14:paraId="7C4A7917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Mr/Mrs/Miss/Ms/Other (please click select)</w:t>
            </w:r>
          </w:p>
        </w:tc>
        <w:tc>
          <w:tcPr>
            <w:tcW w:w="2946" w:type="pct"/>
          </w:tcPr>
          <w:p w14:paraId="03CAF643" w14:textId="4B4DA3C2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0FAA1AD6" w14:textId="77777777" w:rsidTr="00595943">
        <w:trPr>
          <w:trHeight w:val="508"/>
        </w:trPr>
        <w:tc>
          <w:tcPr>
            <w:tcW w:w="2054" w:type="pct"/>
          </w:tcPr>
          <w:p w14:paraId="0210DFE2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2946" w:type="pct"/>
          </w:tcPr>
          <w:p w14:paraId="7C60935A" w14:textId="7C901620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00DCF0AD" w14:textId="77777777" w:rsidTr="00595943">
        <w:trPr>
          <w:trHeight w:val="430"/>
        </w:trPr>
        <w:tc>
          <w:tcPr>
            <w:tcW w:w="2054" w:type="pct"/>
          </w:tcPr>
          <w:p w14:paraId="76ECFFA9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2946" w:type="pct"/>
          </w:tcPr>
          <w:p w14:paraId="008E0C9A" w14:textId="3EADC2DC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3D5B884D" w14:textId="77777777" w:rsidTr="00595943">
        <w:trPr>
          <w:trHeight w:val="430"/>
        </w:trPr>
        <w:tc>
          <w:tcPr>
            <w:tcW w:w="2054" w:type="pct"/>
          </w:tcPr>
          <w:p w14:paraId="211C870E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2946" w:type="pct"/>
          </w:tcPr>
          <w:p w14:paraId="48FDB810" w14:textId="48CF7DAA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00EEF3B0" w14:textId="77777777" w:rsidTr="00595943">
        <w:trPr>
          <w:trHeight w:val="430"/>
        </w:trPr>
        <w:tc>
          <w:tcPr>
            <w:tcW w:w="2054" w:type="pct"/>
          </w:tcPr>
          <w:p w14:paraId="53F0DA41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2946" w:type="pct"/>
          </w:tcPr>
          <w:p w14:paraId="0F195667" w14:textId="5E7A6143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68351508" w14:textId="77777777" w:rsidTr="00595943">
        <w:trPr>
          <w:trHeight w:val="567"/>
        </w:trPr>
        <w:tc>
          <w:tcPr>
            <w:tcW w:w="2054" w:type="pct"/>
          </w:tcPr>
          <w:p w14:paraId="4BAB563D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2946" w:type="pct"/>
          </w:tcPr>
          <w:p w14:paraId="10ABD6CC" w14:textId="075DC2D1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4938506F" w14:textId="77777777" w:rsidTr="00595943">
        <w:trPr>
          <w:trHeight w:val="567"/>
        </w:trPr>
        <w:tc>
          <w:tcPr>
            <w:tcW w:w="2054" w:type="pct"/>
          </w:tcPr>
          <w:p w14:paraId="2E5D42AD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Home telephone:</w:t>
            </w:r>
          </w:p>
        </w:tc>
        <w:tc>
          <w:tcPr>
            <w:tcW w:w="2946" w:type="pct"/>
          </w:tcPr>
          <w:p w14:paraId="6DF38903" w14:textId="0860D73C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fldChar w:fldCharType="begin">
                <w:ffData>
                  <w:name w:val="pd_tel_hom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pd_tel_home"/>
            <w:r w:rsidRPr="00145D1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Cs w:val="22"/>
              </w:rPr>
            </w:r>
            <w:r w:rsidRPr="00145D1D">
              <w:rPr>
                <w:rFonts w:ascii="Arial" w:hAnsi="Arial" w:cs="Arial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FC05A2" w:rsidRPr="00145D1D" w14:paraId="7F20A177" w14:textId="77777777" w:rsidTr="00595943">
        <w:trPr>
          <w:trHeight w:val="567"/>
        </w:trPr>
        <w:tc>
          <w:tcPr>
            <w:tcW w:w="2054" w:type="pct"/>
          </w:tcPr>
          <w:p w14:paraId="73BCD5F6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Mobile telephone:</w:t>
            </w:r>
          </w:p>
        </w:tc>
        <w:tc>
          <w:tcPr>
            <w:tcW w:w="2946" w:type="pct"/>
          </w:tcPr>
          <w:p w14:paraId="6A124743" w14:textId="330778BC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  <w:tr w:rsidR="00FC05A2" w:rsidRPr="00145D1D" w14:paraId="0225B564" w14:textId="77777777" w:rsidTr="00595943">
        <w:trPr>
          <w:trHeight w:val="567"/>
        </w:trPr>
        <w:tc>
          <w:tcPr>
            <w:tcW w:w="2054" w:type="pct"/>
          </w:tcPr>
          <w:p w14:paraId="6AC23711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Work telephone:</w:t>
            </w:r>
          </w:p>
        </w:tc>
        <w:tc>
          <w:tcPr>
            <w:tcW w:w="2946" w:type="pct"/>
          </w:tcPr>
          <w:p w14:paraId="3409B64F" w14:textId="3E68DD5E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fldChar w:fldCharType="begin">
                <w:ffData>
                  <w:name w:val="pd_tel_work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pd_tel_work"/>
            <w:r w:rsidRPr="00145D1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Cs w:val="22"/>
              </w:rPr>
            </w:r>
            <w:r w:rsidRPr="00145D1D">
              <w:rPr>
                <w:rFonts w:ascii="Arial" w:hAnsi="Arial" w:cs="Arial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FC05A2" w:rsidRPr="00145D1D" w14:paraId="452CCBE0" w14:textId="77777777" w:rsidTr="00595943">
        <w:trPr>
          <w:trHeight w:val="567"/>
        </w:trPr>
        <w:tc>
          <w:tcPr>
            <w:tcW w:w="2054" w:type="pct"/>
          </w:tcPr>
          <w:p w14:paraId="25062B81" w14:textId="77777777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Email address:</w:t>
            </w:r>
          </w:p>
        </w:tc>
        <w:tc>
          <w:tcPr>
            <w:tcW w:w="2946" w:type="pct"/>
          </w:tcPr>
          <w:p w14:paraId="3BA75556" w14:textId="40AF8F9A" w:rsidR="00FC05A2" w:rsidRPr="00145D1D" w:rsidRDefault="00FC05A2" w:rsidP="00FC05A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DAB6C7B" w14:textId="77777777" w:rsidR="00FC05A2" w:rsidRPr="00145D1D" w:rsidRDefault="00FC05A2" w:rsidP="00FC05A2">
      <w:pPr>
        <w:rPr>
          <w:rFonts w:ascii="Arial" w:hAnsi="Arial" w:cs="Arial"/>
          <w:b/>
          <w:bCs/>
        </w:rPr>
      </w:pPr>
    </w:p>
    <w:p w14:paraId="02EB378F" w14:textId="77777777" w:rsidR="00312529" w:rsidRPr="00145D1D" w:rsidRDefault="00312529" w:rsidP="00312529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529F8A64" w14:textId="77777777" w:rsidR="007264D6" w:rsidRPr="00145D1D" w:rsidRDefault="00BC55DB" w:rsidP="007264D6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lastRenderedPageBreak/>
        <w:t xml:space="preserve">CURRENT OR MOST RECENT </w:t>
      </w:r>
      <w:r w:rsidR="00C1121F" w:rsidRPr="00145D1D">
        <w:rPr>
          <w:rFonts w:ascii="Arial" w:hAnsi="Arial" w:cs="Arial"/>
          <w:b/>
          <w:color w:val="1F3864" w:themeColor="accent1" w:themeShade="80"/>
          <w:sz w:val="32"/>
        </w:rPr>
        <w:t>EMPLOYMENT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134"/>
      </w:tblGrid>
      <w:tr w:rsidR="00BC55DB" w:rsidRPr="00145D1D" w14:paraId="7304DBD1" w14:textId="77777777" w:rsidTr="00BC55DB">
        <w:trPr>
          <w:trHeight w:val="567"/>
        </w:trPr>
        <w:tc>
          <w:tcPr>
            <w:tcW w:w="2523" w:type="dxa"/>
          </w:tcPr>
          <w:p w14:paraId="44909BD3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Employer:</w:t>
            </w:r>
          </w:p>
        </w:tc>
        <w:tc>
          <w:tcPr>
            <w:tcW w:w="7331" w:type="dxa"/>
          </w:tcPr>
          <w:p w14:paraId="438A6092" w14:textId="6437C401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0CF21F66" w14:textId="77777777" w:rsidTr="00BC55DB">
        <w:trPr>
          <w:trHeight w:val="567"/>
        </w:trPr>
        <w:tc>
          <w:tcPr>
            <w:tcW w:w="2523" w:type="dxa"/>
          </w:tcPr>
          <w:p w14:paraId="082C0D9F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Job title:</w:t>
            </w:r>
          </w:p>
        </w:tc>
        <w:tc>
          <w:tcPr>
            <w:tcW w:w="7331" w:type="dxa"/>
          </w:tcPr>
          <w:p w14:paraId="482D700E" w14:textId="4A673ADF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3F0EB960" w14:textId="77777777" w:rsidTr="00BC55DB">
        <w:trPr>
          <w:trHeight w:val="567"/>
        </w:trPr>
        <w:tc>
          <w:tcPr>
            <w:tcW w:w="2523" w:type="dxa"/>
          </w:tcPr>
          <w:p w14:paraId="4E21CFC7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7331" w:type="dxa"/>
          </w:tcPr>
          <w:p w14:paraId="56C1B8EE" w14:textId="754A550D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3ED42F6E" w14:textId="77777777" w:rsidTr="00BC55DB">
        <w:trPr>
          <w:trHeight w:val="567"/>
        </w:trPr>
        <w:tc>
          <w:tcPr>
            <w:tcW w:w="2523" w:type="dxa"/>
          </w:tcPr>
          <w:p w14:paraId="01407703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7331" w:type="dxa"/>
          </w:tcPr>
          <w:p w14:paraId="5F6DD27B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45D1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Cs w:val="22"/>
              </w:rPr>
            </w:r>
            <w:r w:rsidRPr="00145D1D">
              <w:rPr>
                <w:rFonts w:ascii="Arial" w:hAnsi="Arial" w:cs="Arial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145D1D" w14:paraId="7B80D1D9" w14:textId="77777777" w:rsidTr="00BC55DB">
        <w:trPr>
          <w:trHeight w:val="567"/>
        </w:trPr>
        <w:tc>
          <w:tcPr>
            <w:tcW w:w="2523" w:type="dxa"/>
          </w:tcPr>
          <w:p w14:paraId="207E6ADD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Town/City:</w:t>
            </w:r>
          </w:p>
        </w:tc>
        <w:tc>
          <w:tcPr>
            <w:tcW w:w="7331" w:type="dxa"/>
          </w:tcPr>
          <w:p w14:paraId="57419F0B" w14:textId="3FADBDF9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6B8A84D7" w14:textId="77777777" w:rsidTr="00BC55DB">
        <w:trPr>
          <w:trHeight w:val="567"/>
        </w:trPr>
        <w:tc>
          <w:tcPr>
            <w:tcW w:w="2523" w:type="dxa"/>
          </w:tcPr>
          <w:p w14:paraId="0989A906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7331" w:type="dxa"/>
          </w:tcPr>
          <w:p w14:paraId="35190059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5D1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Cs w:val="22"/>
              </w:rPr>
            </w:r>
            <w:r w:rsidRPr="00145D1D">
              <w:rPr>
                <w:rFonts w:ascii="Arial" w:hAnsi="Arial" w:cs="Arial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t> </w:t>
            </w:r>
            <w:r w:rsidRPr="00145D1D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C55DB" w:rsidRPr="00145D1D" w14:paraId="5A6058C6" w14:textId="77777777" w:rsidTr="00BC55DB">
        <w:trPr>
          <w:trHeight w:val="567"/>
        </w:trPr>
        <w:tc>
          <w:tcPr>
            <w:tcW w:w="2523" w:type="dxa"/>
          </w:tcPr>
          <w:p w14:paraId="4225463B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Postcode:</w:t>
            </w:r>
          </w:p>
        </w:tc>
        <w:tc>
          <w:tcPr>
            <w:tcW w:w="7331" w:type="dxa"/>
          </w:tcPr>
          <w:p w14:paraId="4B1E8D74" w14:textId="3192B508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6D30B8CB" w14:textId="77777777" w:rsidTr="00BC55DB">
        <w:trPr>
          <w:trHeight w:val="567"/>
        </w:trPr>
        <w:tc>
          <w:tcPr>
            <w:tcW w:w="2523" w:type="dxa"/>
          </w:tcPr>
          <w:p w14:paraId="7D62B1C1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Date commenced:</w:t>
            </w:r>
          </w:p>
        </w:tc>
        <w:tc>
          <w:tcPr>
            <w:tcW w:w="7331" w:type="dxa"/>
          </w:tcPr>
          <w:p w14:paraId="613BC85D" w14:textId="599C27B7" w:rsidR="00BC55DB" w:rsidRPr="00145D1D" w:rsidRDefault="00ED3F61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 xml:space="preserve">From: </w:t>
            </w:r>
            <w:r w:rsidR="00A60F28">
              <w:rPr>
                <w:rFonts w:ascii="Arial" w:hAnsi="Arial" w:cs="Arial"/>
                <w:szCs w:val="22"/>
              </w:rPr>
              <w:t xml:space="preserve">                                             </w:t>
            </w:r>
            <w:r w:rsidRPr="00145D1D">
              <w:rPr>
                <w:rFonts w:ascii="Arial" w:hAnsi="Arial" w:cs="Arial"/>
                <w:szCs w:val="22"/>
              </w:rPr>
              <w:t xml:space="preserve">To: </w:t>
            </w:r>
          </w:p>
        </w:tc>
      </w:tr>
      <w:tr w:rsidR="00BC55DB" w:rsidRPr="00145D1D" w14:paraId="4C3DF16B" w14:textId="77777777" w:rsidTr="00BC55DB">
        <w:trPr>
          <w:trHeight w:val="567"/>
        </w:trPr>
        <w:tc>
          <w:tcPr>
            <w:tcW w:w="2523" w:type="dxa"/>
          </w:tcPr>
          <w:p w14:paraId="47CD8104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Notice required:</w:t>
            </w:r>
          </w:p>
        </w:tc>
        <w:tc>
          <w:tcPr>
            <w:tcW w:w="7331" w:type="dxa"/>
          </w:tcPr>
          <w:p w14:paraId="38D2A74C" w14:textId="5BC16B36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03D48A4D" w14:textId="77777777" w:rsidTr="00BC55DB">
        <w:trPr>
          <w:trHeight w:val="567"/>
        </w:trPr>
        <w:tc>
          <w:tcPr>
            <w:tcW w:w="2523" w:type="dxa"/>
          </w:tcPr>
          <w:p w14:paraId="0E14815A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Current Rate of pay / Salary:</w:t>
            </w:r>
          </w:p>
        </w:tc>
        <w:tc>
          <w:tcPr>
            <w:tcW w:w="7331" w:type="dxa"/>
          </w:tcPr>
          <w:p w14:paraId="64CF3D48" w14:textId="109C6AFF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  <w:tr w:rsidR="00BC55DB" w:rsidRPr="00145D1D" w14:paraId="499C8748" w14:textId="77777777" w:rsidTr="00BC55DB">
        <w:trPr>
          <w:trHeight w:val="567"/>
        </w:trPr>
        <w:tc>
          <w:tcPr>
            <w:tcW w:w="2523" w:type="dxa"/>
          </w:tcPr>
          <w:p w14:paraId="2FB1F00A" w14:textId="77777777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  <w:r w:rsidRPr="00145D1D">
              <w:rPr>
                <w:rFonts w:ascii="Arial" w:hAnsi="Arial" w:cs="Arial"/>
                <w:szCs w:val="22"/>
              </w:rPr>
              <w:t>Reason for leaving:</w:t>
            </w:r>
          </w:p>
        </w:tc>
        <w:tc>
          <w:tcPr>
            <w:tcW w:w="7331" w:type="dxa"/>
          </w:tcPr>
          <w:p w14:paraId="637F4319" w14:textId="7DDFDFDF" w:rsidR="00BC55DB" w:rsidRPr="00145D1D" w:rsidRDefault="00BC55DB" w:rsidP="00BC55D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A05A809" w14:textId="77777777" w:rsidR="00BC55DB" w:rsidRPr="00145D1D" w:rsidRDefault="00BC55DB" w:rsidP="00BC55DB">
      <w:pPr>
        <w:rPr>
          <w:rFonts w:ascii="Arial" w:hAnsi="Arial" w:cs="Arial"/>
        </w:rPr>
      </w:pPr>
    </w:p>
    <w:p w14:paraId="6C8AE6F6" w14:textId="77777777" w:rsidR="007264D6" w:rsidRPr="00145D1D" w:rsidRDefault="00C1121F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Summary of </w:t>
      </w:r>
      <w:r w:rsidR="002B100B" w:rsidRPr="00145D1D">
        <w:rPr>
          <w:rFonts w:ascii="Arial" w:hAnsi="Arial" w:cs="Arial"/>
        </w:rPr>
        <w:t xml:space="preserve">Current </w:t>
      </w:r>
      <w:r w:rsidR="003D5386" w:rsidRPr="00145D1D">
        <w:rPr>
          <w:rFonts w:ascii="Arial" w:hAnsi="Arial" w:cs="Arial"/>
        </w:rPr>
        <w:t>Duties: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145D1D" w14:paraId="6AC5006B" w14:textId="77777777" w:rsidTr="00ED3F61">
        <w:trPr>
          <w:trHeight w:val="567"/>
        </w:trPr>
        <w:tc>
          <w:tcPr>
            <w:tcW w:w="9889" w:type="dxa"/>
          </w:tcPr>
          <w:p w14:paraId="5A39BBE3" w14:textId="77777777" w:rsidR="003D5386" w:rsidRPr="00145D1D" w:rsidRDefault="003D5386" w:rsidP="00A60F28">
            <w:pPr>
              <w:rPr>
                <w:rFonts w:ascii="Arial" w:hAnsi="Arial" w:cs="Arial"/>
              </w:rPr>
            </w:pPr>
          </w:p>
        </w:tc>
      </w:tr>
    </w:tbl>
    <w:p w14:paraId="41FBA172" w14:textId="77777777" w:rsidR="007B3E5F" w:rsidRPr="00145D1D" w:rsidRDefault="007B3E5F" w:rsidP="007B3E5F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t>EDUCATION AND TRAINING</w:t>
      </w:r>
    </w:p>
    <w:p w14:paraId="04C2E827" w14:textId="77777777" w:rsidR="007B3E5F" w:rsidRPr="00145D1D" w:rsidRDefault="007B3E5F" w:rsidP="007B3E5F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Details and results of examinations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145D1D" w14:paraId="1A663BE0" w14:textId="77777777" w:rsidTr="00595943">
        <w:trPr>
          <w:trHeight w:val="567"/>
        </w:trPr>
        <w:tc>
          <w:tcPr>
            <w:tcW w:w="9889" w:type="dxa"/>
          </w:tcPr>
          <w:p w14:paraId="72A3D3EC" w14:textId="09E3A93B" w:rsidR="003D5386" w:rsidRPr="00145D1D" w:rsidRDefault="003D5386" w:rsidP="00426242">
            <w:pPr>
              <w:rPr>
                <w:rFonts w:ascii="Arial" w:hAnsi="Arial" w:cs="Arial"/>
              </w:rPr>
            </w:pPr>
          </w:p>
        </w:tc>
      </w:tr>
    </w:tbl>
    <w:p w14:paraId="0E27B00A" w14:textId="0147CAF2" w:rsidR="00312529" w:rsidRPr="00145D1D" w:rsidRDefault="00280A60" w:rsidP="00312529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br/>
        <w:t>LANGUAGES</w:t>
      </w:r>
    </w:p>
    <w:p w14:paraId="2D06BC19" w14:textId="5489AF0C" w:rsidR="00280A60" w:rsidRPr="00145D1D" w:rsidRDefault="00280A60" w:rsidP="00280A60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Details of Languages spoken and proficiency (e.g. Fluent Welsh speaker)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80A60" w:rsidRPr="00145D1D" w14:paraId="7FA39450" w14:textId="77777777" w:rsidTr="00983944">
        <w:trPr>
          <w:trHeight w:val="567"/>
        </w:trPr>
        <w:tc>
          <w:tcPr>
            <w:tcW w:w="9889" w:type="dxa"/>
          </w:tcPr>
          <w:p w14:paraId="7C6D13F5" w14:textId="77777777" w:rsidR="00280A60" w:rsidRPr="00145D1D" w:rsidRDefault="00280A60" w:rsidP="00A60F28">
            <w:pPr>
              <w:rPr>
                <w:rFonts w:ascii="Arial" w:hAnsi="Arial" w:cs="Arial"/>
              </w:rPr>
            </w:pPr>
          </w:p>
        </w:tc>
      </w:tr>
    </w:tbl>
    <w:p w14:paraId="417DBA12" w14:textId="77777777" w:rsidR="00280A60" w:rsidRPr="00145D1D" w:rsidRDefault="00280A60" w:rsidP="00280A60">
      <w:pPr>
        <w:rPr>
          <w:rFonts w:ascii="Arial" w:hAnsi="Arial" w:cs="Arial"/>
        </w:rPr>
      </w:pPr>
    </w:p>
    <w:p w14:paraId="2B371840" w14:textId="77777777" w:rsidR="007264D6" w:rsidRPr="00145D1D" w:rsidRDefault="00C1121F" w:rsidP="00C1121F">
      <w:pPr>
        <w:pStyle w:val="Heading2"/>
        <w:rPr>
          <w:rFonts w:ascii="Arial" w:hAnsi="Arial" w:cs="Arial"/>
          <w:b/>
          <w:color w:val="1F3864" w:themeColor="accent1" w:themeShade="80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lastRenderedPageBreak/>
        <w:t xml:space="preserve">MANDATORY </w:t>
      </w:r>
      <w:r w:rsidR="007B3E5F" w:rsidRPr="00145D1D">
        <w:rPr>
          <w:rFonts w:ascii="Arial" w:hAnsi="Arial" w:cs="Arial"/>
          <w:b/>
          <w:color w:val="1F3864" w:themeColor="accent1" w:themeShade="80"/>
          <w:sz w:val="32"/>
        </w:rPr>
        <w:t xml:space="preserve">ASSESSMENT </w:t>
      </w:r>
      <w:r w:rsidRPr="00145D1D">
        <w:rPr>
          <w:rFonts w:ascii="Arial" w:hAnsi="Arial" w:cs="Arial"/>
          <w:b/>
          <w:color w:val="1F3864" w:themeColor="accent1" w:themeShade="80"/>
          <w:sz w:val="32"/>
        </w:rPr>
        <w:t>QUESTIONS</w:t>
      </w:r>
      <w:r w:rsidR="002B100B" w:rsidRPr="00145D1D">
        <w:rPr>
          <w:rFonts w:ascii="Arial" w:hAnsi="Arial" w:cs="Arial"/>
          <w:b/>
          <w:color w:val="1F3864" w:themeColor="accent1" w:themeShade="80"/>
          <w:sz w:val="32"/>
        </w:rPr>
        <w:t xml:space="preserve"> FOR SHORTLISTING</w:t>
      </w:r>
    </w:p>
    <w:p w14:paraId="03BEA059" w14:textId="61ACD4EF" w:rsidR="00C1121F" w:rsidRPr="00145D1D" w:rsidRDefault="478A9E6C" w:rsidP="478A9E6C">
      <w:pPr>
        <w:ind w:right="-330"/>
        <w:rPr>
          <w:rFonts w:ascii="Arial" w:eastAsia="Arial,Times New Roman" w:hAnsi="Arial" w:cs="Arial"/>
          <w:lang w:eastAsia="en-GB"/>
        </w:rPr>
      </w:pPr>
      <w:r w:rsidRPr="00145D1D">
        <w:rPr>
          <w:rFonts w:ascii="Arial" w:eastAsia="Arial" w:hAnsi="Arial" w:cs="Arial"/>
          <w:lang w:eastAsia="en-GB"/>
        </w:rPr>
        <w:t xml:space="preserve">These 4 questions are mandatory and must be </w:t>
      </w:r>
      <w:r w:rsidRPr="00145D1D">
        <w:rPr>
          <w:rFonts w:ascii="Arial" w:eastAsia="Arial" w:hAnsi="Arial" w:cs="Arial"/>
          <w:b/>
          <w:bCs/>
          <w:u w:val="single"/>
          <w:lang w:eastAsia="en-GB"/>
        </w:rPr>
        <w:t>fully completed</w:t>
      </w:r>
      <w:r w:rsidRPr="00145D1D">
        <w:rPr>
          <w:rFonts w:ascii="Arial" w:eastAsia="Arial,Times New Roman" w:hAnsi="Arial" w:cs="Arial"/>
          <w:lang w:eastAsia="en-GB"/>
        </w:rPr>
        <w:t xml:space="preserve"> </w:t>
      </w:r>
      <w:r w:rsidRPr="00145D1D">
        <w:rPr>
          <w:rFonts w:ascii="Arial" w:eastAsia="Arial" w:hAnsi="Arial" w:cs="Arial"/>
          <w:lang w:eastAsia="en-GB"/>
        </w:rPr>
        <w:t xml:space="preserve">for your application to be considered for shortlisting. This is your opportunity to tailor your answers to demonstrate how you meet the requirements in the job description and person specification. </w:t>
      </w:r>
      <w:r w:rsidRPr="00145D1D">
        <w:rPr>
          <w:rFonts w:ascii="Arial" w:eastAsia="Arial" w:hAnsi="Arial" w:cs="Arial"/>
          <w:b/>
          <w:bCs/>
          <w:u w:val="single"/>
          <w:lang w:eastAsia="en-GB"/>
        </w:rPr>
        <w:t xml:space="preserve">Please write no more than ½ side per answer. </w:t>
      </w:r>
      <w:r w:rsidR="002038BA" w:rsidRPr="00145D1D">
        <w:rPr>
          <w:rFonts w:ascii="Arial" w:hAnsi="Arial" w:cs="Arial"/>
        </w:rPr>
        <w:br/>
      </w:r>
    </w:p>
    <w:p w14:paraId="53514B35" w14:textId="399A5F7F" w:rsidR="00EF712B" w:rsidRPr="00145D1D" w:rsidRDefault="00C353A7" w:rsidP="00C1121F">
      <w:pPr>
        <w:pStyle w:val="AnswerBox"/>
        <w:rPr>
          <w:rFonts w:ascii="Arial" w:eastAsia="Arial" w:hAnsi="Arial" w:cs="Arial"/>
          <w:b/>
          <w:bCs/>
        </w:rPr>
      </w:pPr>
      <w:r w:rsidRPr="00145D1D">
        <w:rPr>
          <w:rFonts w:ascii="Arial" w:eastAsia="Arial" w:hAnsi="Arial" w:cs="Arial"/>
          <w:b/>
          <w:bCs/>
        </w:rPr>
        <w:t>1</w:t>
      </w:r>
      <w:bookmarkStart w:id="2" w:name="_Hlk506975814"/>
      <w:r w:rsidRPr="00145D1D">
        <w:rPr>
          <w:rFonts w:ascii="Arial" w:eastAsia="Arial" w:hAnsi="Arial" w:cs="Arial"/>
          <w:b/>
          <w:bCs/>
        </w:rPr>
        <w:t>. Please tell us what attracted you to the</w:t>
      </w:r>
      <w:r w:rsidR="00EC3A88">
        <w:rPr>
          <w:rFonts w:ascii="Arial" w:eastAsia="Arial" w:hAnsi="Arial" w:cs="Arial"/>
          <w:b/>
          <w:bCs/>
        </w:rPr>
        <w:t xml:space="preserve"> New Futures</w:t>
      </w:r>
      <w:r w:rsidRPr="00145D1D">
        <w:rPr>
          <w:rFonts w:ascii="Arial" w:eastAsia="Arial" w:hAnsi="Arial" w:cs="Arial"/>
          <w:b/>
          <w:bCs/>
        </w:rPr>
        <w:t xml:space="preserve"> </w:t>
      </w:r>
      <w:r w:rsidR="00852D6C">
        <w:rPr>
          <w:rFonts w:ascii="Arial" w:eastAsia="Arial" w:hAnsi="Arial" w:cs="Arial"/>
          <w:b/>
          <w:bCs/>
        </w:rPr>
        <w:t>Pilots Manager</w:t>
      </w:r>
      <w:r w:rsidRPr="00145D1D">
        <w:rPr>
          <w:rFonts w:ascii="Arial" w:eastAsia="Arial" w:hAnsi="Arial" w:cs="Arial"/>
          <w:b/>
          <w:bCs/>
        </w:rPr>
        <w:t xml:space="preserve"> role at Learning and Work Institute.</w:t>
      </w:r>
      <w:bookmarkEnd w:id="2"/>
      <w:r w:rsidRPr="00145D1D">
        <w:rPr>
          <w:rFonts w:ascii="Arial" w:eastAsia="Arial" w:hAnsi="Arial" w:cs="Arial"/>
          <w:b/>
          <w:bCs/>
        </w:rPr>
        <w:t xml:space="preserve"> </w:t>
      </w:r>
    </w:p>
    <w:p w14:paraId="44EAFD9C" w14:textId="77777777" w:rsidR="00C1121F" w:rsidRPr="00145D1D" w:rsidRDefault="00C1121F" w:rsidP="007264D6">
      <w:pPr>
        <w:rPr>
          <w:rFonts w:ascii="Arial" w:hAnsi="Arial" w:cs="Arial"/>
        </w:rPr>
      </w:pPr>
    </w:p>
    <w:p w14:paraId="230775EF" w14:textId="6A4FED12" w:rsidR="00EF712B" w:rsidRDefault="00C353A7" w:rsidP="002B100B">
      <w:pPr>
        <w:pStyle w:val="AnswerBox"/>
        <w:rPr>
          <w:rFonts w:ascii="Arial" w:hAnsi="Arial" w:cs="Arial"/>
        </w:rPr>
      </w:pPr>
      <w:r w:rsidRPr="00145D1D">
        <w:rPr>
          <w:rFonts w:ascii="Arial" w:eastAsia="Arial" w:hAnsi="Arial" w:cs="Arial"/>
          <w:b/>
          <w:bCs/>
        </w:rPr>
        <w:t xml:space="preserve">2. Please outline your </w:t>
      </w:r>
      <w:r w:rsidR="00BD057E">
        <w:rPr>
          <w:rFonts w:ascii="Arial" w:eastAsia="Arial" w:hAnsi="Arial" w:cs="Arial"/>
          <w:b/>
          <w:bCs/>
        </w:rPr>
        <w:t>experience in the delivery of skills, careers and/or employment support</w:t>
      </w:r>
      <w:r w:rsidRPr="00145D1D">
        <w:rPr>
          <w:rFonts w:ascii="Arial" w:eastAsia="Arial" w:hAnsi="Arial" w:cs="Arial"/>
          <w:b/>
          <w:bCs/>
        </w:rPr>
        <w:t>.</w:t>
      </w:r>
      <w:r w:rsidRPr="00145D1D">
        <w:rPr>
          <w:rFonts w:ascii="Arial" w:hAnsi="Arial" w:cs="Arial"/>
        </w:rPr>
        <w:t xml:space="preserve"> </w:t>
      </w:r>
    </w:p>
    <w:p w14:paraId="4B94D5A5" w14:textId="77777777" w:rsidR="002B100B" w:rsidRPr="00145D1D" w:rsidRDefault="002B100B" w:rsidP="007264D6">
      <w:pPr>
        <w:rPr>
          <w:rFonts w:ascii="Arial" w:hAnsi="Arial" w:cs="Arial"/>
        </w:rPr>
      </w:pPr>
    </w:p>
    <w:p w14:paraId="49EB525F" w14:textId="1F31D676" w:rsidR="00F1298E" w:rsidRPr="00145D1D" w:rsidRDefault="00C353A7" w:rsidP="002B100B">
      <w:pPr>
        <w:pStyle w:val="AnswerBox"/>
        <w:rPr>
          <w:rFonts w:ascii="Arial" w:eastAsia="Arial" w:hAnsi="Arial" w:cs="Arial"/>
          <w:b/>
          <w:bCs/>
        </w:rPr>
      </w:pPr>
      <w:bookmarkStart w:id="3" w:name="_Hlk506976179"/>
      <w:r w:rsidRPr="00145D1D">
        <w:rPr>
          <w:rFonts w:ascii="Arial" w:eastAsia="Arial" w:hAnsi="Arial" w:cs="Arial"/>
          <w:b/>
          <w:bCs/>
        </w:rPr>
        <w:t xml:space="preserve">3. Please tell us about a time you managed a </w:t>
      </w:r>
      <w:r w:rsidR="00852D6C">
        <w:rPr>
          <w:rFonts w:ascii="Arial" w:eastAsia="Arial" w:hAnsi="Arial" w:cs="Arial"/>
          <w:b/>
          <w:bCs/>
        </w:rPr>
        <w:t xml:space="preserve">development </w:t>
      </w:r>
      <w:r w:rsidR="00EB7E8B">
        <w:rPr>
          <w:rFonts w:ascii="Arial" w:eastAsia="Arial" w:hAnsi="Arial" w:cs="Arial"/>
          <w:b/>
          <w:bCs/>
        </w:rPr>
        <w:t>or pilot project</w:t>
      </w:r>
      <w:r w:rsidRPr="00145D1D">
        <w:rPr>
          <w:rFonts w:ascii="Arial" w:eastAsia="Arial" w:hAnsi="Arial" w:cs="Arial"/>
          <w:b/>
          <w:bCs/>
        </w:rPr>
        <w:t>. How did you ensure that it was completed to time, budget and quality expectations?</w:t>
      </w:r>
      <w:bookmarkEnd w:id="3"/>
    </w:p>
    <w:p w14:paraId="3DEEC669" w14:textId="77777777" w:rsidR="002B100B" w:rsidRPr="00145D1D" w:rsidRDefault="002B100B" w:rsidP="007264D6">
      <w:pPr>
        <w:rPr>
          <w:rFonts w:ascii="Arial" w:hAnsi="Arial" w:cs="Arial"/>
        </w:rPr>
      </w:pPr>
    </w:p>
    <w:p w14:paraId="11EDB8C4" w14:textId="7FF3AB29" w:rsidR="00C353A7" w:rsidRPr="00145D1D" w:rsidRDefault="00C353A7" w:rsidP="002B100B">
      <w:pPr>
        <w:pStyle w:val="AnswerBox"/>
        <w:rPr>
          <w:rFonts w:ascii="Arial" w:eastAsia="Arial" w:hAnsi="Arial" w:cs="Arial"/>
          <w:b/>
          <w:bCs/>
        </w:rPr>
      </w:pPr>
      <w:r w:rsidRPr="00145D1D">
        <w:rPr>
          <w:rFonts w:ascii="Arial" w:eastAsia="Arial" w:hAnsi="Arial" w:cs="Arial"/>
          <w:b/>
          <w:bCs/>
        </w:rPr>
        <w:t xml:space="preserve">4. Please describe a time you </w:t>
      </w:r>
      <w:r w:rsidR="00D44678">
        <w:rPr>
          <w:rFonts w:ascii="Arial" w:eastAsia="Arial" w:hAnsi="Arial" w:cs="Arial"/>
          <w:b/>
          <w:bCs/>
        </w:rPr>
        <w:t>wor</w:t>
      </w:r>
      <w:r w:rsidR="007047B8">
        <w:rPr>
          <w:rFonts w:ascii="Arial" w:eastAsia="Arial" w:hAnsi="Arial" w:cs="Arial"/>
          <w:b/>
          <w:bCs/>
        </w:rPr>
        <w:t>ked in partnership with multiple organisations</w:t>
      </w:r>
      <w:r w:rsidR="00B151BB">
        <w:rPr>
          <w:rFonts w:ascii="Arial" w:eastAsia="Arial" w:hAnsi="Arial" w:cs="Arial"/>
          <w:b/>
          <w:bCs/>
        </w:rPr>
        <w:t>/services</w:t>
      </w:r>
      <w:r w:rsidR="007047B8">
        <w:rPr>
          <w:rFonts w:ascii="Arial" w:eastAsia="Arial" w:hAnsi="Arial" w:cs="Arial"/>
          <w:b/>
          <w:bCs/>
        </w:rPr>
        <w:t xml:space="preserve"> to </w:t>
      </w:r>
      <w:r w:rsidR="001B7DE9">
        <w:rPr>
          <w:rFonts w:ascii="Arial" w:eastAsia="Arial" w:hAnsi="Arial" w:cs="Arial"/>
          <w:b/>
          <w:bCs/>
        </w:rPr>
        <w:t xml:space="preserve">deliver a project or pilot. </w:t>
      </w:r>
      <w:r w:rsidRPr="00145D1D">
        <w:rPr>
          <w:rFonts w:ascii="Arial" w:eastAsia="Arial" w:hAnsi="Arial" w:cs="Arial"/>
          <w:b/>
          <w:bCs/>
        </w:rPr>
        <w:t>What role did you play to ensure this was successful?</w:t>
      </w:r>
    </w:p>
    <w:p w14:paraId="3656B9AB" w14:textId="185118F1" w:rsidR="00312529" w:rsidRPr="00145D1D" w:rsidRDefault="00F57633" w:rsidP="00691465">
      <w:pPr>
        <w:pStyle w:val="AnswerBox"/>
        <w:rPr>
          <w:rFonts w:ascii="Arial" w:hAnsi="Arial" w:cs="Arial"/>
        </w:rPr>
      </w:pPr>
      <w:r w:rsidRPr="00145D1D">
        <w:rPr>
          <w:rFonts w:ascii="Arial" w:eastAsia="MS Gothic" w:hAnsi="Arial" w:cs="Arial"/>
          <w:b/>
          <w:bCs/>
          <w:color w:val="0077D4"/>
          <w:sz w:val="26"/>
          <w:szCs w:val="26"/>
        </w:rPr>
        <w:br w:type="page"/>
      </w:r>
    </w:p>
    <w:p w14:paraId="3B2927E3" w14:textId="77777777" w:rsidR="005F0725" w:rsidRPr="00145D1D" w:rsidRDefault="005F0725" w:rsidP="005F0725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lastRenderedPageBreak/>
        <w:t>RIGHT TO WORK</w:t>
      </w:r>
    </w:p>
    <w:p w14:paraId="1D84A117" w14:textId="1962C9A4" w:rsidR="00985913" w:rsidRPr="00145D1D" w:rsidRDefault="00D13895" w:rsidP="005F0725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Do you have the right to work in the UK? </w:t>
      </w:r>
      <w:r w:rsidRPr="00145D1D">
        <w:rPr>
          <w:rFonts w:ascii="Arial" w:hAnsi="Arial" w:cs="Arial"/>
        </w:rPr>
        <w:tab/>
      </w:r>
      <w:r w:rsidRPr="00145D1D">
        <w:rPr>
          <w:rFonts w:ascii="Arial" w:hAnsi="Arial" w:cs="Arial"/>
        </w:rPr>
        <w:tab/>
      </w:r>
      <w:r w:rsidRPr="00145D1D">
        <w:rPr>
          <w:rFonts w:ascii="Arial" w:hAnsi="Arial" w:cs="Arial"/>
        </w:rPr>
        <w:tab/>
      </w:r>
      <w:r w:rsidR="00C14BA7" w:rsidRPr="00145D1D">
        <w:rPr>
          <w:rFonts w:ascii="Arial" w:hAnsi="Arial" w:cs="Arial"/>
        </w:rPr>
        <w:t xml:space="preserve">          </w:t>
      </w:r>
      <w:r w:rsidRPr="00145D1D">
        <w:rPr>
          <w:rFonts w:ascii="Arial" w:hAnsi="Arial" w:cs="Arial"/>
        </w:rPr>
        <w:t>Yes</w:t>
      </w:r>
      <w:r w:rsidR="00A60F28">
        <w:rPr>
          <w:rFonts w:ascii="Arial" w:hAnsi="Arial" w:cs="Arial"/>
        </w:rPr>
        <w:t>/No</w:t>
      </w:r>
    </w:p>
    <w:p w14:paraId="5E10C8E7" w14:textId="006D19E8" w:rsidR="005F0725" w:rsidRPr="00145D1D" w:rsidRDefault="005F0725" w:rsidP="005F0725">
      <w:pPr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Do you need a </w:t>
      </w:r>
      <w:r w:rsidR="00DD1496" w:rsidRPr="00145D1D">
        <w:rPr>
          <w:rFonts w:ascii="Arial" w:hAnsi="Arial" w:cs="Arial"/>
        </w:rPr>
        <w:t>W</w:t>
      </w:r>
      <w:r w:rsidRPr="00145D1D">
        <w:rPr>
          <w:rFonts w:ascii="Arial" w:hAnsi="Arial" w:cs="Arial"/>
        </w:rPr>
        <w:t xml:space="preserve">ork </w:t>
      </w:r>
      <w:r w:rsidR="00DD1496" w:rsidRPr="00145D1D">
        <w:rPr>
          <w:rFonts w:ascii="Arial" w:hAnsi="Arial" w:cs="Arial"/>
        </w:rPr>
        <w:t>P</w:t>
      </w:r>
      <w:r w:rsidRPr="00145D1D">
        <w:rPr>
          <w:rFonts w:ascii="Arial" w:hAnsi="Arial" w:cs="Arial"/>
        </w:rPr>
        <w:t xml:space="preserve">ermit to work in the UK? </w:t>
      </w:r>
      <w:r w:rsidRPr="00145D1D">
        <w:rPr>
          <w:rFonts w:ascii="Arial" w:hAnsi="Arial" w:cs="Arial"/>
        </w:rPr>
        <w:tab/>
      </w:r>
      <w:r w:rsidRPr="00145D1D">
        <w:rPr>
          <w:rFonts w:ascii="Arial" w:hAnsi="Arial" w:cs="Arial"/>
        </w:rPr>
        <w:tab/>
      </w:r>
      <w:r w:rsidRPr="00145D1D">
        <w:rPr>
          <w:rFonts w:ascii="Arial" w:hAnsi="Arial" w:cs="Arial"/>
        </w:rPr>
        <w:tab/>
      </w:r>
      <w:r w:rsidR="00A60F28">
        <w:rPr>
          <w:rFonts w:ascii="Arial" w:hAnsi="Arial" w:cs="Arial"/>
        </w:rPr>
        <w:t>Yes/</w:t>
      </w:r>
      <w:r w:rsidRPr="00145D1D">
        <w:rPr>
          <w:rFonts w:ascii="Arial" w:hAnsi="Arial" w:cs="Arial"/>
        </w:rPr>
        <w:t xml:space="preserve">No </w:t>
      </w:r>
    </w:p>
    <w:p w14:paraId="547836F1" w14:textId="77777777" w:rsidR="00951F0A" w:rsidRPr="00145D1D" w:rsidRDefault="007548BB" w:rsidP="007264D6">
      <w:pPr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</w:pP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N</w:t>
      </w:r>
      <w:r w:rsidR="00951F0A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.</w:t>
      </w: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B</w:t>
      </w:r>
      <w:r w:rsidR="00951F0A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.</w:t>
      </w: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="00D13895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If your application is shortlisted, y</w:t>
      </w: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ou will be required to </w:t>
      </w:r>
      <w:r w:rsidR="00210767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provide proof of your Right to Work in the UK</w:t>
      </w:r>
      <w:r w:rsidR="00D13895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in accordance with Home Office requirements</w:t>
      </w:r>
      <w:r w:rsidR="00462616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,</w:t>
      </w:r>
      <w:r w:rsidR="00D13895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at interview.  Only original documentation will be accepted.  </w:t>
      </w:r>
    </w:p>
    <w:p w14:paraId="48A27DDC" w14:textId="77777777" w:rsidR="00DD1496" w:rsidRPr="00145D1D" w:rsidRDefault="006F46EC" w:rsidP="007264D6">
      <w:pPr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</w:pP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N.B. W</w:t>
      </w:r>
      <w:r w:rsidR="00DD1496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e do not sponsor Work Permits and therefore your application will </w:t>
      </w:r>
      <w:r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NOT </w:t>
      </w:r>
      <w:r w:rsidR="00DD1496" w:rsidRPr="00145D1D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be progressed should you require a Work Permit.</w:t>
      </w:r>
    </w:p>
    <w:p w14:paraId="049F31CB" w14:textId="77777777" w:rsidR="00312529" w:rsidRPr="00145D1D" w:rsidRDefault="00312529" w:rsidP="00312529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488EBBAF" w14:textId="77777777" w:rsidR="00157180" w:rsidRPr="00145D1D" w:rsidRDefault="00C1121F" w:rsidP="007264D6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EQUAL OPPORTUNITIES</w:t>
      </w:r>
    </w:p>
    <w:p w14:paraId="5229E390" w14:textId="77777777" w:rsidR="00BA7C21" w:rsidRPr="00145D1D" w:rsidRDefault="00BA7C21" w:rsidP="007264D6">
      <w:pPr>
        <w:rPr>
          <w:rFonts w:ascii="Arial" w:hAnsi="Arial" w:cs="Arial"/>
        </w:rPr>
      </w:pPr>
      <w:r w:rsidRPr="00145D1D">
        <w:rPr>
          <w:rFonts w:ascii="Arial" w:hAnsi="Arial" w:cs="Arial"/>
        </w:rPr>
        <w:t>Please tell us if there are any ‘reasonable adjustments’ we can make to assist you in your application or with our recruitment process e.g. at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145D1D" w14:paraId="577A1098" w14:textId="77777777" w:rsidTr="00D4425D">
        <w:trPr>
          <w:trHeight w:val="567"/>
        </w:trPr>
        <w:tc>
          <w:tcPr>
            <w:tcW w:w="9634" w:type="dxa"/>
          </w:tcPr>
          <w:bookmarkStart w:id="4" w:name="_Hlk487020725"/>
          <w:p w14:paraId="1F9F28EC" w14:textId="77777777" w:rsidR="00F57633" w:rsidRPr="00145D1D" w:rsidRDefault="00F57633" w:rsidP="003D5386">
            <w:pPr>
              <w:rPr>
                <w:rFonts w:ascii="Arial" w:hAnsi="Arial" w:cs="Arial"/>
                <w:sz w:val="22"/>
                <w:szCs w:val="22"/>
              </w:rPr>
            </w:pPr>
            <w:r w:rsidRPr="00145D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45D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 w:val="22"/>
                <w:szCs w:val="22"/>
              </w:rPr>
            </w:r>
            <w:r w:rsidRPr="00145D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bookmarkEnd w:id="4"/>
    <w:p w14:paraId="050C9A68" w14:textId="5CFD9F50" w:rsidR="007264D6" w:rsidRPr="00145D1D" w:rsidRDefault="00AA1920" w:rsidP="00726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Interviews are likely to take </w:t>
      </w:r>
      <w:r w:rsidRPr="006A135C">
        <w:rPr>
          <w:rFonts w:ascii="Arial" w:hAnsi="Arial" w:cs="Arial"/>
        </w:rPr>
        <w:t xml:space="preserve">place </w:t>
      </w:r>
      <w:r w:rsidR="00DE72E4">
        <w:rPr>
          <w:rFonts w:ascii="Arial" w:hAnsi="Arial" w:cs="Arial"/>
        </w:rPr>
        <w:t>week commencing 28 June</w:t>
      </w:r>
      <w:r w:rsidR="002E461A">
        <w:rPr>
          <w:rFonts w:ascii="Arial" w:hAnsi="Arial" w:cs="Arial"/>
        </w:rPr>
        <w:t xml:space="preserve"> 2021.</w:t>
      </w:r>
      <w:r>
        <w:rPr>
          <w:rFonts w:ascii="Arial" w:hAnsi="Arial" w:cs="Arial"/>
        </w:rPr>
        <w:t xml:space="preserve"> </w:t>
      </w:r>
      <w:r w:rsidR="007264D6" w:rsidRPr="00145D1D">
        <w:rPr>
          <w:rFonts w:ascii="Arial" w:hAnsi="Arial" w:cs="Arial"/>
        </w:rPr>
        <w:t>Please tell us if there are any dates when you will not be available for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145D1D" w14:paraId="05A902C8" w14:textId="77777777" w:rsidTr="00D4425D">
        <w:trPr>
          <w:trHeight w:val="567"/>
        </w:trPr>
        <w:tc>
          <w:tcPr>
            <w:tcW w:w="9634" w:type="dxa"/>
          </w:tcPr>
          <w:p w14:paraId="5A47D3E5" w14:textId="77777777" w:rsidR="00F57633" w:rsidRPr="00145D1D" w:rsidRDefault="00F57633" w:rsidP="003D5386">
            <w:pPr>
              <w:rPr>
                <w:rFonts w:ascii="Arial" w:hAnsi="Arial" w:cs="Arial"/>
                <w:sz w:val="22"/>
                <w:szCs w:val="22"/>
              </w:rPr>
            </w:pPr>
            <w:r w:rsidRPr="00145D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45D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5D1D">
              <w:rPr>
                <w:rFonts w:ascii="Arial" w:hAnsi="Arial" w:cs="Arial"/>
                <w:sz w:val="22"/>
                <w:szCs w:val="22"/>
              </w:rPr>
            </w:r>
            <w:r w:rsidRPr="00145D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t> </w:t>
            </w:r>
            <w:r w:rsidRPr="00145D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1BD12E" w14:textId="4EAD0AB9" w:rsidR="00B65959" w:rsidRPr="00145D1D" w:rsidRDefault="478A9E6C" w:rsidP="00B65959">
      <w:pPr>
        <w:rPr>
          <w:rFonts w:ascii="Arial" w:hAnsi="Arial" w:cs="Arial"/>
        </w:rPr>
      </w:pPr>
      <w:r w:rsidRPr="00145D1D">
        <w:rPr>
          <w:rFonts w:ascii="Arial" w:hAnsi="Arial" w:cs="Arial"/>
        </w:rPr>
        <w:t>Please state the location for which you are applying (e.g. Leicester</w:t>
      </w:r>
      <w:r w:rsidR="00B151BB">
        <w:rPr>
          <w:rFonts w:ascii="Arial" w:hAnsi="Arial" w:cs="Arial"/>
        </w:rPr>
        <w:t xml:space="preserve">, </w:t>
      </w:r>
      <w:r w:rsidR="006B64DC">
        <w:rPr>
          <w:rFonts w:ascii="Arial" w:hAnsi="Arial" w:cs="Arial"/>
        </w:rPr>
        <w:t>London</w:t>
      </w:r>
      <w:r w:rsidR="00B151BB">
        <w:rPr>
          <w:rFonts w:ascii="Arial" w:hAnsi="Arial" w:cs="Arial"/>
        </w:rPr>
        <w:t xml:space="preserve"> or Cardiff</w:t>
      </w:r>
      <w:r w:rsidR="006B64DC">
        <w:rPr>
          <w:rFonts w:ascii="Arial" w:hAnsi="Arial" w:cs="Arial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5959" w:rsidRPr="00145D1D" w14:paraId="75AB5844" w14:textId="77777777" w:rsidTr="00330BB5">
        <w:trPr>
          <w:trHeight w:val="567"/>
        </w:trPr>
        <w:tc>
          <w:tcPr>
            <w:tcW w:w="9634" w:type="dxa"/>
          </w:tcPr>
          <w:p w14:paraId="2E55E147" w14:textId="3A7369C0" w:rsidR="00B65959" w:rsidRPr="00145D1D" w:rsidRDefault="00B65959" w:rsidP="00330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7E7DE" w14:textId="77777777" w:rsidR="00C1121F" w:rsidRPr="00145D1D" w:rsidRDefault="00C1121F" w:rsidP="00C1121F">
      <w:pPr>
        <w:pStyle w:val="Heading2"/>
        <w:rPr>
          <w:rFonts w:ascii="Arial" w:hAnsi="Arial" w:cs="Arial"/>
          <w:b/>
          <w:color w:val="1F3864" w:themeColor="accent1" w:themeShade="80"/>
          <w:sz w:val="32"/>
        </w:rPr>
      </w:pPr>
      <w:r w:rsidRPr="00145D1D">
        <w:rPr>
          <w:rFonts w:ascii="Arial" w:hAnsi="Arial" w:cs="Arial"/>
          <w:b/>
          <w:color w:val="1F3864" w:themeColor="accent1" w:themeShade="80"/>
          <w:sz w:val="32"/>
        </w:rPr>
        <w:t>REFERENCES</w:t>
      </w:r>
    </w:p>
    <w:p w14:paraId="1FC0CB37" w14:textId="77777777" w:rsidR="00C1121F" w:rsidRPr="00145D1D" w:rsidRDefault="003D5386" w:rsidP="00C1121F">
      <w:pPr>
        <w:rPr>
          <w:rFonts w:ascii="Arial" w:hAnsi="Arial" w:cs="Arial"/>
        </w:rPr>
      </w:pPr>
      <w:r w:rsidRPr="00145D1D">
        <w:rPr>
          <w:rFonts w:ascii="Arial" w:hAnsi="Arial" w:cs="Arial"/>
        </w:rPr>
        <w:t>Please give the name, address</w:t>
      </w:r>
      <w:r w:rsidR="002B2D8D" w:rsidRPr="00145D1D">
        <w:rPr>
          <w:rFonts w:ascii="Arial" w:hAnsi="Arial" w:cs="Arial"/>
        </w:rPr>
        <w:t>,</w:t>
      </w:r>
      <w:r w:rsidRPr="00145D1D">
        <w:rPr>
          <w:rFonts w:ascii="Arial" w:hAnsi="Arial" w:cs="Arial"/>
        </w:rPr>
        <w:t xml:space="preserve"> and contact details </w:t>
      </w:r>
      <w:r w:rsidR="00C1121F" w:rsidRPr="00145D1D">
        <w:rPr>
          <w:rFonts w:ascii="Arial" w:hAnsi="Arial" w:cs="Arial"/>
        </w:rPr>
        <w:t xml:space="preserve">of two persons as referees. This should be your most recent employers (not friends or relatives). </w:t>
      </w:r>
    </w:p>
    <w:p w14:paraId="42FB1537" w14:textId="7EE36889" w:rsidR="00C1121F" w:rsidRPr="00145D1D" w:rsidRDefault="00C1121F" w:rsidP="00C1121F">
      <w:pPr>
        <w:rPr>
          <w:rFonts w:ascii="Arial" w:hAnsi="Arial" w:cs="Arial"/>
          <w:b/>
        </w:rPr>
      </w:pPr>
      <w:r w:rsidRPr="00145D1D">
        <w:rPr>
          <w:rFonts w:ascii="Arial" w:hAnsi="Arial" w:cs="Arial"/>
          <w:b/>
        </w:rPr>
        <w:t xml:space="preserve">No approach will be made to your </w:t>
      </w:r>
      <w:r w:rsidR="002F4A51" w:rsidRPr="00145D1D">
        <w:rPr>
          <w:rFonts w:ascii="Arial" w:hAnsi="Arial" w:cs="Arial"/>
          <w:b/>
        </w:rPr>
        <w:t>referees</w:t>
      </w:r>
      <w:r w:rsidRPr="00145D1D">
        <w:rPr>
          <w:rFonts w:ascii="Arial" w:hAnsi="Arial" w:cs="Arial"/>
          <w:b/>
        </w:rPr>
        <w:t xml:space="preserve"> before an offer of employment is made.</w:t>
      </w:r>
    </w:p>
    <w:p w14:paraId="00EA6CE1" w14:textId="77777777" w:rsidR="00BA7C21" w:rsidRPr="00145D1D" w:rsidRDefault="002B2D8D" w:rsidP="00C1121F">
      <w:pPr>
        <w:rPr>
          <w:rFonts w:ascii="Arial" w:hAnsi="Arial" w:cs="Arial"/>
        </w:rPr>
      </w:pPr>
      <w:r w:rsidRPr="00145D1D">
        <w:rPr>
          <w:rFonts w:ascii="Arial" w:hAnsi="Arial" w:cs="Arial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BA7C21" w:rsidRPr="00145D1D" w14:paraId="72DDF161" w14:textId="77777777" w:rsidTr="00BD6EE7">
        <w:tc>
          <w:tcPr>
            <w:tcW w:w="4927" w:type="dxa"/>
            <w:shd w:val="clear" w:color="auto" w:fill="auto"/>
          </w:tcPr>
          <w:p w14:paraId="2C663059" w14:textId="733B59EA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927" w:type="dxa"/>
            <w:shd w:val="clear" w:color="auto" w:fill="auto"/>
          </w:tcPr>
          <w:p w14:paraId="0A474B64" w14:textId="46F567E5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Job Title </w:t>
            </w:r>
          </w:p>
        </w:tc>
      </w:tr>
      <w:tr w:rsidR="00BA7C21" w:rsidRPr="00145D1D" w14:paraId="1C1E9929" w14:textId="77777777" w:rsidTr="00BD6EE7">
        <w:tc>
          <w:tcPr>
            <w:tcW w:w="4927" w:type="dxa"/>
            <w:shd w:val="clear" w:color="auto" w:fill="auto"/>
          </w:tcPr>
          <w:p w14:paraId="1AE59EE5" w14:textId="18E3B8F5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4927" w:type="dxa"/>
            <w:shd w:val="clear" w:color="auto" w:fill="auto"/>
          </w:tcPr>
          <w:p w14:paraId="190EAEF7" w14:textId="4F9FA46B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>Relationship to you</w:t>
            </w:r>
          </w:p>
        </w:tc>
      </w:tr>
      <w:tr w:rsidR="00BA7C21" w:rsidRPr="00145D1D" w14:paraId="376B849A" w14:textId="77777777" w:rsidTr="00BD6EE7">
        <w:tc>
          <w:tcPr>
            <w:tcW w:w="9854" w:type="dxa"/>
            <w:gridSpan w:val="2"/>
            <w:shd w:val="clear" w:color="auto" w:fill="auto"/>
          </w:tcPr>
          <w:p w14:paraId="75C66DAD" w14:textId="046B0677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Address </w:t>
            </w:r>
          </w:p>
        </w:tc>
      </w:tr>
      <w:tr w:rsidR="00BA7C21" w:rsidRPr="00145D1D" w14:paraId="4FEE7F9C" w14:textId="77777777" w:rsidTr="00BD6EE7">
        <w:tc>
          <w:tcPr>
            <w:tcW w:w="4927" w:type="dxa"/>
            <w:shd w:val="clear" w:color="auto" w:fill="auto"/>
          </w:tcPr>
          <w:p w14:paraId="110CE59A" w14:textId="002AC8EE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Telephone No </w:t>
            </w:r>
          </w:p>
        </w:tc>
        <w:tc>
          <w:tcPr>
            <w:tcW w:w="4927" w:type="dxa"/>
            <w:shd w:val="clear" w:color="auto" w:fill="auto"/>
          </w:tcPr>
          <w:p w14:paraId="59A0137E" w14:textId="5062FA57" w:rsidR="00BA7C21" w:rsidRPr="00145D1D" w:rsidRDefault="00BA7C21" w:rsidP="00BA7C21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>Email address</w:t>
            </w:r>
          </w:p>
        </w:tc>
      </w:tr>
    </w:tbl>
    <w:p w14:paraId="62486C05" w14:textId="77777777" w:rsidR="00312529" w:rsidRPr="00145D1D" w:rsidRDefault="00312529" w:rsidP="00BA7C21">
      <w:pPr>
        <w:rPr>
          <w:rFonts w:ascii="Arial" w:hAnsi="Arial" w:cs="Arial"/>
        </w:rPr>
      </w:pPr>
    </w:p>
    <w:p w14:paraId="4101652C" w14:textId="77777777" w:rsidR="00312529" w:rsidRPr="00145D1D" w:rsidRDefault="00312529">
      <w:pPr>
        <w:spacing w:before="0" w:after="0" w:line="240" w:lineRule="auto"/>
        <w:rPr>
          <w:rFonts w:ascii="Arial" w:hAnsi="Arial" w:cs="Arial"/>
        </w:rPr>
      </w:pPr>
    </w:p>
    <w:p w14:paraId="7E04A627" w14:textId="77777777" w:rsidR="00B151BB" w:rsidRDefault="00B151BB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814E65" w14:textId="5F814A1A" w:rsidR="00BA7C21" w:rsidRPr="00145D1D" w:rsidRDefault="00BA7C21" w:rsidP="00BA7C21">
      <w:pPr>
        <w:rPr>
          <w:rFonts w:ascii="Arial" w:hAnsi="Arial" w:cs="Arial"/>
        </w:rPr>
      </w:pPr>
      <w:r w:rsidRPr="00145D1D">
        <w:rPr>
          <w:rFonts w:ascii="Arial" w:hAnsi="Arial" w:cs="Arial"/>
        </w:rPr>
        <w:lastRenderedPageBreak/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C731AE" w:rsidRPr="00145D1D" w14:paraId="3104FF03" w14:textId="77777777" w:rsidTr="00BD6EE7">
        <w:tc>
          <w:tcPr>
            <w:tcW w:w="4927" w:type="dxa"/>
            <w:shd w:val="clear" w:color="auto" w:fill="auto"/>
          </w:tcPr>
          <w:p w14:paraId="521643FB" w14:textId="763213C6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927" w:type="dxa"/>
            <w:shd w:val="clear" w:color="auto" w:fill="auto"/>
          </w:tcPr>
          <w:p w14:paraId="731B73F3" w14:textId="0ABADD09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Job Title </w:t>
            </w:r>
          </w:p>
        </w:tc>
      </w:tr>
      <w:tr w:rsidR="00C731AE" w:rsidRPr="00145D1D" w14:paraId="0344B815" w14:textId="77777777" w:rsidTr="00BD6EE7">
        <w:tc>
          <w:tcPr>
            <w:tcW w:w="4927" w:type="dxa"/>
            <w:shd w:val="clear" w:color="auto" w:fill="auto"/>
          </w:tcPr>
          <w:p w14:paraId="1FA9E7CD" w14:textId="3F89A716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4927" w:type="dxa"/>
            <w:shd w:val="clear" w:color="auto" w:fill="auto"/>
          </w:tcPr>
          <w:p w14:paraId="767DB2D3" w14:textId="65BFD0D1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Relationship to you </w:t>
            </w:r>
          </w:p>
        </w:tc>
      </w:tr>
      <w:tr w:rsidR="00C731AE" w:rsidRPr="00145D1D" w14:paraId="4215702C" w14:textId="77777777" w:rsidTr="00BD6EE7">
        <w:tc>
          <w:tcPr>
            <w:tcW w:w="9854" w:type="dxa"/>
            <w:gridSpan w:val="2"/>
            <w:shd w:val="clear" w:color="auto" w:fill="auto"/>
          </w:tcPr>
          <w:p w14:paraId="2A892B22" w14:textId="1EDBBB1B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Address </w:t>
            </w:r>
          </w:p>
        </w:tc>
      </w:tr>
      <w:tr w:rsidR="00C731AE" w:rsidRPr="00145D1D" w14:paraId="09EF6030" w14:textId="77777777" w:rsidTr="00BD6EE7">
        <w:tc>
          <w:tcPr>
            <w:tcW w:w="4927" w:type="dxa"/>
            <w:shd w:val="clear" w:color="auto" w:fill="auto"/>
          </w:tcPr>
          <w:p w14:paraId="4F7C6EEF" w14:textId="77777777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Telephone No </w:t>
            </w:r>
            <w:r w:rsidRPr="00145D1D">
              <w:rPr>
                <w:rFonts w:ascii="Arial" w:hAnsi="Arial" w:cs="Arial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45D1D">
              <w:rPr>
                <w:rFonts w:ascii="Arial" w:hAnsi="Arial" w:cs="Arial"/>
              </w:rPr>
              <w:instrText xml:space="preserve"> FORMTEXT </w:instrText>
            </w:r>
            <w:r w:rsidRPr="00145D1D">
              <w:rPr>
                <w:rFonts w:ascii="Arial" w:hAnsi="Arial" w:cs="Arial"/>
              </w:rPr>
            </w:r>
            <w:r w:rsidRPr="00145D1D">
              <w:rPr>
                <w:rFonts w:ascii="Arial" w:hAnsi="Arial" w:cs="Arial"/>
              </w:rPr>
              <w:fldChar w:fldCharType="separate"/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t> </w:t>
            </w:r>
            <w:r w:rsidRPr="00145D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6551AADD" w14:textId="6EA5B28D" w:rsidR="00BA7C21" w:rsidRPr="00145D1D" w:rsidRDefault="00BA7C21" w:rsidP="00595943">
            <w:pPr>
              <w:rPr>
                <w:rFonts w:ascii="Arial" w:hAnsi="Arial" w:cs="Arial"/>
                <w:b/>
              </w:rPr>
            </w:pPr>
            <w:r w:rsidRPr="00145D1D">
              <w:rPr>
                <w:rFonts w:ascii="Arial" w:hAnsi="Arial" w:cs="Arial"/>
                <w:b/>
              </w:rPr>
              <w:t xml:space="preserve">Email address </w:t>
            </w:r>
          </w:p>
        </w:tc>
      </w:tr>
    </w:tbl>
    <w:p w14:paraId="4B99056E" w14:textId="77777777" w:rsidR="00D4425D" w:rsidRPr="00145D1D" w:rsidRDefault="00D4425D" w:rsidP="005F0725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7CEBA00B" w14:textId="77777777" w:rsidR="005F0725" w:rsidRPr="00145D1D" w:rsidRDefault="00FD5D79" w:rsidP="005F0725">
      <w:pP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N</w:t>
      </w:r>
      <w:r w:rsidR="003B4136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OTICE PERIOD</w:t>
      </w:r>
      <w:r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/ P</w:t>
      </w:r>
      <w:r w:rsidR="003B4136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OTENTIAL START DATE</w:t>
      </w:r>
      <w:r w:rsidR="005F0725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</w:t>
      </w:r>
    </w:p>
    <w:p w14:paraId="08002324" w14:textId="77777777" w:rsidR="001128FA" w:rsidRPr="00145D1D" w:rsidRDefault="001128FA" w:rsidP="001128FA">
      <w:pPr>
        <w:rPr>
          <w:rFonts w:ascii="Arial" w:hAnsi="Arial" w:cs="Arial"/>
        </w:rPr>
      </w:pPr>
      <w:r w:rsidRPr="00145D1D">
        <w:rPr>
          <w:rFonts w:ascii="Arial" w:hAnsi="Arial" w:cs="Arial"/>
        </w:rPr>
        <w:t>What is your notice period and when could you start work for us?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28FA" w:rsidRPr="00145D1D" w14:paraId="3C9C1BA9" w14:textId="77777777" w:rsidTr="009E7529">
        <w:trPr>
          <w:trHeight w:val="567"/>
        </w:trPr>
        <w:tc>
          <w:tcPr>
            <w:tcW w:w="9634" w:type="dxa"/>
          </w:tcPr>
          <w:p w14:paraId="41B4A549" w14:textId="389639BF" w:rsidR="001128FA" w:rsidRPr="00145D1D" w:rsidRDefault="001128FA" w:rsidP="009E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C43A" w14:textId="77777777" w:rsidR="001128FA" w:rsidRPr="00145D1D" w:rsidRDefault="001128FA" w:rsidP="001128FA">
      <w:pPr>
        <w:rPr>
          <w:rFonts w:ascii="Arial" w:eastAsia="MS Gothic" w:hAnsi="Arial" w:cs="Arial"/>
          <w:b/>
          <w:bCs/>
          <w:color w:val="0077D4"/>
          <w:sz w:val="26"/>
          <w:szCs w:val="26"/>
        </w:rPr>
      </w:pPr>
    </w:p>
    <w:p w14:paraId="0D5288E1" w14:textId="77777777" w:rsidR="005F0725" w:rsidRPr="00145D1D" w:rsidRDefault="00951F0A" w:rsidP="00951F0A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R</w:t>
      </w:r>
      <w:r w:rsidR="008B544A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EHABILITATION OF OFFENDERS ACT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F0725" w:rsidRPr="00145D1D" w14:paraId="4F1459A1" w14:textId="77777777" w:rsidTr="693413EA">
        <w:tc>
          <w:tcPr>
            <w:tcW w:w="9781" w:type="dxa"/>
          </w:tcPr>
          <w:p w14:paraId="76A6570D" w14:textId="77777777" w:rsidR="008B544A" w:rsidRPr="00145D1D" w:rsidRDefault="005F0725" w:rsidP="00C14BA7">
            <w:pPr>
              <w:spacing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 xml:space="preserve">Have you ever been convicted of a criminal offence which is not a spent conviction within the terms of the Rehabilitation of Offenders Act 1974? </w:t>
            </w:r>
          </w:p>
          <w:p w14:paraId="5B326D41" w14:textId="77777777" w:rsidR="00A60F28" w:rsidRDefault="00A60F28" w:rsidP="00C14BA7">
            <w:pPr>
              <w:spacing w:after="0" w:line="276" w:lineRule="auto"/>
              <w:rPr>
                <w:rFonts w:ascii="Arial" w:hAnsi="Arial" w:cs="Arial"/>
              </w:rPr>
            </w:pPr>
          </w:p>
          <w:p w14:paraId="417DF007" w14:textId="7519006E" w:rsidR="008B544A" w:rsidRPr="00145D1D" w:rsidRDefault="005F0725" w:rsidP="00C14BA7">
            <w:pPr>
              <w:spacing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If yes, please give full details</w:t>
            </w:r>
            <w:r w:rsidR="008B544A" w:rsidRPr="00145D1D">
              <w:rPr>
                <w:rFonts w:ascii="Arial" w:hAnsi="Arial" w:cs="Arial"/>
              </w:rPr>
              <w:t xml:space="preserve"> in a separate letter addressed to:</w:t>
            </w:r>
          </w:p>
          <w:p w14:paraId="4DDBEF00" w14:textId="77777777" w:rsidR="0029062A" w:rsidRPr="00145D1D" w:rsidRDefault="0029062A" w:rsidP="00C14BA7">
            <w:pPr>
              <w:spacing w:before="0" w:after="0" w:line="276" w:lineRule="auto"/>
              <w:rPr>
                <w:rFonts w:ascii="Arial" w:hAnsi="Arial" w:cs="Arial"/>
              </w:rPr>
            </w:pPr>
          </w:p>
          <w:p w14:paraId="718BC045" w14:textId="77777777" w:rsidR="008B544A" w:rsidRPr="00145D1D" w:rsidRDefault="478A9E6C" w:rsidP="00C14BA7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eastAsia="Arial" w:hAnsi="Arial" w:cs="Arial"/>
              </w:rPr>
              <w:t>Geraldine McAughtry</w:t>
            </w:r>
          </w:p>
          <w:p w14:paraId="5DFFE88E" w14:textId="47293470" w:rsidR="478A9E6C" w:rsidRPr="00145D1D" w:rsidRDefault="478A9E6C" w:rsidP="478A9E6C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eastAsia="Arial" w:hAnsi="Arial" w:cs="Arial"/>
              </w:rPr>
              <w:t>HR Manager</w:t>
            </w:r>
          </w:p>
          <w:p w14:paraId="7515B863" w14:textId="77777777" w:rsidR="008B544A" w:rsidRPr="00145D1D" w:rsidRDefault="693413EA" w:rsidP="00C14BA7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National Learning and Work Institute</w:t>
            </w:r>
          </w:p>
          <w:p w14:paraId="4C6D347E" w14:textId="60698C06" w:rsidR="005F0725" w:rsidRPr="00145D1D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4</w:t>
            </w:r>
            <w:r w:rsidRPr="00145D1D">
              <w:rPr>
                <w:rFonts w:ascii="Arial" w:hAnsi="Arial" w:cs="Arial"/>
                <w:vertAlign w:val="superscript"/>
              </w:rPr>
              <w:t>th</w:t>
            </w:r>
            <w:r w:rsidRPr="00145D1D">
              <w:rPr>
                <w:rFonts w:ascii="Arial" w:hAnsi="Arial" w:cs="Arial"/>
              </w:rPr>
              <w:t xml:space="preserve"> Floor, Arnhem House</w:t>
            </w:r>
          </w:p>
          <w:p w14:paraId="234E9794" w14:textId="34929582" w:rsidR="005F0725" w:rsidRPr="00145D1D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31 Waterloo Way</w:t>
            </w:r>
          </w:p>
          <w:p w14:paraId="0A8AFA9F" w14:textId="6B841096" w:rsidR="005F0725" w:rsidRPr="00145D1D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Leicester</w:t>
            </w:r>
          </w:p>
          <w:p w14:paraId="6142043B" w14:textId="0FCFFF06" w:rsidR="005F0725" w:rsidRPr="00145D1D" w:rsidRDefault="693413EA" w:rsidP="693413EA">
            <w:pPr>
              <w:spacing w:before="0" w:after="0" w:line="276" w:lineRule="auto"/>
              <w:rPr>
                <w:rFonts w:ascii="Arial" w:hAnsi="Arial" w:cs="Arial"/>
              </w:rPr>
            </w:pPr>
            <w:r w:rsidRPr="00145D1D">
              <w:rPr>
                <w:rFonts w:ascii="Arial" w:hAnsi="Arial" w:cs="Arial"/>
              </w:rPr>
              <w:t>LE1 6LP</w:t>
            </w:r>
          </w:p>
        </w:tc>
      </w:tr>
    </w:tbl>
    <w:p w14:paraId="3461D779" w14:textId="77777777" w:rsidR="005F0725" w:rsidRPr="00145D1D" w:rsidRDefault="005F0725" w:rsidP="00EF712B">
      <w:pPr>
        <w:ind w:right="-330"/>
        <w:rPr>
          <w:rFonts w:ascii="Arial" w:hAnsi="Arial" w:cs="Arial"/>
          <w:b/>
        </w:rPr>
      </w:pPr>
    </w:p>
    <w:p w14:paraId="02D7FBF6" w14:textId="77777777" w:rsidR="00D74CD8" w:rsidRPr="00145D1D" w:rsidRDefault="00D74CD8" w:rsidP="00EF712B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D</w:t>
      </w:r>
      <w:r w:rsidR="00610DB1" w:rsidRPr="00145D1D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ECLARATION</w:t>
      </w:r>
    </w:p>
    <w:p w14:paraId="4B197D7A" w14:textId="77777777" w:rsidR="00951F0A" w:rsidRPr="00145D1D" w:rsidRDefault="00951F0A" w:rsidP="00C14BA7">
      <w:pPr>
        <w:spacing w:after="0" w:line="276" w:lineRule="auto"/>
        <w:rPr>
          <w:rFonts w:ascii="Arial" w:hAnsi="Arial" w:cs="Arial"/>
        </w:rPr>
      </w:pPr>
      <w:r w:rsidRPr="00145D1D">
        <w:rPr>
          <w:rFonts w:ascii="Arial" w:hAnsi="Arial" w:cs="Arial"/>
        </w:rPr>
        <w:t xml:space="preserve">My signature below confirms that all the information given on this application form is true and complete. </w:t>
      </w:r>
      <w:r w:rsidR="00ED3F61" w:rsidRPr="00145D1D">
        <w:rPr>
          <w:rFonts w:ascii="Arial" w:hAnsi="Arial" w:cs="Arial"/>
        </w:rPr>
        <w:t xml:space="preserve"> </w:t>
      </w:r>
      <w:r w:rsidRPr="00145D1D">
        <w:rPr>
          <w:rFonts w:ascii="Arial" w:hAnsi="Arial" w:cs="Arial"/>
        </w:rPr>
        <w:t xml:space="preserve">I understand that any falsification or deliberate omissions may disqualify my application or lead to my dismissal. </w:t>
      </w:r>
      <w:r w:rsidR="00ED3F61" w:rsidRPr="00145D1D">
        <w:rPr>
          <w:rFonts w:ascii="Arial" w:hAnsi="Arial" w:cs="Arial"/>
        </w:rPr>
        <w:t xml:space="preserve"> </w:t>
      </w:r>
      <w:r w:rsidRPr="00145D1D">
        <w:rPr>
          <w:rFonts w:ascii="Arial" w:hAnsi="Arial" w:cs="Arial"/>
        </w:rPr>
        <w:t xml:space="preserve">I confirm that I am entitled to work in the UK and can provide original documentation to confirm this. </w:t>
      </w:r>
      <w:r w:rsidR="00ED3F61" w:rsidRPr="00145D1D">
        <w:rPr>
          <w:rFonts w:ascii="Arial" w:hAnsi="Arial" w:cs="Arial"/>
        </w:rPr>
        <w:t xml:space="preserve"> </w:t>
      </w:r>
      <w:r w:rsidRPr="00145D1D">
        <w:rPr>
          <w:rFonts w:ascii="Arial" w:hAnsi="Arial" w:cs="Arial"/>
        </w:rPr>
        <w:t xml:space="preserve">I also understand that my employment is subject to references that are satisfactory to Learning and Work. </w:t>
      </w:r>
    </w:p>
    <w:p w14:paraId="0FB78278" w14:textId="77777777" w:rsidR="00312529" w:rsidRPr="00145D1D" w:rsidRDefault="00312529" w:rsidP="007264D6">
      <w:pPr>
        <w:rPr>
          <w:rFonts w:ascii="Arial" w:hAnsi="Arial" w:cs="Arial"/>
        </w:rPr>
      </w:pPr>
    </w:p>
    <w:p w14:paraId="481CAF33" w14:textId="01CB7375" w:rsidR="00B21727" w:rsidRPr="00145D1D" w:rsidRDefault="007264D6">
      <w:pPr>
        <w:rPr>
          <w:rFonts w:ascii="Arial" w:hAnsi="Arial" w:cs="Arial"/>
        </w:rPr>
      </w:pPr>
      <w:r w:rsidRPr="00145D1D">
        <w:rPr>
          <w:rFonts w:ascii="Arial" w:hAnsi="Arial" w:cs="Arial"/>
          <w:b/>
        </w:rPr>
        <w:t>Signature</w:t>
      </w:r>
      <w:r w:rsidRPr="00145D1D">
        <w:rPr>
          <w:rFonts w:ascii="Arial" w:hAnsi="Arial" w:cs="Arial"/>
        </w:rPr>
        <w:t xml:space="preserve"> </w:t>
      </w:r>
      <w:r w:rsidR="00D4425D" w:rsidRPr="00145D1D">
        <w:rPr>
          <w:rFonts w:ascii="Arial" w:hAnsi="Arial" w:cs="Arial"/>
        </w:rPr>
        <w:tab/>
      </w:r>
      <w:r w:rsidR="00D4425D" w:rsidRPr="00145D1D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="00A60F28">
        <w:rPr>
          <w:rFonts w:ascii="Arial" w:hAnsi="Arial" w:cs="Arial"/>
        </w:rPr>
        <w:tab/>
      </w:r>
      <w:r w:rsidRPr="00145D1D">
        <w:rPr>
          <w:rFonts w:ascii="Arial" w:hAnsi="Arial" w:cs="Arial"/>
          <w:b/>
        </w:rPr>
        <w:t>Date</w:t>
      </w:r>
      <w:r w:rsidRPr="00145D1D">
        <w:rPr>
          <w:rFonts w:ascii="Arial" w:hAnsi="Arial" w:cs="Arial"/>
        </w:rPr>
        <w:t xml:space="preserve"> </w:t>
      </w:r>
      <w:r w:rsidR="00D4425D" w:rsidRPr="00145D1D">
        <w:rPr>
          <w:rFonts w:ascii="Arial" w:hAnsi="Arial" w:cs="Arial"/>
        </w:rPr>
        <w:tab/>
      </w:r>
      <w:r w:rsidR="00D4425D" w:rsidRPr="00145D1D">
        <w:rPr>
          <w:rFonts w:ascii="Arial" w:hAnsi="Arial" w:cs="Arial"/>
        </w:rPr>
        <w:tab/>
      </w:r>
    </w:p>
    <w:sectPr w:rsidR="00B21727" w:rsidRPr="00145D1D" w:rsidSect="00BA7C21">
      <w:headerReference w:type="default" r:id="rId10"/>
      <w:footerReference w:type="default" r:id="rId11"/>
      <w:pgSz w:w="11906" w:h="16838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85DA" w14:textId="77777777" w:rsidR="005326AD" w:rsidRDefault="005326AD" w:rsidP="00EF712B">
      <w:pPr>
        <w:spacing w:before="0" w:after="0" w:line="240" w:lineRule="auto"/>
      </w:pPr>
      <w:r>
        <w:separator/>
      </w:r>
    </w:p>
  </w:endnote>
  <w:endnote w:type="continuationSeparator" w:id="0">
    <w:p w14:paraId="6C776A61" w14:textId="77777777" w:rsidR="005326AD" w:rsidRDefault="005326AD" w:rsidP="00EF71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F750" w14:textId="2374F321" w:rsidR="00EF712B" w:rsidRPr="00B21E01" w:rsidRDefault="00EF712B">
    <w:pPr>
      <w:pStyle w:val="Footer"/>
      <w:rPr>
        <w:rFonts w:ascii="Arial" w:hAnsi="Arial" w:cs="Arial"/>
        <w:sz w:val="20"/>
        <w:szCs w:val="20"/>
      </w:rPr>
    </w:pPr>
    <w:r w:rsidRPr="00B21E01">
      <w:rPr>
        <w:rFonts w:ascii="Arial" w:hAnsi="Arial" w:cs="Arial"/>
        <w:sz w:val="20"/>
        <w:szCs w:val="20"/>
      </w:rPr>
      <w:t xml:space="preserve">Page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BE219B">
      <w:rPr>
        <w:rFonts w:ascii="Arial" w:hAnsi="Arial" w:cs="Arial"/>
        <w:b/>
        <w:bCs/>
        <w:noProof/>
        <w:sz w:val="20"/>
        <w:szCs w:val="20"/>
      </w:rPr>
      <w:t>5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Pr="00B21E01">
      <w:rPr>
        <w:rFonts w:ascii="Arial" w:hAnsi="Arial" w:cs="Arial"/>
        <w:sz w:val="20"/>
        <w:szCs w:val="20"/>
      </w:rPr>
      <w:t xml:space="preserve"> of </w:t>
    </w:r>
    <w:r w:rsidRPr="00B21E01">
      <w:rPr>
        <w:rFonts w:ascii="Arial" w:hAnsi="Arial" w:cs="Arial"/>
        <w:b/>
        <w:bCs/>
        <w:sz w:val="20"/>
        <w:szCs w:val="20"/>
      </w:rPr>
      <w:fldChar w:fldCharType="begin"/>
    </w:r>
    <w:r w:rsidRPr="00B21E01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B21E01">
      <w:rPr>
        <w:rFonts w:ascii="Arial" w:hAnsi="Arial" w:cs="Arial"/>
        <w:b/>
        <w:bCs/>
        <w:sz w:val="20"/>
        <w:szCs w:val="20"/>
      </w:rPr>
      <w:fldChar w:fldCharType="separate"/>
    </w:r>
    <w:r w:rsidR="00BE219B">
      <w:rPr>
        <w:rFonts w:ascii="Arial" w:hAnsi="Arial" w:cs="Arial"/>
        <w:b/>
        <w:bCs/>
        <w:noProof/>
        <w:sz w:val="20"/>
        <w:szCs w:val="20"/>
      </w:rPr>
      <w:t>5</w:t>
    </w:r>
    <w:r w:rsidRPr="00B21E01">
      <w:rPr>
        <w:rFonts w:ascii="Arial" w:hAnsi="Arial" w:cs="Arial"/>
        <w:b/>
        <w:bCs/>
        <w:sz w:val="20"/>
        <w:szCs w:val="20"/>
      </w:rPr>
      <w:fldChar w:fldCharType="end"/>
    </w:r>
    <w:r w:rsidR="004F6711" w:rsidRPr="00B21E01">
      <w:rPr>
        <w:rFonts w:ascii="Arial" w:hAnsi="Arial" w:cs="Arial"/>
        <w:b/>
        <w:bCs/>
        <w:sz w:val="20"/>
        <w:szCs w:val="20"/>
      </w:rPr>
      <w:tab/>
    </w:r>
    <w:r w:rsidR="003845A7" w:rsidRPr="00B21E01">
      <w:rPr>
        <w:rFonts w:ascii="Arial" w:hAnsi="Arial" w:cs="Arial"/>
        <w:b/>
        <w:bCs/>
        <w:sz w:val="20"/>
        <w:szCs w:val="20"/>
      </w:rPr>
      <w:tab/>
    </w:r>
    <w:r w:rsidR="00B65959" w:rsidRPr="00B21E01">
      <w:rPr>
        <w:rFonts w:ascii="Arial" w:hAnsi="Arial" w:cs="Arial"/>
        <w:b/>
        <w:bCs/>
        <w:sz w:val="20"/>
        <w:szCs w:val="20"/>
      </w:rPr>
      <w:t xml:space="preserve"> (</w:t>
    </w:r>
    <w:r w:rsidR="00B151BB">
      <w:rPr>
        <w:rFonts w:ascii="Arial" w:hAnsi="Arial" w:cs="Arial"/>
        <w:b/>
        <w:bCs/>
        <w:sz w:val="20"/>
        <w:szCs w:val="20"/>
      </w:rPr>
      <w:t>Mar 2021</w:t>
    </w:r>
    <w:r w:rsidR="003845A7" w:rsidRPr="00B21E01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43BE" w14:textId="77777777" w:rsidR="005326AD" w:rsidRDefault="005326AD" w:rsidP="00EF712B">
      <w:pPr>
        <w:spacing w:before="0" w:after="0" w:line="240" w:lineRule="auto"/>
      </w:pPr>
      <w:r>
        <w:separator/>
      </w:r>
    </w:p>
  </w:footnote>
  <w:footnote w:type="continuationSeparator" w:id="0">
    <w:p w14:paraId="1857A397" w14:textId="77777777" w:rsidR="005326AD" w:rsidRDefault="005326AD" w:rsidP="00EF71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182F" w14:textId="77777777" w:rsidR="004F6711" w:rsidRPr="00BA7C21" w:rsidRDefault="008C26FC">
    <w:pPr>
      <w:pStyle w:val="Header"/>
      <w:pBdr>
        <w:bottom w:val="single" w:sz="12" w:space="1" w:color="auto"/>
      </w:pBdr>
      <w:rPr>
        <w:b/>
        <w:color w:val="0077D4"/>
        <w:sz w:val="26"/>
        <w:szCs w:val="26"/>
      </w:rPr>
    </w:pPr>
    <w:r w:rsidRPr="00813C34">
      <w:rPr>
        <w:noProof/>
        <w:lang w:eastAsia="en-GB"/>
      </w:rPr>
      <w:drawing>
        <wp:inline distT="0" distB="0" distL="0" distR="0" wp14:anchorId="2656B208" wp14:editId="07777777">
          <wp:extent cx="2796540" cy="441960"/>
          <wp:effectExtent l="0" t="0" r="0" b="0"/>
          <wp:docPr id="23" name="Picture 1" descr="C:\Users\rachel.marvin\Pictures\151217 Learning and Work logos English RGB Colour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.marvin\Pictures\151217 Learning and Work logos English RGB Colour 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711">
      <w:tab/>
      <w:t xml:space="preserve">         </w:t>
    </w:r>
    <w:r w:rsidR="00BA7C21">
      <w:t xml:space="preserve">    </w:t>
    </w:r>
    <w:r w:rsidR="004F6711">
      <w:t xml:space="preserve">         </w:t>
    </w:r>
    <w:r w:rsidR="004F6711" w:rsidRPr="00C14BA7">
      <w:rPr>
        <w:rFonts w:ascii="Arial" w:hAnsi="Arial" w:cs="Arial"/>
        <w:b/>
        <w:color w:val="1F3864" w:themeColor="accent1" w:themeShade="80"/>
        <w:sz w:val="32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3CCE"/>
    <w:multiLevelType w:val="hybridMultilevel"/>
    <w:tmpl w:val="5DBA0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42B3F"/>
    <w:multiLevelType w:val="hybridMultilevel"/>
    <w:tmpl w:val="DD1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27A7C"/>
    <w:multiLevelType w:val="hybridMultilevel"/>
    <w:tmpl w:val="D9868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33933"/>
    <w:rsid w:val="00053963"/>
    <w:rsid w:val="000759DC"/>
    <w:rsid w:val="000A06F6"/>
    <w:rsid w:val="000B0DEE"/>
    <w:rsid w:val="000B1552"/>
    <w:rsid w:val="000C0E86"/>
    <w:rsid w:val="000C26B1"/>
    <w:rsid w:val="000F533D"/>
    <w:rsid w:val="001128FA"/>
    <w:rsid w:val="001233B9"/>
    <w:rsid w:val="00145D1D"/>
    <w:rsid w:val="00157180"/>
    <w:rsid w:val="001855E1"/>
    <w:rsid w:val="001B7DE9"/>
    <w:rsid w:val="002038BA"/>
    <w:rsid w:val="00210767"/>
    <w:rsid w:val="00211831"/>
    <w:rsid w:val="00227B42"/>
    <w:rsid w:val="00233EE0"/>
    <w:rsid w:val="00237D85"/>
    <w:rsid w:val="00241C9B"/>
    <w:rsid w:val="00250BB8"/>
    <w:rsid w:val="0025260E"/>
    <w:rsid w:val="00280A60"/>
    <w:rsid w:val="0029062A"/>
    <w:rsid w:val="002A6DCF"/>
    <w:rsid w:val="002B056E"/>
    <w:rsid w:val="002B100B"/>
    <w:rsid w:val="002B2D8D"/>
    <w:rsid w:val="002D0DF2"/>
    <w:rsid w:val="002D263F"/>
    <w:rsid w:val="002E461A"/>
    <w:rsid w:val="002F4A51"/>
    <w:rsid w:val="00312529"/>
    <w:rsid w:val="003260D8"/>
    <w:rsid w:val="00331E42"/>
    <w:rsid w:val="00332F18"/>
    <w:rsid w:val="00350ABC"/>
    <w:rsid w:val="00351801"/>
    <w:rsid w:val="00365821"/>
    <w:rsid w:val="003845A7"/>
    <w:rsid w:val="003B4136"/>
    <w:rsid w:val="003B7D4D"/>
    <w:rsid w:val="003C17F7"/>
    <w:rsid w:val="003D5386"/>
    <w:rsid w:val="00413CE8"/>
    <w:rsid w:val="00426242"/>
    <w:rsid w:val="00451302"/>
    <w:rsid w:val="00462186"/>
    <w:rsid w:val="00462616"/>
    <w:rsid w:val="00472269"/>
    <w:rsid w:val="004B7E83"/>
    <w:rsid w:val="004C143C"/>
    <w:rsid w:val="004D3B67"/>
    <w:rsid w:val="004F3BFD"/>
    <w:rsid w:val="004F6711"/>
    <w:rsid w:val="005326AD"/>
    <w:rsid w:val="00546677"/>
    <w:rsid w:val="0055200D"/>
    <w:rsid w:val="00573EF1"/>
    <w:rsid w:val="005A0AEA"/>
    <w:rsid w:val="005A7F5A"/>
    <w:rsid w:val="005D3645"/>
    <w:rsid w:val="005F0725"/>
    <w:rsid w:val="00610DB1"/>
    <w:rsid w:val="0061378B"/>
    <w:rsid w:val="00651256"/>
    <w:rsid w:val="00691465"/>
    <w:rsid w:val="006A135C"/>
    <w:rsid w:val="006B64DC"/>
    <w:rsid w:val="006C1391"/>
    <w:rsid w:val="006F46EC"/>
    <w:rsid w:val="007047B8"/>
    <w:rsid w:val="00711629"/>
    <w:rsid w:val="00716A68"/>
    <w:rsid w:val="007264D6"/>
    <w:rsid w:val="00746E55"/>
    <w:rsid w:val="007548BB"/>
    <w:rsid w:val="00767588"/>
    <w:rsid w:val="007A5C07"/>
    <w:rsid w:val="007B3E5F"/>
    <w:rsid w:val="007B7A51"/>
    <w:rsid w:val="007D0D09"/>
    <w:rsid w:val="007E5AB7"/>
    <w:rsid w:val="0083410D"/>
    <w:rsid w:val="00834F2B"/>
    <w:rsid w:val="00847261"/>
    <w:rsid w:val="00852D6C"/>
    <w:rsid w:val="00864CC0"/>
    <w:rsid w:val="00867586"/>
    <w:rsid w:val="008975BB"/>
    <w:rsid w:val="008B144F"/>
    <w:rsid w:val="008B544A"/>
    <w:rsid w:val="008C26FC"/>
    <w:rsid w:val="008E7217"/>
    <w:rsid w:val="00927B8E"/>
    <w:rsid w:val="00951F0A"/>
    <w:rsid w:val="00962638"/>
    <w:rsid w:val="00981917"/>
    <w:rsid w:val="00982873"/>
    <w:rsid w:val="00985913"/>
    <w:rsid w:val="009A0170"/>
    <w:rsid w:val="009C605F"/>
    <w:rsid w:val="009E2CB6"/>
    <w:rsid w:val="009E4CF1"/>
    <w:rsid w:val="009E53EB"/>
    <w:rsid w:val="00A1265B"/>
    <w:rsid w:val="00A27A72"/>
    <w:rsid w:val="00A340C0"/>
    <w:rsid w:val="00A5514E"/>
    <w:rsid w:val="00A60F28"/>
    <w:rsid w:val="00A63C19"/>
    <w:rsid w:val="00A80DD0"/>
    <w:rsid w:val="00AA1920"/>
    <w:rsid w:val="00B06047"/>
    <w:rsid w:val="00B151BB"/>
    <w:rsid w:val="00B154A0"/>
    <w:rsid w:val="00B21727"/>
    <w:rsid w:val="00B21E01"/>
    <w:rsid w:val="00B2674E"/>
    <w:rsid w:val="00B52E4D"/>
    <w:rsid w:val="00B5578D"/>
    <w:rsid w:val="00B65959"/>
    <w:rsid w:val="00B76A4B"/>
    <w:rsid w:val="00B82C94"/>
    <w:rsid w:val="00BA0247"/>
    <w:rsid w:val="00BA7C21"/>
    <w:rsid w:val="00BB2826"/>
    <w:rsid w:val="00BC55DB"/>
    <w:rsid w:val="00BD057E"/>
    <w:rsid w:val="00BD6EE7"/>
    <w:rsid w:val="00BE219B"/>
    <w:rsid w:val="00BE582F"/>
    <w:rsid w:val="00BE70E1"/>
    <w:rsid w:val="00BF19A6"/>
    <w:rsid w:val="00C10EE1"/>
    <w:rsid w:val="00C1121F"/>
    <w:rsid w:val="00C14BA7"/>
    <w:rsid w:val="00C353A7"/>
    <w:rsid w:val="00C35CB0"/>
    <w:rsid w:val="00C731AE"/>
    <w:rsid w:val="00C92056"/>
    <w:rsid w:val="00CA4543"/>
    <w:rsid w:val="00CE4355"/>
    <w:rsid w:val="00CF26D4"/>
    <w:rsid w:val="00CF33D4"/>
    <w:rsid w:val="00D01BB0"/>
    <w:rsid w:val="00D13895"/>
    <w:rsid w:val="00D4425D"/>
    <w:rsid w:val="00D44678"/>
    <w:rsid w:val="00D74CD8"/>
    <w:rsid w:val="00D865C7"/>
    <w:rsid w:val="00DD1496"/>
    <w:rsid w:val="00DE72E4"/>
    <w:rsid w:val="00DF7347"/>
    <w:rsid w:val="00E33C1E"/>
    <w:rsid w:val="00E34A32"/>
    <w:rsid w:val="00EB284B"/>
    <w:rsid w:val="00EB7E8B"/>
    <w:rsid w:val="00EC3A88"/>
    <w:rsid w:val="00ED3F61"/>
    <w:rsid w:val="00ED7CAA"/>
    <w:rsid w:val="00EE48C5"/>
    <w:rsid w:val="00EF712B"/>
    <w:rsid w:val="00F1298E"/>
    <w:rsid w:val="00F21B52"/>
    <w:rsid w:val="00F46822"/>
    <w:rsid w:val="00F52006"/>
    <w:rsid w:val="00F56BDA"/>
    <w:rsid w:val="00F57633"/>
    <w:rsid w:val="00F67505"/>
    <w:rsid w:val="00F771EA"/>
    <w:rsid w:val="00F838E3"/>
    <w:rsid w:val="00F96B31"/>
    <w:rsid w:val="00FB2832"/>
    <w:rsid w:val="00FC05A2"/>
    <w:rsid w:val="00FD18FD"/>
    <w:rsid w:val="00FD5D79"/>
    <w:rsid w:val="00FE6B64"/>
    <w:rsid w:val="00FF2A68"/>
    <w:rsid w:val="478A9E6C"/>
    <w:rsid w:val="53BEB6EF"/>
    <w:rsid w:val="56F64093"/>
    <w:rsid w:val="693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D5402"/>
  <w15:chartTrackingRefBased/>
  <w15:docId w15:val="{1316A9D1-A8A1-4A29-A72A-075E58A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rsid w:val="001571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5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  <w:divsChild>
            <w:div w:id="1250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34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  <w:divsChild>
            <w:div w:id="1747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  <w:divsChild>
            <w:div w:id="301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  <w:divsChild>
            <w:div w:id="1030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15B6415B39842AE6377B3A964DB58" ma:contentTypeVersion="12" ma:contentTypeDescription="Create a new document." ma:contentTypeScope="" ma:versionID="3a08e190d90b2743d71042afef5a0c38">
  <xsd:schema xmlns:xsd="http://www.w3.org/2001/XMLSchema" xmlns:xs="http://www.w3.org/2001/XMLSchema" xmlns:p="http://schemas.microsoft.com/office/2006/metadata/properties" xmlns:ns2="4481cff1-bd58-49e1-bead-70be92b2096a" xmlns:ns3="d4127354-1402-4f1d-ba7f-e03d5a775dfb" targetNamespace="http://schemas.microsoft.com/office/2006/metadata/properties" ma:root="true" ma:fieldsID="2fe7423d679f5b3b922c912bba7a94a9" ns2:_="" ns3:_="">
    <xsd:import namespace="4481cff1-bd58-49e1-bead-70be92b2096a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cff1-bd58-49e1-bead-70be92b2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BB965-93DA-4508-8EF4-3DF37BD2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DF291-815F-4B33-9D23-7ADD164F4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7287D-5C94-4708-9ED6-E3A22E70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cff1-bd58-49e1-bead-70be92b2096a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Emma Dunn</cp:lastModifiedBy>
  <cp:revision>3</cp:revision>
  <cp:lastPrinted>2017-10-19T12:46:00Z</cp:lastPrinted>
  <dcterms:created xsi:type="dcterms:W3CDTF">2021-05-20T08:29:00Z</dcterms:created>
  <dcterms:modified xsi:type="dcterms:W3CDTF">2021-05-20T08:29:00Z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0x0101001F515B6415B39842AE6377B3A964DB58</vt:lpwstr>
  </property>
</Properties>
</file>