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B29A3" w14:textId="06D19A22" w:rsidR="00C4349B" w:rsidRPr="00664549" w:rsidRDefault="12476DA8" w:rsidP="1F9C6130">
      <w:pPr>
        <w:pStyle w:val="LWTitle3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457A2B" wp14:editId="73310DF4">
            <wp:simplePos x="0" y="0"/>
            <wp:positionH relativeFrom="column">
              <wp:posOffset>2886075</wp:posOffset>
            </wp:positionH>
            <wp:positionV relativeFrom="paragraph">
              <wp:posOffset>-371475</wp:posOffset>
            </wp:positionV>
            <wp:extent cx="3362325" cy="727292"/>
            <wp:effectExtent l="0" t="0" r="0" b="0"/>
            <wp:wrapNone/>
            <wp:docPr id="166084968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B1EB4A38-A660-4EA4-994D-79F5612784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786576" name="Picture 91478657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727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F7F1ED" w14:textId="774ABB7D" w:rsidR="00C4349B" w:rsidRPr="00664549" w:rsidRDefault="00976162" w:rsidP="00C4349B">
      <w:pPr>
        <w:pStyle w:val="LWTitle3"/>
        <w:jc w:val="center"/>
        <w:rPr>
          <w:rFonts w:ascii="Raleway" w:hAnsi="Raleway"/>
        </w:rPr>
      </w:pPr>
      <w:r w:rsidRPr="724B80D5">
        <w:rPr>
          <w:rFonts w:ascii="Raleway" w:hAnsi="Raleway"/>
        </w:rPr>
        <w:t>Welsh Government: Skills Audit for Wales</w:t>
      </w:r>
    </w:p>
    <w:p w14:paraId="520903D0" w14:textId="26935C55" w:rsidR="00C4349B" w:rsidRPr="00664549" w:rsidRDefault="70F57EB6" w:rsidP="00C4349B">
      <w:pPr>
        <w:pStyle w:val="LWTitle3"/>
        <w:jc w:val="center"/>
        <w:rPr>
          <w:rFonts w:ascii="Raleway" w:hAnsi="Raleway"/>
        </w:rPr>
      </w:pPr>
      <w:r w:rsidRPr="0728C24E">
        <w:rPr>
          <w:rFonts w:ascii="Raleway" w:hAnsi="Raleway"/>
        </w:rPr>
        <w:t xml:space="preserve">We want your view on skills needs </w:t>
      </w:r>
      <w:r w:rsidR="3F6B90E1" w:rsidRPr="0728C24E">
        <w:rPr>
          <w:rFonts w:ascii="Raleway" w:hAnsi="Raleway"/>
        </w:rPr>
        <w:t xml:space="preserve">in Wales. </w:t>
      </w:r>
    </w:p>
    <w:p w14:paraId="0CB0CF27" w14:textId="77777777" w:rsidR="00CC4E45" w:rsidRPr="00BC335A" w:rsidRDefault="00CC4E45" w:rsidP="00CC4E45">
      <w:pPr>
        <w:spacing w:after="0" w:line="240" w:lineRule="auto"/>
        <w:rPr>
          <w:rFonts w:ascii="Raleway" w:eastAsia="Arial" w:hAnsi="Raleway" w:cs="Arial"/>
          <w:sz w:val="24"/>
          <w:szCs w:val="24"/>
        </w:rPr>
      </w:pPr>
    </w:p>
    <w:p w14:paraId="3761F2AF" w14:textId="6DD6C8D7" w:rsidR="001F1A55" w:rsidRDefault="001F1A55" w:rsidP="001F1A55">
      <w:pPr>
        <w:pStyle w:val="LWTitle3"/>
      </w:pPr>
      <w:r>
        <w:t xml:space="preserve">Part 1: Uploading relevant evidence </w:t>
      </w:r>
    </w:p>
    <w:p w14:paraId="002AA54A" w14:textId="3CE612B5" w:rsidR="001F1A55" w:rsidRDefault="14461086" w:rsidP="1429E980">
      <w:r w:rsidRPr="0728C24E">
        <w:rPr>
          <w:rFonts w:ascii="Raleway" w:hAnsi="Raleway"/>
          <w:sz w:val="24"/>
          <w:szCs w:val="24"/>
        </w:rPr>
        <w:t>Would you like to share any evidence about the skills needs and drivers in Wales?</w:t>
      </w:r>
      <w:r w:rsidR="09CC09AB" w:rsidRPr="0728C24E">
        <w:rPr>
          <w:rFonts w:ascii="Raleway" w:hAnsi="Raleway"/>
          <w:sz w:val="24"/>
          <w:szCs w:val="24"/>
        </w:rPr>
        <w:t xml:space="preserve"> </w:t>
      </w:r>
      <w:r w:rsidR="09CC09AB" w:rsidRPr="0728C24E">
        <w:rPr>
          <w:rFonts w:ascii="Raleway" w:eastAsia="Arial" w:hAnsi="Raleway" w:cs="Arial"/>
          <w:sz w:val="24"/>
          <w:szCs w:val="24"/>
        </w:rPr>
        <w:t xml:space="preserve">As a quick reminder, we’re interested in evidence that will help us understand the </w:t>
      </w:r>
      <w:r w:rsidR="2C3BDF87" w:rsidRPr="0728C24E">
        <w:rPr>
          <w:rFonts w:ascii="Raleway" w:eastAsia="Arial" w:hAnsi="Raleway" w:cs="Arial"/>
          <w:sz w:val="24"/>
          <w:szCs w:val="24"/>
        </w:rPr>
        <w:t>below</w:t>
      </w:r>
      <w:r w:rsidR="09CC09AB" w:rsidRPr="0728C24E">
        <w:rPr>
          <w:rFonts w:ascii="Raleway" w:eastAsia="Arial" w:hAnsi="Raleway" w:cs="Arial"/>
          <w:sz w:val="24"/>
          <w:szCs w:val="24"/>
        </w:rPr>
        <w:t xml:space="preserve"> themes: </w:t>
      </w:r>
      <w:r>
        <w:t xml:space="preserve"> </w:t>
      </w:r>
    </w:p>
    <w:p w14:paraId="09D768B0" w14:textId="7CE8302C" w:rsidR="72180E8C" w:rsidRDefault="72180E8C" w:rsidP="20AA1698">
      <w:pPr>
        <w:numPr>
          <w:ilvl w:val="0"/>
          <w:numId w:val="12"/>
        </w:numPr>
        <w:spacing w:after="120"/>
        <w:rPr>
          <w:rFonts w:ascii="Raleway" w:eastAsia="Arial" w:hAnsi="Raleway" w:cs="Arial"/>
          <w:sz w:val="24"/>
          <w:szCs w:val="24"/>
        </w:rPr>
      </w:pPr>
      <w:r w:rsidRPr="20AA1698">
        <w:rPr>
          <w:rFonts w:ascii="Raleway" w:hAnsi="Raleway"/>
          <w:b/>
          <w:bCs/>
          <w:sz w:val="24"/>
          <w:szCs w:val="24"/>
          <w:lang w:val="en-US"/>
        </w:rPr>
        <w:t xml:space="preserve">The </w:t>
      </w:r>
      <w:r w:rsidRPr="20AA1698">
        <w:rPr>
          <w:rFonts w:ascii="Raleway" w:eastAsia="Arial" w:hAnsi="Raleway" w:cs="Arial"/>
          <w:b/>
          <w:bCs/>
          <w:sz w:val="24"/>
          <w:szCs w:val="24"/>
        </w:rPr>
        <w:t xml:space="preserve">current and future skills </w:t>
      </w:r>
      <w:proofErr w:type="gramStart"/>
      <w:r w:rsidRPr="20AA1698">
        <w:rPr>
          <w:rFonts w:ascii="Raleway" w:eastAsia="Arial" w:hAnsi="Raleway" w:cs="Arial"/>
          <w:b/>
          <w:bCs/>
          <w:sz w:val="24"/>
          <w:szCs w:val="24"/>
        </w:rPr>
        <w:t>needs</w:t>
      </w:r>
      <w:proofErr w:type="gramEnd"/>
      <w:r w:rsidRPr="20AA1698">
        <w:rPr>
          <w:rFonts w:ascii="Raleway" w:eastAsia="Arial" w:hAnsi="Raleway" w:cs="Arial"/>
          <w:b/>
          <w:bCs/>
          <w:sz w:val="24"/>
          <w:szCs w:val="24"/>
        </w:rPr>
        <w:t xml:space="preserve"> in Wales</w:t>
      </w:r>
      <w:r w:rsidRPr="20AA1698">
        <w:rPr>
          <w:rFonts w:ascii="Raleway" w:eastAsia="Arial" w:hAnsi="Raleway" w:cs="Arial"/>
          <w:sz w:val="24"/>
          <w:szCs w:val="24"/>
        </w:rPr>
        <w:t>, including key sectors and occupations</w:t>
      </w:r>
    </w:p>
    <w:p w14:paraId="45D9DFE5" w14:textId="44CFB248" w:rsidR="72180E8C" w:rsidRPr="0070290F" w:rsidRDefault="72180E8C" w:rsidP="20AA1698">
      <w:pPr>
        <w:pStyle w:val="ListParagraph"/>
        <w:numPr>
          <w:ilvl w:val="0"/>
          <w:numId w:val="12"/>
        </w:numPr>
        <w:spacing w:after="120"/>
        <w:rPr>
          <w:rFonts w:ascii="Raleway" w:eastAsia="Arial" w:hAnsi="Raleway" w:cs="Arial"/>
          <w:sz w:val="24"/>
          <w:szCs w:val="24"/>
        </w:rPr>
      </w:pPr>
      <w:r w:rsidRPr="20AA1698">
        <w:rPr>
          <w:rFonts w:ascii="Raleway" w:eastAsia="Arial" w:hAnsi="Raleway" w:cs="Arial"/>
          <w:b/>
          <w:bCs/>
          <w:sz w:val="24"/>
          <w:szCs w:val="24"/>
        </w:rPr>
        <w:t>How the current skills system meets skills needs</w:t>
      </w:r>
      <w:r w:rsidRPr="20AA1698">
        <w:rPr>
          <w:rFonts w:ascii="Raleway" w:eastAsia="Arial" w:hAnsi="Raleway" w:cs="Arial"/>
          <w:sz w:val="24"/>
          <w:szCs w:val="24"/>
        </w:rPr>
        <w:t>, including how the skills system meets employers' needs</w:t>
      </w:r>
    </w:p>
    <w:p w14:paraId="36F04FCC" w14:textId="106456ED" w:rsidR="72180E8C" w:rsidRDefault="72180E8C" w:rsidP="20AA1698">
      <w:pPr>
        <w:pStyle w:val="ListParagraph"/>
        <w:numPr>
          <w:ilvl w:val="0"/>
          <w:numId w:val="12"/>
        </w:numPr>
        <w:spacing w:after="120"/>
        <w:rPr>
          <w:rFonts w:ascii="Raleway" w:hAnsi="Raleway"/>
          <w:sz w:val="24"/>
          <w:szCs w:val="24"/>
          <w:lang w:val="en-US"/>
        </w:rPr>
      </w:pPr>
      <w:r w:rsidRPr="20AA1698">
        <w:rPr>
          <w:rFonts w:ascii="Raleway" w:eastAsia="Arial" w:hAnsi="Raleway" w:cs="Arial"/>
          <w:b/>
          <w:bCs/>
          <w:sz w:val="24"/>
          <w:szCs w:val="24"/>
        </w:rPr>
        <w:t xml:space="preserve">What the key drivers of the labour market are now </w:t>
      </w:r>
      <w:proofErr w:type="gramStart"/>
      <w:r w:rsidRPr="20AA1698">
        <w:rPr>
          <w:rFonts w:ascii="Raleway" w:eastAsia="Arial" w:hAnsi="Raleway" w:cs="Arial"/>
          <w:b/>
          <w:bCs/>
          <w:sz w:val="24"/>
          <w:szCs w:val="24"/>
        </w:rPr>
        <w:t>and in the future</w:t>
      </w:r>
      <w:r w:rsidRPr="20AA1698">
        <w:rPr>
          <w:rFonts w:ascii="Raleway" w:hAnsi="Raleway"/>
          <w:sz w:val="24"/>
          <w:szCs w:val="24"/>
          <w:lang w:val="en-US"/>
        </w:rPr>
        <w:t>,</w:t>
      </w:r>
      <w:proofErr w:type="gramEnd"/>
      <w:r w:rsidRPr="20AA1698">
        <w:rPr>
          <w:rFonts w:ascii="Raleway" w:hAnsi="Raleway"/>
          <w:sz w:val="24"/>
          <w:szCs w:val="24"/>
          <w:lang w:val="en-US"/>
        </w:rPr>
        <w:t xml:space="preserve"> and their impact on the skills that are needed.</w:t>
      </w:r>
    </w:p>
    <w:p w14:paraId="57EB3A5B" w14:textId="1AC61400" w:rsidR="72180E8C" w:rsidRDefault="72180E8C" w:rsidP="20AA1698">
      <w:pPr>
        <w:pStyle w:val="ListParagraph"/>
        <w:numPr>
          <w:ilvl w:val="0"/>
          <w:numId w:val="12"/>
        </w:numPr>
        <w:spacing w:after="120"/>
        <w:rPr>
          <w:rFonts w:ascii="Raleway" w:hAnsi="Raleway"/>
          <w:sz w:val="24"/>
          <w:szCs w:val="24"/>
          <w:lang w:val="en-US"/>
        </w:rPr>
      </w:pPr>
      <w:r w:rsidRPr="20AA1698">
        <w:rPr>
          <w:rFonts w:ascii="Raleway" w:hAnsi="Raleway"/>
          <w:b/>
          <w:bCs/>
          <w:sz w:val="24"/>
          <w:szCs w:val="24"/>
          <w:lang w:val="en-US"/>
        </w:rPr>
        <w:t>Cross-cutting skills that apply across sectors and occupations</w:t>
      </w:r>
      <w:r w:rsidRPr="20AA1698">
        <w:rPr>
          <w:rFonts w:ascii="Raleway" w:hAnsi="Raleway"/>
          <w:sz w:val="24"/>
          <w:szCs w:val="24"/>
          <w:lang w:val="en-US"/>
        </w:rPr>
        <w:t>, including whether these are more prevalent in certain occupations or sectors</w:t>
      </w:r>
    </w:p>
    <w:p w14:paraId="3A9F8853" w14:textId="31800EBE" w:rsidR="72180E8C" w:rsidRDefault="72180E8C" w:rsidP="20AA1698">
      <w:pPr>
        <w:pStyle w:val="ListParagraph"/>
        <w:numPr>
          <w:ilvl w:val="0"/>
          <w:numId w:val="12"/>
        </w:numPr>
        <w:spacing w:after="120"/>
        <w:rPr>
          <w:rFonts w:ascii="Raleway" w:hAnsi="Raleway"/>
          <w:sz w:val="24"/>
          <w:szCs w:val="24"/>
          <w:lang w:val="en-US"/>
        </w:rPr>
      </w:pPr>
      <w:r w:rsidRPr="20AA1698">
        <w:rPr>
          <w:rFonts w:ascii="Raleway" w:hAnsi="Raleway"/>
          <w:b/>
          <w:bCs/>
          <w:sz w:val="24"/>
          <w:szCs w:val="24"/>
          <w:lang w:val="en-US"/>
        </w:rPr>
        <w:t xml:space="preserve">How skills </w:t>
      </w:r>
      <w:proofErr w:type="gramStart"/>
      <w:r w:rsidRPr="20AA1698">
        <w:rPr>
          <w:rFonts w:ascii="Raleway" w:hAnsi="Raleway"/>
          <w:b/>
          <w:bCs/>
          <w:sz w:val="24"/>
          <w:szCs w:val="24"/>
          <w:lang w:val="en-US"/>
        </w:rPr>
        <w:t>needs</w:t>
      </w:r>
      <w:proofErr w:type="gramEnd"/>
      <w:r w:rsidRPr="20AA1698">
        <w:rPr>
          <w:rFonts w:ascii="Raleway" w:hAnsi="Raleway"/>
          <w:b/>
          <w:bCs/>
          <w:sz w:val="24"/>
          <w:szCs w:val="24"/>
          <w:lang w:val="en-US"/>
        </w:rPr>
        <w:t xml:space="preserve"> vary regionally</w:t>
      </w:r>
      <w:r w:rsidRPr="20AA1698">
        <w:rPr>
          <w:rFonts w:ascii="Raleway" w:hAnsi="Raleway"/>
          <w:sz w:val="24"/>
          <w:szCs w:val="24"/>
          <w:lang w:val="en-US"/>
        </w:rPr>
        <w:t>, including the anticipated impacts of local economic development plans on skills requirements.</w:t>
      </w:r>
    </w:p>
    <w:p w14:paraId="7A2A6C5D" w14:textId="6B915C0C" w:rsidR="20AA1698" w:rsidRPr="0070290F" w:rsidRDefault="20AA1698" w:rsidP="20AA1698">
      <w:pPr>
        <w:pStyle w:val="ListParagraph"/>
        <w:spacing w:after="120"/>
        <w:ind w:left="360"/>
        <w:rPr>
          <w:rFonts w:ascii="Raleway" w:hAnsi="Raleway"/>
          <w:sz w:val="24"/>
          <w:szCs w:val="24"/>
          <w:lang w:val="en-US"/>
        </w:rPr>
      </w:pPr>
    </w:p>
    <w:p w14:paraId="599761A2" w14:textId="1B47AC47" w:rsidR="00075FC1" w:rsidRPr="00A24607" w:rsidRDefault="062F9CBF" w:rsidP="62DBCF32">
      <w:pPr>
        <w:spacing w:after="120" w:line="240" w:lineRule="auto"/>
      </w:pPr>
      <w:r w:rsidRPr="62DBCF32">
        <w:rPr>
          <w:rFonts w:ascii="Raleway" w:eastAsia="Arial" w:hAnsi="Raleway" w:cs="Arial"/>
          <w:sz w:val="24"/>
          <w:szCs w:val="24"/>
        </w:rPr>
        <w:t>Please upload</w:t>
      </w:r>
      <w:r w:rsidR="530A75FA" w:rsidRPr="62DBCF32">
        <w:rPr>
          <w:rFonts w:ascii="Raleway" w:eastAsia="Arial" w:hAnsi="Raleway" w:cs="Arial"/>
          <w:sz w:val="24"/>
          <w:szCs w:val="24"/>
        </w:rPr>
        <w:t xml:space="preserve"> </w:t>
      </w:r>
      <w:r w:rsidR="1236A443" w:rsidRPr="62DBCF32">
        <w:rPr>
          <w:rFonts w:ascii="Raleway" w:eastAsia="Arial" w:hAnsi="Raleway" w:cs="Arial"/>
          <w:sz w:val="24"/>
          <w:szCs w:val="24"/>
        </w:rPr>
        <w:t>your evidence</w:t>
      </w:r>
      <w:r w:rsidR="1C63CB9B" w:rsidRPr="62DBCF32">
        <w:rPr>
          <w:rFonts w:ascii="Raleway" w:eastAsia="Arial" w:hAnsi="Raleway" w:cs="Arial"/>
          <w:sz w:val="24"/>
          <w:szCs w:val="24"/>
        </w:rPr>
        <w:t xml:space="preserve">, share </w:t>
      </w:r>
      <w:r w:rsidR="73559A31" w:rsidRPr="62DBCF32">
        <w:rPr>
          <w:rFonts w:ascii="Raleway" w:eastAsia="Arial" w:hAnsi="Raleway" w:cs="Arial"/>
          <w:sz w:val="24"/>
          <w:szCs w:val="24"/>
        </w:rPr>
        <w:t xml:space="preserve">a link to it and/or </w:t>
      </w:r>
      <w:r w:rsidR="58B91BDE" w:rsidRPr="62DBCF32">
        <w:rPr>
          <w:rFonts w:ascii="Raleway" w:eastAsia="Arial" w:hAnsi="Raleway" w:cs="Arial"/>
          <w:sz w:val="24"/>
          <w:szCs w:val="24"/>
        </w:rPr>
        <w:t>tell us about</w:t>
      </w:r>
      <w:r w:rsidR="73559A31" w:rsidRPr="62DBCF32">
        <w:rPr>
          <w:rFonts w:ascii="Raleway" w:eastAsia="Arial" w:hAnsi="Raleway" w:cs="Arial"/>
          <w:sz w:val="24"/>
          <w:szCs w:val="24"/>
        </w:rPr>
        <w:t xml:space="preserve"> the evidence in the </w:t>
      </w:r>
      <w:r w:rsidR="07F2876D" w:rsidRPr="62DBCF32">
        <w:rPr>
          <w:rFonts w:ascii="Raleway" w:eastAsia="Arial" w:hAnsi="Raleway" w:cs="Arial"/>
          <w:sz w:val="24"/>
          <w:szCs w:val="24"/>
        </w:rPr>
        <w:t>survey</w:t>
      </w:r>
    </w:p>
    <w:p w14:paraId="298989E1" w14:textId="77777777" w:rsidR="003419CC" w:rsidRDefault="003419CC" w:rsidP="35791119">
      <w:pPr>
        <w:spacing w:after="120" w:line="240" w:lineRule="auto"/>
        <w:rPr>
          <w:rFonts w:ascii="Raleway" w:eastAsia="Arial" w:hAnsi="Raleway" w:cs="Arial"/>
          <w:sz w:val="24"/>
          <w:szCs w:val="24"/>
        </w:rPr>
      </w:pPr>
    </w:p>
    <w:p w14:paraId="58955A3C" w14:textId="4245E438" w:rsidR="00DE123E" w:rsidRDefault="004C27A2" w:rsidP="1429E980">
      <w:pPr>
        <w:pStyle w:val="LWTitle3"/>
      </w:pPr>
      <w:r>
        <w:t>Part 2: Optional questions</w:t>
      </w:r>
    </w:p>
    <w:p w14:paraId="5F3BADB8" w14:textId="00CEA1F2" w:rsidR="004C27A2" w:rsidRPr="004C27A2" w:rsidRDefault="004C27A2" w:rsidP="1429E980">
      <w:pPr>
        <w:spacing w:after="0" w:line="240" w:lineRule="auto"/>
        <w:rPr>
          <w:rFonts w:ascii="Raleway" w:eastAsia="Arial" w:hAnsi="Raleway" w:cs="Arial"/>
          <w:sz w:val="24"/>
          <w:szCs w:val="24"/>
        </w:rPr>
      </w:pPr>
      <w:r w:rsidRPr="1429E980">
        <w:rPr>
          <w:rFonts w:ascii="Raleway" w:eastAsia="Arial" w:hAnsi="Raleway" w:cs="Arial"/>
          <w:sz w:val="24"/>
          <w:szCs w:val="24"/>
        </w:rPr>
        <w:t xml:space="preserve">The following questions are </w:t>
      </w:r>
      <w:proofErr w:type="gramStart"/>
      <w:r w:rsidRPr="1429E980">
        <w:rPr>
          <w:rFonts w:ascii="Raleway" w:eastAsia="Arial" w:hAnsi="Raleway" w:cs="Arial"/>
          <w:sz w:val="24"/>
          <w:szCs w:val="24"/>
        </w:rPr>
        <w:t>optional, and</w:t>
      </w:r>
      <w:proofErr w:type="gramEnd"/>
      <w:r w:rsidRPr="1429E980">
        <w:rPr>
          <w:rFonts w:ascii="Raleway" w:eastAsia="Arial" w:hAnsi="Raleway" w:cs="Arial"/>
          <w:sz w:val="24"/>
          <w:szCs w:val="24"/>
        </w:rPr>
        <w:t xml:space="preserve"> aim to explore more about </w:t>
      </w:r>
      <w:r w:rsidRPr="1429E980">
        <w:rPr>
          <w:rFonts w:ascii="Raleway" w:hAnsi="Raleway"/>
          <w:sz w:val="24"/>
          <w:szCs w:val="24"/>
          <w:lang w:val="en-US"/>
        </w:rPr>
        <w:t>your views on the skills needs, gaps, and drivers in Wales.</w:t>
      </w:r>
    </w:p>
    <w:p w14:paraId="42EB28E8" w14:textId="77777777" w:rsidR="00DE123E" w:rsidRPr="00BC335A" w:rsidRDefault="00DE123E" w:rsidP="00D86D31">
      <w:pPr>
        <w:spacing w:after="0" w:line="240" w:lineRule="auto"/>
        <w:rPr>
          <w:rFonts w:ascii="Raleway" w:eastAsia="Arial" w:hAnsi="Raleway" w:cs="Arial"/>
          <w:sz w:val="24"/>
          <w:szCs w:val="24"/>
        </w:rPr>
      </w:pPr>
    </w:p>
    <w:p w14:paraId="363BA3DA" w14:textId="33E947DE" w:rsidR="0021396B" w:rsidRDefault="00BC335A" w:rsidP="1429E980">
      <w:pPr>
        <w:pStyle w:val="LWTitle3"/>
      </w:pPr>
      <w:r>
        <w:t xml:space="preserve">Understanding </w:t>
      </w:r>
      <w:r w:rsidR="00D86D31">
        <w:t>skills needs in Wales</w:t>
      </w:r>
    </w:p>
    <w:p w14:paraId="2853D0DB" w14:textId="74C1FB4D" w:rsidR="0021396B" w:rsidRPr="0070290F" w:rsidRDefault="340E2739" w:rsidP="0021396B">
      <w:pPr>
        <w:spacing w:after="0" w:line="240" w:lineRule="auto"/>
        <w:rPr>
          <w:rFonts w:ascii="Raleway" w:eastAsia="Arial" w:hAnsi="Raleway" w:cs="Arial"/>
          <w:b/>
          <w:bCs/>
          <w:sz w:val="24"/>
          <w:szCs w:val="24"/>
        </w:rPr>
      </w:pPr>
      <w:r w:rsidRPr="0728C24E">
        <w:rPr>
          <w:rFonts w:ascii="Raleway" w:eastAsia="Arial" w:hAnsi="Raleway" w:cs="Arial"/>
          <w:b/>
          <w:bCs/>
          <w:sz w:val="24"/>
          <w:szCs w:val="24"/>
        </w:rPr>
        <w:t>What are the most important current and future skills needs in Wales?</w:t>
      </w:r>
    </w:p>
    <w:p w14:paraId="32803029" w14:textId="77777777" w:rsidR="0021396B" w:rsidRPr="0021396B" w:rsidRDefault="0021396B" w:rsidP="0021396B">
      <w:pPr>
        <w:spacing w:after="0" w:line="240" w:lineRule="auto"/>
        <w:rPr>
          <w:rFonts w:ascii="Raleway" w:eastAsia="Arial" w:hAnsi="Raleway" w:cs="Arial"/>
          <w:sz w:val="24"/>
          <w:szCs w:val="24"/>
        </w:rPr>
      </w:pPr>
      <w:r w:rsidRPr="1429E980">
        <w:rPr>
          <w:rFonts w:ascii="Raleway" w:eastAsia="Arial" w:hAnsi="Raleway" w:cs="Arial"/>
          <w:sz w:val="24"/>
          <w:szCs w:val="24"/>
        </w:rPr>
        <w:t>You may wish to consider:</w:t>
      </w:r>
    </w:p>
    <w:p w14:paraId="7AC45D1F" w14:textId="77777777" w:rsidR="0021396B" w:rsidRPr="0021396B" w:rsidRDefault="0021396B" w:rsidP="1429E980">
      <w:pPr>
        <w:pStyle w:val="ListParagraph"/>
        <w:numPr>
          <w:ilvl w:val="0"/>
          <w:numId w:val="19"/>
        </w:numPr>
        <w:spacing w:after="0"/>
        <w:rPr>
          <w:rFonts w:ascii="Raleway" w:eastAsia="Arial" w:hAnsi="Raleway" w:cs="Arial"/>
          <w:sz w:val="24"/>
          <w:szCs w:val="24"/>
        </w:rPr>
      </w:pPr>
      <w:r w:rsidRPr="1429E980">
        <w:rPr>
          <w:rFonts w:ascii="Raleway" w:eastAsia="Arial" w:hAnsi="Raleway" w:cs="Arial"/>
          <w:sz w:val="24"/>
          <w:szCs w:val="24"/>
        </w:rPr>
        <w:t>Specific occupations, sectors, regions or workforce groups.</w:t>
      </w:r>
    </w:p>
    <w:p w14:paraId="5A35725C" w14:textId="77777777" w:rsidR="0021396B" w:rsidRPr="0021396B" w:rsidRDefault="0021396B" w:rsidP="1429E980">
      <w:pPr>
        <w:pStyle w:val="ListParagraph"/>
        <w:numPr>
          <w:ilvl w:val="0"/>
          <w:numId w:val="19"/>
        </w:numPr>
        <w:spacing w:after="0"/>
        <w:rPr>
          <w:rFonts w:ascii="Raleway" w:eastAsia="Arial" w:hAnsi="Raleway" w:cs="Arial"/>
          <w:sz w:val="24"/>
          <w:szCs w:val="24"/>
        </w:rPr>
      </w:pPr>
      <w:r w:rsidRPr="1429E980">
        <w:rPr>
          <w:rFonts w:ascii="Raleway" w:eastAsia="Arial" w:hAnsi="Raleway" w:cs="Arial"/>
          <w:sz w:val="24"/>
          <w:szCs w:val="24"/>
        </w:rPr>
        <w:t>Whether these needs are short-term (0–3 years), medium-term (3–5 years) or longer-term (5+ years).</w:t>
      </w:r>
    </w:p>
    <w:p w14:paraId="4F711640" w14:textId="07CE8FC4" w:rsidR="0021396B" w:rsidRPr="0021396B" w:rsidRDefault="5FD73123" w:rsidP="1429E980">
      <w:pPr>
        <w:pStyle w:val="ListParagraph"/>
        <w:numPr>
          <w:ilvl w:val="0"/>
          <w:numId w:val="19"/>
        </w:numPr>
        <w:spacing w:after="0"/>
        <w:rPr>
          <w:rFonts w:ascii="Raleway" w:eastAsia="Arial" w:hAnsi="Raleway" w:cs="Arial"/>
          <w:sz w:val="24"/>
          <w:szCs w:val="24"/>
        </w:rPr>
      </w:pPr>
      <w:r w:rsidRPr="496C6DDB">
        <w:rPr>
          <w:rFonts w:ascii="Raleway" w:eastAsia="Arial" w:hAnsi="Raleway" w:cs="Arial"/>
          <w:sz w:val="24"/>
          <w:szCs w:val="24"/>
        </w:rPr>
        <w:t xml:space="preserve">Technical, </w:t>
      </w:r>
      <w:r w:rsidR="3668D774" w:rsidRPr="496C6DDB">
        <w:rPr>
          <w:rFonts w:ascii="Raleway" w:eastAsia="Arial" w:hAnsi="Raleway" w:cs="Arial"/>
          <w:sz w:val="24"/>
          <w:szCs w:val="24"/>
        </w:rPr>
        <w:t>basic</w:t>
      </w:r>
      <w:r w:rsidR="1A4F5B32" w:rsidRPr="496C6DDB">
        <w:rPr>
          <w:rFonts w:ascii="Raleway" w:eastAsia="Arial" w:hAnsi="Raleway" w:cs="Arial"/>
          <w:sz w:val="24"/>
          <w:szCs w:val="24"/>
        </w:rPr>
        <w:t xml:space="preserve"> (literacy/numeracy/digital)</w:t>
      </w:r>
      <w:r w:rsidRPr="496C6DDB">
        <w:rPr>
          <w:rFonts w:ascii="Raleway" w:eastAsia="Arial" w:hAnsi="Raleway" w:cs="Arial"/>
          <w:sz w:val="24"/>
          <w:szCs w:val="24"/>
        </w:rPr>
        <w:t>, employability, leadership or management skills.</w:t>
      </w:r>
    </w:p>
    <w:p w14:paraId="406F857E" w14:textId="77777777" w:rsidR="0021396B" w:rsidRDefault="340E2739" w:rsidP="00992921">
      <w:pPr>
        <w:pStyle w:val="ListParagraph"/>
        <w:numPr>
          <w:ilvl w:val="0"/>
          <w:numId w:val="19"/>
        </w:numPr>
        <w:spacing w:after="0"/>
        <w:rPr>
          <w:rFonts w:ascii="Raleway" w:eastAsia="Arial" w:hAnsi="Raleway" w:cs="Arial"/>
          <w:sz w:val="24"/>
          <w:szCs w:val="24"/>
        </w:rPr>
      </w:pPr>
      <w:r w:rsidRPr="0728C24E">
        <w:rPr>
          <w:rFonts w:ascii="Raleway" w:eastAsia="Arial" w:hAnsi="Raleway" w:cs="Arial"/>
          <w:sz w:val="24"/>
          <w:szCs w:val="24"/>
        </w:rPr>
        <w:t>Any evidence or data that supports your views.</w:t>
      </w:r>
    </w:p>
    <w:p w14:paraId="5FBE5782" w14:textId="77777777" w:rsidR="0021396B" w:rsidRDefault="0021396B" w:rsidP="0021396B">
      <w:pPr>
        <w:spacing w:after="0" w:line="240" w:lineRule="auto"/>
        <w:rPr>
          <w:rFonts w:ascii="Raleway" w:eastAsia="Arial" w:hAnsi="Raleway" w:cs="Arial"/>
          <w:sz w:val="24"/>
          <w:szCs w:val="24"/>
        </w:rPr>
      </w:pPr>
    </w:p>
    <w:p w14:paraId="1161105D" w14:textId="4450E774" w:rsidR="0021396B" w:rsidRPr="0070290F" w:rsidRDefault="340E2739" w:rsidP="0021396B">
      <w:pPr>
        <w:spacing w:after="0" w:line="240" w:lineRule="auto"/>
        <w:rPr>
          <w:rFonts w:ascii="Raleway" w:eastAsia="Arial" w:hAnsi="Raleway" w:cs="Arial"/>
          <w:b/>
          <w:bCs/>
          <w:sz w:val="24"/>
          <w:szCs w:val="24"/>
        </w:rPr>
      </w:pPr>
      <w:r w:rsidRPr="0728C24E">
        <w:rPr>
          <w:rFonts w:ascii="Raleway" w:eastAsia="Arial" w:hAnsi="Raleway" w:cs="Arial"/>
          <w:b/>
          <w:bCs/>
          <w:sz w:val="24"/>
          <w:szCs w:val="24"/>
        </w:rPr>
        <w:t>Where do you see gaps or mismatches between skills supply and demand</w:t>
      </w:r>
      <w:r w:rsidR="3673C113" w:rsidRPr="0728C24E">
        <w:rPr>
          <w:rFonts w:ascii="Raleway" w:eastAsia="Arial" w:hAnsi="Raleway" w:cs="Arial"/>
          <w:b/>
          <w:bCs/>
          <w:sz w:val="24"/>
          <w:szCs w:val="24"/>
        </w:rPr>
        <w:t>? This refers to</w:t>
      </w:r>
      <w:r w:rsidRPr="0728C24E">
        <w:rPr>
          <w:rFonts w:ascii="Raleway" w:eastAsia="Arial" w:hAnsi="Raleway" w:cs="Arial"/>
          <w:b/>
          <w:bCs/>
          <w:sz w:val="24"/>
          <w:szCs w:val="24"/>
        </w:rPr>
        <w:t xml:space="preserve"> the balance between the skills available</w:t>
      </w:r>
      <w:r w:rsidR="2629790B" w:rsidRPr="0728C24E">
        <w:rPr>
          <w:rFonts w:ascii="Raleway" w:eastAsia="Arial" w:hAnsi="Raleway" w:cs="Arial"/>
          <w:b/>
          <w:bCs/>
          <w:sz w:val="24"/>
          <w:szCs w:val="24"/>
        </w:rPr>
        <w:t xml:space="preserve"> and upcoming</w:t>
      </w:r>
      <w:r w:rsidRPr="0728C24E">
        <w:rPr>
          <w:rFonts w:ascii="Raleway" w:eastAsia="Arial" w:hAnsi="Raleway" w:cs="Arial"/>
          <w:b/>
          <w:bCs/>
          <w:sz w:val="24"/>
          <w:szCs w:val="24"/>
        </w:rPr>
        <w:t xml:space="preserve"> in the workforce and the skills that employers</w:t>
      </w:r>
      <w:r w:rsidR="2629790B" w:rsidRPr="0728C24E">
        <w:rPr>
          <w:rFonts w:ascii="Raleway" w:eastAsia="Arial" w:hAnsi="Raleway" w:cs="Arial"/>
          <w:b/>
          <w:bCs/>
          <w:sz w:val="24"/>
          <w:szCs w:val="24"/>
        </w:rPr>
        <w:t xml:space="preserve"> and the economy</w:t>
      </w:r>
      <w:r w:rsidRPr="0728C24E">
        <w:rPr>
          <w:rFonts w:ascii="Raleway" w:eastAsia="Arial" w:hAnsi="Raleway" w:cs="Arial"/>
          <w:b/>
          <w:bCs/>
          <w:sz w:val="24"/>
          <w:szCs w:val="24"/>
        </w:rPr>
        <w:t xml:space="preserve"> need</w:t>
      </w:r>
    </w:p>
    <w:p w14:paraId="53BD6E3D" w14:textId="77777777" w:rsidR="0021396B" w:rsidRPr="0021396B" w:rsidRDefault="0021396B" w:rsidP="0021396B">
      <w:pPr>
        <w:spacing w:after="0" w:line="240" w:lineRule="auto"/>
        <w:rPr>
          <w:rFonts w:ascii="Raleway" w:eastAsia="Arial" w:hAnsi="Raleway" w:cs="Arial"/>
          <w:sz w:val="24"/>
          <w:szCs w:val="24"/>
        </w:rPr>
      </w:pPr>
      <w:r w:rsidRPr="1429E980">
        <w:rPr>
          <w:rFonts w:ascii="Raleway" w:eastAsia="Arial" w:hAnsi="Raleway" w:cs="Arial"/>
          <w:sz w:val="24"/>
          <w:szCs w:val="24"/>
        </w:rPr>
        <w:t>You may wish to consider:</w:t>
      </w:r>
    </w:p>
    <w:p w14:paraId="253B0BAE" w14:textId="77777777" w:rsidR="0021396B" w:rsidRDefault="0021396B" w:rsidP="1429E980">
      <w:pPr>
        <w:pStyle w:val="ListParagraph"/>
        <w:numPr>
          <w:ilvl w:val="0"/>
          <w:numId w:val="33"/>
        </w:numPr>
        <w:spacing w:after="0"/>
        <w:rPr>
          <w:rFonts w:ascii="Raleway" w:eastAsia="Arial" w:hAnsi="Raleway" w:cs="Arial"/>
          <w:sz w:val="24"/>
          <w:szCs w:val="24"/>
        </w:rPr>
      </w:pPr>
      <w:r w:rsidRPr="20AA1698">
        <w:rPr>
          <w:rFonts w:ascii="Raleway" w:eastAsia="Arial" w:hAnsi="Raleway" w:cs="Arial"/>
          <w:sz w:val="24"/>
          <w:szCs w:val="24"/>
        </w:rPr>
        <w:lastRenderedPageBreak/>
        <w:t>Occupations, sectors or regions where employers struggle to recruit people with the right skills.</w:t>
      </w:r>
    </w:p>
    <w:p w14:paraId="35C828A9" w14:textId="7C17AB44" w:rsidR="00372D29" w:rsidRPr="0021396B" w:rsidRDefault="00372D29" w:rsidP="1429E980">
      <w:pPr>
        <w:pStyle w:val="ListParagraph"/>
        <w:numPr>
          <w:ilvl w:val="0"/>
          <w:numId w:val="33"/>
        </w:numPr>
        <w:spacing w:after="0"/>
        <w:rPr>
          <w:rFonts w:ascii="Raleway" w:eastAsia="Arial" w:hAnsi="Raleway" w:cs="Arial"/>
          <w:sz w:val="24"/>
          <w:szCs w:val="24"/>
        </w:rPr>
      </w:pPr>
      <w:r w:rsidRPr="20AA1698">
        <w:rPr>
          <w:rFonts w:ascii="Raleway" w:eastAsia="Arial" w:hAnsi="Raleway" w:cs="Arial"/>
          <w:sz w:val="24"/>
          <w:szCs w:val="24"/>
        </w:rPr>
        <w:t>Occupations, sectors or regions where employer</w:t>
      </w:r>
      <w:r w:rsidR="60FC412A" w:rsidRPr="20AA1698">
        <w:rPr>
          <w:rFonts w:ascii="Raleway" w:eastAsia="Arial" w:hAnsi="Raleway" w:cs="Arial"/>
          <w:sz w:val="24"/>
          <w:szCs w:val="24"/>
        </w:rPr>
        <w:t>’s</w:t>
      </w:r>
      <w:r w:rsidRPr="20AA1698">
        <w:rPr>
          <w:rFonts w:ascii="Raleway" w:eastAsia="Arial" w:hAnsi="Raleway" w:cs="Arial"/>
          <w:sz w:val="24"/>
          <w:szCs w:val="24"/>
        </w:rPr>
        <w:t xml:space="preserve"> Welsh Language </w:t>
      </w:r>
      <w:r w:rsidR="00DE123E" w:rsidRPr="20AA1698">
        <w:rPr>
          <w:rFonts w:ascii="Raleway" w:eastAsia="Arial" w:hAnsi="Raleway" w:cs="Arial"/>
          <w:sz w:val="24"/>
          <w:szCs w:val="24"/>
        </w:rPr>
        <w:t>requirements</w:t>
      </w:r>
      <w:r w:rsidRPr="20AA1698">
        <w:rPr>
          <w:rFonts w:ascii="Raleway" w:eastAsia="Arial" w:hAnsi="Raleway" w:cs="Arial"/>
          <w:sz w:val="24"/>
          <w:szCs w:val="24"/>
        </w:rPr>
        <w:t xml:space="preserve"> </w:t>
      </w:r>
      <w:r w:rsidR="00DE123E" w:rsidRPr="20AA1698">
        <w:rPr>
          <w:rFonts w:ascii="Raleway" w:eastAsia="Arial" w:hAnsi="Raleway" w:cs="Arial"/>
          <w:sz w:val="24"/>
          <w:szCs w:val="24"/>
        </w:rPr>
        <w:t xml:space="preserve">lead to a struggle to recruit or access relevant training. </w:t>
      </w:r>
    </w:p>
    <w:p w14:paraId="653BCCCE" w14:textId="77777777" w:rsidR="0021396B" w:rsidRPr="0021396B" w:rsidRDefault="0021396B" w:rsidP="1429E980">
      <w:pPr>
        <w:pStyle w:val="ListParagraph"/>
        <w:numPr>
          <w:ilvl w:val="0"/>
          <w:numId w:val="33"/>
        </w:numPr>
        <w:spacing w:after="0"/>
        <w:rPr>
          <w:rFonts w:ascii="Raleway" w:eastAsia="Arial" w:hAnsi="Raleway" w:cs="Arial"/>
          <w:sz w:val="24"/>
          <w:szCs w:val="24"/>
        </w:rPr>
      </w:pPr>
      <w:r w:rsidRPr="1429E980">
        <w:rPr>
          <w:rFonts w:ascii="Raleway" w:eastAsia="Arial" w:hAnsi="Raleway" w:cs="Arial"/>
          <w:sz w:val="24"/>
          <w:szCs w:val="24"/>
        </w:rPr>
        <w:t>Areas where individuals' skills are underused or do not match labour market needs.</w:t>
      </w:r>
    </w:p>
    <w:p w14:paraId="422CD653" w14:textId="77777777" w:rsidR="0021396B" w:rsidRPr="0021396B" w:rsidRDefault="0021396B" w:rsidP="1429E980">
      <w:pPr>
        <w:pStyle w:val="ListParagraph"/>
        <w:numPr>
          <w:ilvl w:val="0"/>
          <w:numId w:val="33"/>
        </w:numPr>
        <w:spacing w:after="0"/>
        <w:rPr>
          <w:rFonts w:ascii="Raleway" w:eastAsia="Arial" w:hAnsi="Raleway" w:cs="Arial"/>
          <w:sz w:val="24"/>
          <w:szCs w:val="24"/>
        </w:rPr>
      </w:pPr>
      <w:r w:rsidRPr="20AA1698">
        <w:rPr>
          <w:rFonts w:ascii="Raleway" w:eastAsia="Arial" w:hAnsi="Raleway" w:cs="Arial"/>
          <w:sz w:val="24"/>
          <w:szCs w:val="24"/>
        </w:rPr>
        <w:t>Factors contributing to skills shortages, gaps or mismatches.</w:t>
      </w:r>
    </w:p>
    <w:p w14:paraId="4D26FFAD" w14:textId="21A928D7" w:rsidR="0021396B" w:rsidRDefault="0021396B" w:rsidP="00992921">
      <w:pPr>
        <w:pStyle w:val="ListParagraph"/>
        <w:numPr>
          <w:ilvl w:val="0"/>
          <w:numId w:val="33"/>
        </w:numPr>
        <w:spacing w:after="0"/>
        <w:rPr>
          <w:rFonts w:ascii="Raleway" w:eastAsia="Arial" w:hAnsi="Raleway" w:cs="Arial"/>
          <w:sz w:val="24"/>
          <w:szCs w:val="24"/>
        </w:rPr>
      </w:pPr>
      <w:r w:rsidRPr="20AA1698">
        <w:rPr>
          <w:rFonts w:ascii="Raleway" w:eastAsia="Arial" w:hAnsi="Raleway" w:cs="Arial"/>
          <w:sz w:val="24"/>
          <w:szCs w:val="24"/>
        </w:rPr>
        <w:t xml:space="preserve">Whether these issues are current, emerging or likely to </w:t>
      </w:r>
      <w:r w:rsidR="1F95A7EB" w:rsidRPr="20AA1698">
        <w:rPr>
          <w:rFonts w:ascii="Raleway" w:eastAsia="Arial" w:hAnsi="Raleway" w:cs="Arial"/>
          <w:sz w:val="24"/>
          <w:szCs w:val="24"/>
        </w:rPr>
        <w:t>c</w:t>
      </w:r>
      <w:r w:rsidR="415EF2F1" w:rsidRPr="20AA1698">
        <w:rPr>
          <w:rFonts w:ascii="Raleway" w:eastAsia="Arial" w:hAnsi="Raleway" w:cs="Arial"/>
          <w:sz w:val="24"/>
          <w:szCs w:val="24"/>
        </w:rPr>
        <w:t>hange</w:t>
      </w:r>
      <w:r w:rsidRPr="20AA1698">
        <w:rPr>
          <w:rFonts w:ascii="Raleway" w:eastAsia="Arial" w:hAnsi="Raleway" w:cs="Arial"/>
          <w:sz w:val="24"/>
          <w:szCs w:val="24"/>
        </w:rPr>
        <w:t xml:space="preserve"> in</w:t>
      </w:r>
      <w:r w:rsidR="5F7131E5" w:rsidRPr="20AA1698">
        <w:rPr>
          <w:rFonts w:ascii="Raleway" w:eastAsia="Arial" w:hAnsi="Raleway" w:cs="Arial"/>
          <w:sz w:val="24"/>
          <w:szCs w:val="24"/>
        </w:rPr>
        <w:t xml:space="preserve"> the</w:t>
      </w:r>
      <w:r w:rsidRPr="20AA1698">
        <w:rPr>
          <w:rFonts w:ascii="Raleway" w:eastAsia="Arial" w:hAnsi="Raleway" w:cs="Arial"/>
          <w:sz w:val="24"/>
          <w:szCs w:val="24"/>
        </w:rPr>
        <w:t xml:space="preserve"> future.</w:t>
      </w:r>
    </w:p>
    <w:p w14:paraId="5FF07F22" w14:textId="734A5316" w:rsidR="00EE40DA" w:rsidRPr="0070290F" w:rsidRDefault="00EE40DA" w:rsidP="0728C24E">
      <w:pPr>
        <w:spacing w:after="0"/>
        <w:rPr>
          <w:rFonts w:ascii="Raleway" w:eastAsia="Arial" w:hAnsi="Raleway" w:cs="Arial"/>
          <w:sz w:val="24"/>
          <w:szCs w:val="24"/>
          <w:highlight w:val="yellow"/>
        </w:rPr>
      </w:pPr>
    </w:p>
    <w:p w14:paraId="3D65AEBA" w14:textId="77777777" w:rsidR="0021396B" w:rsidRDefault="0021396B" w:rsidP="0021396B">
      <w:pPr>
        <w:spacing w:after="0" w:line="240" w:lineRule="auto"/>
        <w:rPr>
          <w:rFonts w:ascii="Raleway" w:eastAsia="Arial" w:hAnsi="Raleway" w:cs="Arial"/>
          <w:sz w:val="24"/>
          <w:szCs w:val="24"/>
        </w:rPr>
      </w:pPr>
    </w:p>
    <w:p w14:paraId="6C2B5B4C" w14:textId="4871F4CB" w:rsidR="0021396B" w:rsidRPr="0070290F" w:rsidRDefault="340E2739" w:rsidP="0021396B">
      <w:pPr>
        <w:spacing w:after="0" w:line="240" w:lineRule="auto"/>
        <w:rPr>
          <w:rFonts w:ascii="Raleway" w:eastAsia="Arial" w:hAnsi="Raleway" w:cs="Arial"/>
          <w:b/>
          <w:bCs/>
          <w:sz w:val="24"/>
          <w:szCs w:val="24"/>
        </w:rPr>
      </w:pPr>
      <w:r w:rsidRPr="0728C24E">
        <w:rPr>
          <w:rFonts w:ascii="Raleway" w:eastAsia="Arial" w:hAnsi="Raleway" w:cs="Arial"/>
          <w:b/>
          <w:bCs/>
          <w:sz w:val="24"/>
          <w:szCs w:val="24"/>
        </w:rPr>
        <w:t>What impact are current or future skills gaps, shortages or mismatches having, or likely to have</w:t>
      </w:r>
      <w:r w:rsidR="2629790B" w:rsidRPr="0728C24E">
        <w:rPr>
          <w:rFonts w:ascii="Raleway" w:eastAsia="Arial" w:hAnsi="Raleway" w:cs="Arial"/>
          <w:b/>
          <w:bCs/>
          <w:sz w:val="24"/>
          <w:szCs w:val="24"/>
        </w:rPr>
        <w:t xml:space="preserve"> in the future</w:t>
      </w:r>
      <w:r w:rsidRPr="0728C24E">
        <w:rPr>
          <w:rFonts w:ascii="Raleway" w:eastAsia="Arial" w:hAnsi="Raleway" w:cs="Arial"/>
          <w:b/>
          <w:bCs/>
          <w:sz w:val="24"/>
          <w:szCs w:val="24"/>
        </w:rPr>
        <w:t>?</w:t>
      </w:r>
    </w:p>
    <w:p w14:paraId="565A6F70" w14:textId="77777777" w:rsidR="0021396B" w:rsidRPr="0021396B" w:rsidRDefault="0021396B" w:rsidP="0021396B">
      <w:pPr>
        <w:spacing w:after="0" w:line="240" w:lineRule="auto"/>
        <w:rPr>
          <w:rFonts w:ascii="Raleway" w:eastAsia="Arial" w:hAnsi="Raleway" w:cs="Arial"/>
          <w:sz w:val="24"/>
          <w:szCs w:val="24"/>
        </w:rPr>
      </w:pPr>
      <w:r w:rsidRPr="1429E980">
        <w:rPr>
          <w:rFonts w:ascii="Raleway" w:eastAsia="Arial" w:hAnsi="Raleway" w:cs="Arial"/>
          <w:sz w:val="24"/>
          <w:szCs w:val="24"/>
        </w:rPr>
        <w:t>You may wish to consider impacts on:</w:t>
      </w:r>
    </w:p>
    <w:p w14:paraId="66720D34" w14:textId="77777777" w:rsidR="0021396B" w:rsidRPr="0021396B" w:rsidRDefault="0021396B" w:rsidP="0021396B">
      <w:pPr>
        <w:pStyle w:val="ListParagraph"/>
        <w:numPr>
          <w:ilvl w:val="0"/>
          <w:numId w:val="25"/>
        </w:numPr>
        <w:spacing w:after="0"/>
        <w:ind w:left="426"/>
        <w:rPr>
          <w:rFonts w:ascii="Raleway" w:eastAsia="Arial" w:hAnsi="Raleway" w:cs="Arial"/>
          <w:sz w:val="24"/>
          <w:szCs w:val="24"/>
        </w:rPr>
      </w:pPr>
      <w:r w:rsidRPr="1429E980">
        <w:rPr>
          <w:rFonts w:ascii="Raleway" w:eastAsia="Arial" w:hAnsi="Raleway" w:cs="Arial"/>
          <w:sz w:val="24"/>
          <w:szCs w:val="24"/>
        </w:rPr>
        <w:t>Recruitment and retention.</w:t>
      </w:r>
    </w:p>
    <w:p w14:paraId="407164D9" w14:textId="77777777" w:rsidR="0021396B" w:rsidRPr="0021396B" w:rsidRDefault="0021396B" w:rsidP="0021396B">
      <w:pPr>
        <w:pStyle w:val="ListParagraph"/>
        <w:numPr>
          <w:ilvl w:val="0"/>
          <w:numId w:val="25"/>
        </w:numPr>
        <w:spacing w:after="0"/>
        <w:ind w:left="426"/>
        <w:rPr>
          <w:rFonts w:ascii="Raleway" w:eastAsia="Arial" w:hAnsi="Raleway" w:cs="Arial"/>
          <w:sz w:val="24"/>
          <w:szCs w:val="24"/>
        </w:rPr>
      </w:pPr>
      <w:r w:rsidRPr="1429E980">
        <w:rPr>
          <w:rFonts w:ascii="Raleway" w:eastAsia="Arial" w:hAnsi="Raleway" w:cs="Arial"/>
          <w:sz w:val="24"/>
          <w:szCs w:val="24"/>
        </w:rPr>
        <w:t>Productivity, growth or innovation.</w:t>
      </w:r>
    </w:p>
    <w:p w14:paraId="5936B451" w14:textId="30090A0C" w:rsidR="0021396B" w:rsidRPr="0021396B" w:rsidRDefault="7DB52E36" w:rsidP="0021396B">
      <w:pPr>
        <w:pStyle w:val="ListParagraph"/>
        <w:numPr>
          <w:ilvl w:val="0"/>
          <w:numId w:val="25"/>
        </w:numPr>
        <w:spacing w:after="0"/>
        <w:ind w:left="426"/>
        <w:rPr>
          <w:rFonts w:ascii="Raleway" w:eastAsia="Arial" w:hAnsi="Raleway" w:cs="Arial"/>
          <w:sz w:val="24"/>
          <w:szCs w:val="24"/>
        </w:rPr>
      </w:pPr>
      <w:r w:rsidRPr="724B80D5">
        <w:rPr>
          <w:rFonts w:ascii="Raleway" w:eastAsia="Arial" w:hAnsi="Raleway" w:cs="Arial"/>
          <w:sz w:val="24"/>
          <w:szCs w:val="24"/>
        </w:rPr>
        <w:t>Delivery of p</w:t>
      </w:r>
      <w:r w:rsidR="0021396B" w:rsidRPr="724B80D5">
        <w:rPr>
          <w:rFonts w:ascii="Raleway" w:eastAsia="Arial" w:hAnsi="Raleway" w:cs="Arial"/>
          <w:sz w:val="24"/>
          <w:szCs w:val="24"/>
        </w:rPr>
        <w:t>ublic services.</w:t>
      </w:r>
    </w:p>
    <w:p w14:paraId="22B07F50" w14:textId="77777777" w:rsidR="0021396B" w:rsidRPr="0021396B" w:rsidRDefault="0021396B" w:rsidP="0021396B">
      <w:pPr>
        <w:pStyle w:val="ListParagraph"/>
        <w:numPr>
          <w:ilvl w:val="0"/>
          <w:numId w:val="25"/>
        </w:numPr>
        <w:spacing w:after="0"/>
        <w:ind w:left="426"/>
        <w:rPr>
          <w:rFonts w:ascii="Raleway" w:eastAsia="Arial" w:hAnsi="Raleway" w:cs="Arial"/>
          <w:sz w:val="24"/>
          <w:szCs w:val="24"/>
        </w:rPr>
      </w:pPr>
      <w:r w:rsidRPr="1429E980">
        <w:rPr>
          <w:rFonts w:ascii="Raleway" w:eastAsia="Arial" w:hAnsi="Raleway" w:cs="Arial"/>
          <w:sz w:val="24"/>
          <w:szCs w:val="24"/>
        </w:rPr>
        <w:t>Workforce development and progression.</w:t>
      </w:r>
    </w:p>
    <w:p w14:paraId="6810EB83" w14:textId="77777777" w:rsidR="0021396B" w:rsidRPr="0021396B" w:rsidRDefault="0021396B" w:rsidP="0021396B">
      <w:pPr>
        <w:pStyle w:val="ListParagraph"/>
        <w:numPr>
          <w:ilvl w:val="0"/>
          <w:numId w:val="25"/>
        </w:numPr>
        <w:spacing w:after="0"/>
        <w:ind w:left="426"/>
        <w:rPr>
          <w:rFonts w:ascii="Raleway" w:eastAsia="Arial" w:hAnsi="Raleway" w:cs="Arial"/>
          <w:sz w:val="24"/>
          <w:szCs w:val="24"/>
        </w:rPr>
      </w:pPr>
      <w:r w:rsidRPr="1429E980">
        <w:rPr>
          <w:rFonts w:ascii="Raleway" w:eastAsia="Arial" w:hAnsi="Raleway" w:cs="Arial"/>
          <w:sz w:val="24"/>
          <w:szCs w:val="24"/>
        </w:rPr>
        <w:t xml:space="preserve">Individuals, communities or </w:t>
      </w:r>
      <w:proofErr w:type="gramStart"/>
      <w:r w:rsidRPr="1429E980">
        <w:rPr>
          <w:rFonts w:ascii="Raleway" w:eastAsia="Arial" w:hAnsi="Raleway" w:cs="Arial"/>
          <w:sz w:val="24"/>
          <w:szCs w:val="24"/>
        </w:rPr>
        <w:t>particular groups</w:t>
      </w:r>
      <w:proofErr w:type="gramEnd"/>
      <w:r w:rsidRPr="1429E980">
        <w:rPr>
          <w:rFonts w:ascii="Raleway" w:eastAsia="Arial" w:hAnsi="Raleway" w:cs="Arial"/>
          <w:sz w:val="24"/>
          <w:szCs w:val="24"/>
        </w:rPr>
        <w:t xml:space="preserve"> of people.</w:t>
      </w:r>
    </w:p>
    <w:p w14:paraId="7468A37C" w14:textId="64BBCC43" w:rsidR="0021396B" w:rsidRPr="0059056B" w:rsidRDefault="340E2739" w:rsidP="1429E980">
      <w:pPr>
        <w:pStyle w:val="ListParagraph"/>
        <w:numPr>
          <w:ilvl w:val="0"/>
          <w:numId w:val="25"/>
        </w:numPr>
        <w:spacing w:after="0"/>
        <w:ind w:left="426"/>
        <w:rPr>
          <w:rFonts w:ascii="Raleway" w:eastAsia="Arial" w:hAnsi="Raleway" w:cs="Arial"/>
          <w:sz w:val="24"/>
          <w:szCs w:val="24"/>
        </w:rPr>
      </w:pPr>
      <w:r w:rsidRPr="0728C24E">
        <w:rPr>
          <w:rFonts w:ascii="Raleway" w:eastAsia="Arial" w:hAnsi="Raleway" w:cs="Arial"/>
          <w:sz w:val="24"/>
          <w:szCs w:val="24"/>
        </w:rPr>
        <w:t>Wales' future economic and social wellbeing.</w:t>
      </w:r>
    </w:p>
    <w:p w14:paraId="4DC545DD" w14:textId="3391C915" w:rsidR="0021396B" w:rsidRDefault="0021396B" w:rsidP="1429E980">
      <w:pPr>
        <w:spacing w:after="0" w:line="240" w:lineRule="auto"/>
        <w:rPr>
          <w:rFonts w:ascii="Raleway" w:eastAsia="Arial" w:hAnsi="Raleway" w:cs="Arial"/>
          <w:b/>
          <w:bCs/>
          <w:sz w:val="24"/>
          <w:szCs w:val="24"/>
        </w:rPr>
      </w:pPr>
    </w:p>
    <w:p w14:paraId="06402C39" w14:textId="491A5407" w:rsidR="35EF0DD5" w:rsidRDefault="0CDF272D" w:rsidP="1429E980">
      <w:pPr>
        <w:pStyle w:val="LWTitle3"/>
        <w:spacing w:after="0" w:line="240" w:lineRule="auto"/>
      </w:pPr>
      <w:r>
        <w:t>Trends and priorities</w:t>
      </w:r>
    </w:p>
    <w:p w14:paraId="0AB159B1" w14:textId="5D65F716" w:rsidR="0728C24E" w:rsidRPr="0070290F" w:rsidRDefault="0728C24E" w:rsidP="0728C24E">
      <w:pPr>
        <w:rPr>
          <w:rFonts w:ascii="Raleway" w:eastAsia="Arial" w:hAnsi="Raleway" w:cs="Arial"/>
          <w:b/>
          <w:bCs/>
          <w:sz w:val="24"/>
          <w:szCs w:val="24"/>
        </w:rPr>
      </w:pPr>
    </w:p>
    <w:p w14:paraId="1F225021" w14:textId="1B65CEE1" w:rsidR="2C25B88B" w:rsidRPr="0070290F" w:rsidRDefault="54F4B8AC" w:rsidP="4C935118">
      <w:pPr>
        <w:rPr>
          <w:rFonts w:ascii="Raleway" w:hAnsi="Raleway"/>
          <w:b/>
          <w:bCs/>
          <w:sz w:val="24"/>
          <w:szCs w:val="24"/>
        </w:rPr>
      </w:pPr>
      <w:r w:rsidRPr="0728C24E">
        <w:rPr>
          <w:rFonts w:ascii="Raleway" w:eastAsia="Arial" w:hAnsi="Raleway" w:cs="Arial"/>
          <w:b/>
          <w:bCs/>
          <w:sz w:val="24"/>
          <w:szCs w:val="24"/>
        </w:rPr>
        <w:t xml:space="preserve">What do you see as </w:t>
      </w:r>
      <w:r w:rsidRPr="0728C24E">
        <w:rPr>
          <w:rFonts w:ascii="Raleway" w:hAnsi="Raleway"/>
          <w:b/>
          <w:bCs/>
          <w:sz w:val="24"/>
          <w:szCs w:val="24"/>
        </w:rPr>
        <w:t>the key trends and drivers</w:t>
      </w:r>
      <w:r w:rsidR="3673C113" w:rsidRPr="0728C24E">
        <w:rPr>
          <w:rFonts w:ascii="Raleway" w:hAnsi="Raleway"/>
          <w:b/>
          <w:bCs/>
          <w:sz w:val="24"/>
          <w:szCs w:val="24"/>
        </w:rPr>
        <w:t xml:space="preserve"> in the labour market</w:t>
      </w:r>
      <w:r w:rsidRPr="0728C24E">
        <w:rPr>
          <w:rFonts w:ascii="Raleway" w:hAnsi="Raleway"/>
          <w:b/>
          <w:bCs/>
          <w:sz w:val="24"/>
          <w:szCs w:val="24"/>
        </w:rPr>
        <w:t xml:space="preserve"> affecting skills needs in Wales?</w:t>
      </w:r>
    </w:p>
    <w:p w14:paraId="14514A62" w14:textId="0801F047" w:rsidR="2424255D" w:rsidRDefault="2424255D" w:rsidP="4C935118">
      <w:pPr>
        <w:rPr>
          <w:rFonts w:ascii="Raleway" w:hAnsi="Raleway"/>
          <w:sz w:val="24"/>
          <w:szCs w:val="24"/>
        </w:rPr>
      </w:pPr>
      <w:r w:rsidRPr="2230AE6E">
        <w:rPr>
          <w:rFonts w:ascii="Raleway" w:hAnsi="Raleway"/>
          <w:sz w:val="24"/>
          <w:szCs w:val="24"/>
        </w:rPr>
        <w:t>You may want to consider the following:</w:t>
      </w:r>
    </w:p>
    <w:p w14:paraId="731BDE16" w14:textId="3CF2E16A" w:rsidR="2424255D" w:rsidRDefault="2424255D" w:rsidP="4C935118">
      <w:pPr>
        <w:pStyle w:val="ListParagraph"/>
        <w:numPr>
          <w:ilvl w:val="0"/>
          <w:numId w:val="25"/>
        </w:numPr>
        <w:spacing w:after="0"/>
        <w:ind w:left="426"/>
        <w:rPr>
          <w:rFonts w:ascii="Raleway" w:eastAsia="Arial" w:hAnsi="Raleway" w:cs="Arial"/>
          <w:sz w:val="24"/>
          <w:szCs w:val="24"/>
        </w:rPr>
      </w:pPr>
      <w:r w:rsidRPr="724B80D5">
        <w:rPr>
          <w:rFonts w:ascii="Raleway" w:eastAsia="Arial" w:hAnsi="Raleway" w:cs="Arial"/>
          <w:sz w:val="24"/>
          <w:szCs w:val="24"/>
        </w:rPr>
        <w:t>To what extent are these general needs or specific to a particular area or sector?</w:t>
      </w:r>
    </w:p>
    <w:p w14:paraId="1BF2DE28" w14:textId="5967222D" w:rsidR="2424255D" w:rsidRDefault="2424255D" w:rsidP="4C935118">
      <w:pPr>
        <w:pStyle w:val="ListParagraph"/>
        <w:numPr>
          <w:ilvl w:val="0"/>
          <w:numId w:val="25"/>
        </w:numPr>
        <w:spacing w:after="0"/>
        <w:ind w:left="426"/>
        <w:rPr>
          <w:rFonts w:ascii="Raleway" w:eastAsia="Arial" w:hAnsi="Raleway" w:cs="Arial"/>
          <w:sz w:val="24"/>
          <w:szCs w:val="24"/>
        </w:rPr>
      </w:pPr>
      <w:r w:rsidRPr="2230AE6E">
        <w:rPr>
          <w:rFonts w:ascii="Raleway" w:eastAsia="Arial" w:hAnsi="Raleway" w:cs="Arial"/>
          <w:sz w:val="24"/>
          <w:szCs w:val="24"/>
        </w:rPr>
        <w:t>To what extent are these short-term (0-3 years), medium-term- (3-5 years), and/or longer-term (5+ years) trends?</w:t>
      </w:r>
    </w:p>
    <w:p w14:paraId="66B1CDA5" w14:textId="154A04B3" w:rsidR="4C935118" w:rsidRDefault="4C935118" w:rsidP="2230AE6E">
      <w:pPr>
        <w:pStyle w:val="ListParagraph"/>
        <w:spacing w:after="0"/>
        <w:ind w:left="426"/>
        <w:rPr>
          <w:rFonts w:ascii="Raleway" w:eastAsia="Arial" w:hAnsi="Raleway" w:cs="Arial"/>
          <w:sz w:val="24"/>
          <w:szCs w:val="24"/>
        </w:rPr>
      </w:pPr>
    </w:p>
    <w:p w14:paraId="3668DE00" w14:textId="6E32D6A0" w:rsidR="4C935118" w:rsidRDefault="4C935118" w:rsidP="4C935118">
      <w:pPr>
        <w:rPr>
          <w:rFonts w:ascii="Raleway" w:hAnsi="Raleway"/>
          <w:sz w:val="24"/>
          <w:szCs w:val="24"/>
        </w:rPr>
      </w:pPr>
    </w:p>
    <w:p w14:paraId="3A4279C7" w14:textId="4062B762" w:rsidR="2424255D" w:rsidRDefault="31272E6C" w:rsidP="178BB5BB">
      <w:pPr>
        <w:rPr>
          <w:rFonts w:ascii="Raleway" w:hAnsi="Raleway"/>
          <w:sz w:val="24"/>
          <w:szCs w:val="24"/>
        </w:rPr>
      </w:pPr>
      <w:r w:rsidRPr="0728C24E">
        <w:rPr>
          <w:rFonts w:ascii="Raleway" w:eastAsia="Raleway" w:hAnsi="Raleway" w:cs="Raleway"/>
          <w:b/>
          <w:bCs/>
          <w:color w:val="242424"/>
          <w:sz w:val="24"/>
          <w:szCs w:val="24"/>
        </w:rPr>
        <w:t>What are the key priorities, opportunities or challenges in your sector or policy area that you would like the findings of this research to inform?</w:t>
      </w:r>
      <w:r w:rsidR="54F4B8AC" w:rsidRPr="0728C24E">
        <w:rPr>
          <w:rFonts w:ascii="Raleway" w:eastAsia="Raleway" w:hAnsi="Raleway" w:cs="Raleway"/>
          <w:b/>
          <w:bCs/>
          <w:sz w:val="24"/>
          <w:szCs w:val="24"/>
        </w:rPr>
        <w:t>?</w:t>
      </w:r>
    </w:p>
    <w:p w14:paraId="7C00AA2F" w14:textId="7B347520" w:rsidR="2230AE6E" w:rsidRPr="0070290F" w:rsidRDefault="2230AE6E" w:rsidP="20AA1698">
      <w:pPr>
        <w:spacing w:after="0" w:line="240" w:lineRule="auto"/>
        <w:rPr>
          <w:rFonts w:ascii="Raleway" w:eastAsia="Arial" w:hAnsi="Raleway" w:cs="Arial"/>
          <w:b/>
          <w:bCs/>
          <w:sz w:val="24"/>
          <w:szCs w:val="24"/>
        </w:rPr>
      </w:pPr>
    </w:p>
    <w:sectPr w:rsidR="2230AE6E" w:rsidRPr="007029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,Arial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altName w:val="Trebuchet MS"/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CC3E"/>
    <w:multiLevelType w:val="hybridMultilevel"/>
    <w:tmpl w:val="C5BC52E4"/>
    <w:lvl w:ilvl="0" w:tplc="7414A63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6CEC3B4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1B6584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B10DA5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EB2BE5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84877B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C5A66B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F45A6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71C573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CC21BF"/>
    <w:multiLevelType w:val="hybridMultilevel"/>
    <w:tmpl w:val="92568310"/>
    <w:lvl w:ilvl="0" w:tplc="82D6C8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9023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38070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CD242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41E9C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3F0B9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47025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02E20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78426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0DC75FDA"/>
    <w:multiLevelType w:val="hybridMultilevel"/>
    <w:tmpl w:val="05EC77FE"/>
    <w:lvl w:ilvl="0" w:tplc="DBBEB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18C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1069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AC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0284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20C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288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A83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28B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650F0"/>
    <w:multiLevelType w:val="hybridMultilevel"/>
    <w:tmpl w:val="B93825B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B6710A"/>
    <w:multiLevelType w:val="hybridMultilevel"/>
    <w:tmpl w:val="98768EFA"/>
    <w:lvl w:ilvl="0" w:tplc="8D5A54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2E83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F41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A8E7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F0A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E06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98A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A08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6249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471A3"/>
    <w:multiLevelType w:val="hybridMultilevel"/>
    <w:tmpl w:val="D62E364C"/>
    <w:lvl w:ilvl="0" w:tplc="6DA4C3BE">
      <w:start w:val="1"/>
      <w:numFmt w:val="bullet"/>
      <w:lvlText w:val=""/>
      <w:lvlJc w:val="left"/>
      <w:pPr>
        <w:ind w:left="288" w:hanging="360"/>
      </w:pPr>
      <w:rPr>
        <w:rFonts w:ascii="Wingdings" w:hAnsi="Wingdings" w:hint="default"/>
      </w:rPr>
    </w:lvl>
    <w:lvl w:ilvl="1" w:tplc="C9EA94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CA4F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2C1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BE31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D6D6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CECA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8AE4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2036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46268"/>
    <w:multiLevelType w:val="hybridMultilevel"/>
    <w:tmpl w:val="460228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B65D8"/>
    <w:multiLevelType w:val="hybridMultilevel"/>
    <w:tmpl w:val="0D5CF5EA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237F6B99"/>
    <w:multiLevelType w:val="hybridMultilevel"/>
    <w:tmpl w:val="218AF382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26763F8C"/>
    <w:multiLevelType w:val="hybridMultilevel"/>
    <w:tmpl w:val="68B6ABE4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14B52"/>
    <w:multiLevelType w:val="hybridMultilevel"/>
    <w:tmpl w:val="92265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66E69"/>
    <w:multiLevelType w:val="hybridMultilevel"/>
    <w:tmpl w:val="E41A6768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2BDB25C5"/>
    <w:multiLevelType w:val="hybridMultilevel"/>
    <w:tmpl w:val="43580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A3161"/>
    <w:multiLevelType w:val="multilevel"/>
    <w:tmpl w:val="4808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CB46AA"/>
    <w:multiLevelType w:val="hybridMultilevel"/>
    <w:tmpl w:val="68B6ABE4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B2F90"/>
    <w:multiLevelType w:val="hybridMultilevel"/>
    <w:tmpl w:val="247AC978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36FC10A4"/>
    <w:multiLevelType w:val="hybridMultilevel"/>
    <w:tmpl w:val="61F43FC4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80A07C2"/>
    <w:multiLevelType w:val="hybridMultilevel"/>
    <w:tmpl w:val="A7F298B8"/>
    <w:lvl w:ilvl="0" w:tplc="5A76F5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A2617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D7C24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D1ACE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856C8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53C1F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304CE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7E8A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050EA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3BEC7B37"/>
    <w:multiLevelType w:val="multilevel"/>
    <w:tmpl w:val="6184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402A80"/>
    <w:multiLevelType w:val="hybridMultilevel"/>
    <w:tmpl w:val="E41A6768"/>
    <w:lvl w:ilvl="0" w:tplc="08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405A001B"/>
    <w:multiLevelType w:val="hybridMultilevel"/>
    <w:tmpl w:val="7F6832E4"/>
    <w:lvl w:ilvl="0" w:tplc="9E5011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8129E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7865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58ADD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EDA89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BE8AC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FAEF2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B54AC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2E8E3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45FC24DE"/>
    <w:multiLevelType w:val="hybridMultilevel"/>
    <w:tmpl w:val="470868D0"/>
    <w:lvl w:ilvl="0" w:tplc="8ACE74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6C82E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14421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68489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3762A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CFA02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D066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26B6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2E25C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49FB7366"/>
    <w:multiLevelType w:val="hybridMultilevel"/>
    <w:tmpl w:val="A8BCDBF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DED3FB8"/>
    <w:multiLevelType w:val="hybridMultilevel"/>
    <w:tmpl w:val="788E852E"/>
    <w:lvl w:ilvl="0" w:tplc="DB1A0E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D543C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1149A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94EEF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48CAA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320D8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D72CF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C608B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5300C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4" w15:restartNumberingAfterBreak="0">
    <w:nsid w:val="50615C0F"/>
    <w:multiLevelType w:val="hybridMultilevel"/>
    <w:tmpl w:val="FB548D30"/>
    <w:lvl w:ilvl="0" w:tplc="F39069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6E8BD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28EB6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AD48D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BD8D8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50CE7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FC8D3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7AED8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30CC1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50C60872"/>
    <w:multiLevelType w:val="hybridMultilevel"/>
    <w:tmpl w:val="47142D5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1042B1"/>
    <w:multiLevelType w:val="hybridMultilevel"/>
    <w:tmpl w:val="C99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A004B"/>
    <w:multiLevelType w:val="multilevel"/>
    <w:tmpl w:val="F216D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560049"/>
    <w:multiLevelType w:val="hybridMultilevel"/>
    <w:tmpl w:val="29424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0209BC"/>
    <w:multiLevelType w:val="hybridMultilevel"/>
    <w:tmpl w:val="35DE0C92"/>
    <w:lvl w:ilvl="0" w:tplc="08090005">
      <w:start w:val="1"/>
      <w:numFmt w:val="bullet"/>
      <w:lvlText w:val=""/>
      <w:lvlJc w:val="left"/>
      <w:pPr>
        <w:ind w:left="288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30" w15:restartNumberingAfterBreak="0">
    <w:nsid w:val="67144870"/>
    <w:multiLevelType w:val="hybridMultilevel"/>
    <w:tmpl w:val="C6869C30"/>
    <w:lvl w:ilvl="0" w:tplc="08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1" w15:restartNumberingAfterBreak="0">
    <w:nsid w:val="68AEC858"/>
    <w:multiLevelType w:val="hybridMultilevel"/>
    <w:tmpl w:val="4ACCE5A4"/>
    <w:lvl w:ilvl="0" w:tplc="7B028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47F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870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D256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6BF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4A5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62FB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8C50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CCA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B4CC82"/>
    <w:multiLevelType w:val="hybridMultilevel"/>
    <w:tmpl w:val="1FDCA484"/>
    <w:lvl w:ilvl="0" w:tplc="F5FECA2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F86ED0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1788CB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84CDE1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EEEC70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FDC2F7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E9E3A9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B1CC27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8B0B19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7F9F903"/>
    <w:multiLevelType w:val="hybridMultilevel"/>
    <w:tmpl w:val="0B5AECD0"/>
    <w:lvl w:ilvl="0" w:tplc="930EF3D2">
      <w:start w:val="1"/>
      <w:numFmt w:val="decimal"/>
      <w:lvlText w:val="%1."/>
      <w:lvlJc w:val="left"/>
      <w:pPr>
        <w:ind w:left="450" w:hanging="360"/>
      </w:pPr>
      <w:rPr>
        <w:rFonts w:ascii="Raleway,Arial" w:hAnsi="Raleway,Arial" w:hint="default"/>
      </w:rPr>
    </w:lvl>
    <w:lvl w:ilvl="1" w:tplc="45A8BB7C">
      <w:start w:val="1"/>
      <w:numFmt w:val="lowerLetter"/>
      <w:lvlText w:val="%2."/>
      <w:lvlJc w:val="left"/>
      <w:pPr>
        <w:ind w:left="1440" w:hanging="360"/>
      </w:pPr>
    </w:lvl>
    <w:lvl w:ilvl="2" w:tplc="1A9C4FF0">
      <w:start w:val="1"/>
      <w:numFmt w:val="lowerRoman"/>
      <w:lvlText w:val="%3."/>
      <w:lvlJc w:val="right"/>
      <w:pPr>
        <w:ind w:left="2160" w:hanging="180"/>
      </w:pPr>
    </w:lvl>
    <w:lvl w:ilvl="3" w:tplc="1B922E18">
      <w:start w:val="1"/>
      <w:numFmt w:val="decimal"/>
      <w:lvlText w:val="%4."/>
      <w:lvlJc w:val="left"/>
      <w:pPr>
        <w:ind w:left="2880" w:hanging="360"/>
      </w:pPr>
    </w:lvl>
    <w:lvl w:ilvl="4" w:tplc="AC769EAA">
      <w:start w:val="1"/>
      <w:numFmt w:val="lowerLetter"/>
      <w:lvlText w:val="%5."/>
      <w:lvlJc w:val="left"/>
      <w:pPr>
        <w:ind w:left="3600" w:hanging="360"/>
      </w:pPr>
    </w:lvl>
    <w:lvl w:ilvl="5" w:tplc="47B42530">
      <w:start w:val="1"/>
      <w:numFmt w:val="lowerRoman"/>
      <w:lvlText w:val="%6."/>
      <w:lvlJc w:val="right"/>
      <w:pPr>
        <w:ind w:left="4320" w:hanging="180"/>
      </w:pPr>
    </w:lvl>
    <w:lvl w:ilvl="6" w:tplc="0C7EB75C">
      <w:start w:val="1"/>
      <w:numFmt w:val="decimal"/>
      <w:lvlText w:val="%7."/>
      <w:lvlJc w:val="left"/>
      <w:pPr>
        <w:ind w:left="5040" w:hanging="360"/>
      </w:pPr>
    </w:lvl>
    <w:lvl w:ilvl="7" w:tplc="BBCCF082">
      <w:start w:val="1"/>
      <w:numFmt w:val="lowerLetter"/>
      <w:lvlText w:val="%8."/>
      <w:lvlJc w:val="left"/>
      <w:pPr>
        <w:ind w:left="5760" w:hanging="360"/>
      </w:pPr>
    </w:lvl>
    <w:lvl w:ilvl="8" w:tplc="2EA85FF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0755E"/>
    <w:multiLevelType w:val="hybridMultilevel"/>
    <w:tmpl w:val="F02C5A2C"/>
    <w:lvl w:ilvl="0" w:tplc="08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 w15:restartNumberingAfterBreak="0">
    <w:nsid w:val="79476210"/>
    <w:multiLevelType w:val="hybridMultilevel"/>
    <w:tmpl w:val="5EA07D0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D1395D"/>
    <w:multiLevelType w:val="hybridMultilevel"/>
    <w:tmpl w:val="D2B6292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964039">
    <w:abstractNumId w:val="5"/>
  </w:num>
  <w:num w:numId="2" w16cid:durableId="394932450">
    <w:abstractNumId w:val="33"/>
  </w:num>
  <w:num w:numId="3" w16cid:durableId="1665426997">
    <w:abstractNumId w:val="2"/>
  </w:num>
  <w:num w:numId="4" w16cid:durableId="1086196341">
    <w:abstractNumId w:val="26"/>
  </w:num>
  <w:num w:numId="5" w16cid:durableId="114176460">
    <w:abstractNumId w:val="0"/>
  </w:num>
  <w:num w:numId="6" w16cid:durableId="1164861740">
    <w:abstractNumId w:val="12"/>
  </w:num>
  <w:num w:numId="7" w16cid:durableId="1199927011">
    <w:abstractNumId w:val="25"/>
  </w:num>
  <w:num w:numId="8" w16cid:durableId="1263610585">
    <w:abstractNumId w:val="20"/>
  </w:num>
  <w:num w:numId="9" w16cid:durableId="1299334191">
    <w:abstractNumId w:val="7"/>
  </w:num>
  <w:num w:numId="10" w16cid:durableId="1316643414">
    <w:abstractNumId w:val="24"/>
  </w:num>
  <w:num w:numId="11" w16cid:durableId="1336610991">
    <w:abstractNumId w:val="27"/>
  </w:num>
  <w:num w:numId="12" w16cid:durableId="1558662958">
    <w:abstractNumId w:val="3"/>
  </w:num>
  <w:num w:numId="13" w16cid:durableId="1613898180">
    <w:abstractNumId w:val="28"/>
  </w:num>
  <w:num w:numId="14" w16cid:durableId="1632444446">
    <w:abstractNumId w:val="4"/>
  </w:num>
  <w:num w:numId="15" w16cid:durableId="1650941457">
    <w:abstractNumId w:val="35"/>
  </w:num>
  <w:num w:numId="16" w16cid:durableId="1825774396">
    <w:abstractNumId w:val="15"/>
  </w:num>
  <w:num w:numId="17" w16cid:durableId="1858999534">
    <w:abstractNumId w:val="6"/>
  </w:num>
  <w:num w:numId="18" w16cid:durableId="1909531102">
    <w:abstractNumId w:val="36"/>
  </w:num>
  <w:num w:numId="19" w16cid:durableId="1912156169">
    <w:abstractNumId w:val="34"/>
  </w:num>
  <w:num w:numId="20" w16cid:durableId="1978992596">
    <w:abstractNumId w:val="11"/>
  </w:num>
  <w:num w:numId="21" w16cid:durableId="1980645244">
    <w:abstractNumId w:val="10"/>
  </w:num>
  <w:num w:numId="22" w16cid:durableId="2002662528">
    <w:abstractNumId w:val="18"/>
  </w:num>
  <w:num w:numId="23" w16cid:durableId="204216841">
    <w:abstractNumId w:val="23"/>
  </w:num>
  <w:num w:numId="24" w16cid:durableId="2060519204">
    <w:abstractNumId w:val="31"/>
  </w:num>
  <w:num w:numId="25" w16cid:durableId="2131245308">
    <w:abstractNumId w:val="29"/>
  </w:num>
  <w:num w:numId="26" w16cid:durableId="356077797">
    <w:abstractNumId w:val="16"/>
  </w:num>
  <w:num w:numId="27" w16cid:durableId="421880920">
    <w:abstractNumId w:val="9"/>
  </w:num>
  <w:num w:numId="28" w16cid:durableId="450712444">
    <w:abstractNumId w:val="8"/>
  </w:num>
  <w:num w:numId="29" w16cid:durableId="483394445">
    <w:abstractNumId w:val="19"/>
  </w:num>
  <w:num w:numId="30" w16cid:durableId="573206192">
    <w:abstractNumId w:val="14"/>
  </w:num>
  <w:num w:numId="31" w16cid:durableId="643853369">
    <w:abstractNumId w:val="21"/>
  </w:num>
  <w:num w:numId="32" w16cid:durableId="690650168">
    <w:abstractNumId w:val="1"/>
  </w:num>
  <w:num w:numId="33" w16cid:durableId="737169011">
    <w:abstractNumId w:val="30"/>
  </w:num>
  <w:num w:numId="34" w16cid:durableId="807630812">
    <w:abstractNumId w:val="32"/>
  </w:num>
  <w:num w:numId="35" w16cid:durableId="818155151">
    <w:abstractNumId w:val="17"/>
  </w:num>
  <w:num w:numId="36" w16cid:durableId="862478380">
    <w:abstractNumId w:val="22"/>
  </w:num>
  <w:num w:numId="37" w16cid:durableId="914313709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ACB"/>
    <w:rsid w:val="00001D30"/>
    <w:rsid w:val="00003AB6"/>
    <w:rsid w:val="000079B0"/>
    <w:rsid w:val="00015C57"/>
    <w:rsid w:val="00027D21"/>
    <w:rsid w:val="00030574"/>
    <w:rsid w:val="0003283D"/>
    <w:rsid w:val="000363B0"/>
    <w:rsid w:val="00054B32"/>
    <w:rsid w:val="000621F3"/>
    <w:rsid w:val="00064438"/>
    <w:rsid w:val="00067788"/>
    <w:rsid w:val="00073436"/>
    <w:rsid w:val="000742B1"/>
    <w:rsid w:val="00075C12"/>
    <w:rsid w:val="00075FC1"/>
    <w:rsid w:val="000769FB"/>
    <w:rsid w:val="00077CF6"/>
    <w:rsid w:val="00080688"/>
    <w:rsid w:val="00080BE1"/>
    <w:rsid w:val="00087DD0"/>
    <w:rsid w:val="00092A66"/>
    <w:rsid w:val="000933F2"/>
    <w:rsid w:val="00094635"/>
    <w:rsid w:val="000961FF"/>
    <w:rsid w:val="00097955"/>
    <w:rsid w:val="000A673F"/>
    <w:rsid w:val="000B0293"/>
    <w:rsid w:val="000B5904"/>
    <w:rsid w:val="000C2F69"/>
    <w:rsid w:val="000C6538"/>
    <w:rsid w:val="000D13BB"/>
    <w:rsid w:val="000D1595"/>
    <w:rsid w:val="000D1629"/>
    <w:rsid w:val="000D2718"/>
    <w:rsid w:val="000D287A"/>
    <w:rsid w:val="000E191E"/>
    <w:rsid w:val="000E3107"/>
    <w:rsid w:val="000E61D0"/>
    <w:rsid w:val="000F2013"/>
    <w:rsid w:val="000F6D7F"/>
    <w:rsid w:val="0010053A"/>
    <w:rsid w:val="0010318A"/>
    <w:rsid w:val="00113750"/>
    <w:rsid w:val="00113BA3"/>
    <w:rsid w:val="00115324"/>
    <w:rsid w:val="00131B8E"/>
    <w:rsid w:val="0013447F"/>
    <w:rsid w:val="0013605A"/>
    <w:rsid w:val="00136D20"/>
    <w:rsid w:val="00137080"/>
    <w:rsid w:val="00141A8E"/>
    <w:rsid w:val="001449D1"/>
    <w:rsid w:val="00155773"/>
    <w:rsid w:val="0016417D"/>
    <w:rsid w:val="00167859"/>
    <w:rsid w:val="00173F29"/>
    <w:rsid w:val="00180396"/>
    <w:rsid w:val="00183C45"/>
    <w:rsid w:val="00184514"/>
    <w:rsid w:val="00185EE8"/>
    <w:rsid w:val="00186B22"/>
    <w:rsid w:val="00187EB9"/>
    <w:rsid w:val="00192E74"/>
    <w:rsid w:val="00193AFC"/>
    <w:rsid w:val="001B0D11"/>
    <w:rsid w:val="001B2598"/>
    <w:rsid w:val="001C00B5"/>
    <w:rsid w:val="001C3594"/>
    <w:rsid w:val="001C39EC"/>
    <w:rsid w:val="001C55B9"/>
    <w:rsid w:val="001D0C1B"/>
    <w:rsid w:val="001D2AAA"/>
    <w:rsid w:val="001D2FF5"/>
    <w:rsid w:val="001D5F21"/>
    <w:rsid w:val="001F1A55"/>
    <w:rsid w:val="001F7281"/>
    <w:rsid w:val="002052FC"/>
    <w:rsid w:val="002111FF"/>
    <w:rsid w:val="00211474"/>
    <w:rsid w:val="0021326E"/>
    <w:rsid w:val="0021396B"/>
    <w:rsid w:val="002229DF"/>
    <w:rsid w:val="002319C9"/>
    <w:rsid w:val="00232248"/>
    <w:rsid w:val="00236534"/>
    <w:rsid w:val="002465ED"/>
    <w:rsid w:val="002533A3"/>
    <w:rsid w:val="00253E17"/>
    <w:rsid w:val="002550DE"/>
    <w:rsid w:val="00260536"/>
    <w:rsid w:val="00260984"/>
    <w:rsid w:val="00266FB3"/>
    <w:rsid w:val="00277DA2"/>
    <w:rsid w:val="00295311"/>
    <w:rsid w:val="00296406"/>
    <w:rsid w:val="002A6428"/>
    <w:rsid w:val="002B103C"/>
    <w:rsid w:val="002B3239"/>
    <w:rsid w:val="002B58C8"/>
    <w:rsid w:val="002C2A3C"/>
    <w:rsid w:val="002C43FE"/>
    <w:rsid w:val="002C757C"/>
    <w:rsid w:val="002C79D0"/>
    <w:rsid w:val="002D3BF2"/>
    <w:rsid w:val="002D492C"/>
    <w:rsid w:val="002D6CDD"/>
    <w:rsid w:val="002E23A4"/>
    <w:rsid w:val="002E3A60"/>
    <w:rsid w:val="002E6294"/>
    <w:rsid w:val="002F1ECC"/>
    <w:rsid w:val="002F7974"/>
    <w:rsid w:val="003115F3"/>
    <w:rsid w:val="003116C6"/>
    <w:rsid w:val="003127A5"/>
    <w:rsid w:val="00321654"/>
    <w:rsid w:val="00327468"/>
    <w:rsid w:val="003300A7"/>
    <w:rsid w:val="00330FC1"/>
    <w:rsid w:val="00332C4C"/>
    <w:rsid w:val="00334100"/>
    <w:rsid w:val="003419CC"/>
    <w:rsid w:val="00344BB6"/>
    <w:rsid w:val="003515C7"/>
    <w:rsid w:val="00352B48"/>
    <w:rsid w:val="003557FF"/>
    <w:rsid w:val="0035EA8B"/>
    <w:rsid w:val="00360576"/>
    <w:rsid w:val="003610CF"/>
    <w:rsid w:val="00372D29"/>
    <w:rsid w:val="00373981"/>
    <w:rsid w:val="00380150"/>
    <w:rsid w:val="00380FD4"/>
    <w:rsid w:val="00383050"/>
    <w:rsid w:val="0039015D"/>
    <w:rsid w:val="003A000A"/>
    <w:rsid w:val="003A1B8F"/>
    <w:rsid w:val="003A6DDE"/>
    <w:rsid w:val="003A7BDF"/>
    <w:rsid w:val="003B3CFD"/>
    <w:rsid w:val="003B4B50"/>
    <w:rsid w:val="003B5440"/>
    <w:rsid w:val="003C2D7F"/>
    <w:rsid w:val="003C3E60"/>
    <w:rsid w:val="003C517F"/>
    <w:rsid w:val="003D0487"/>
    <w:rsid w:val="003D4128"/>
    <w:rsid w:val="003D5839"/>
    <w:rsid w:val="003D5F07"/>
    <w:rsid w:val="003E0DD0"/>
    <w:rsid w:val="003E2314"/>
    <w:rsid w:val="003E257F"/>
    <w:rsid w:val="003E75E7"/>
    <w:rsid w:val="003F18A0"/>
    <w:rsid w:val="003F2267"/>
    <w:rsid w:val="003F583B"/>
    <w:rsid w:val="003F5962"/>
    <w:rsid w:val="003F5F25"/>
    <w:rsid w:val="00403F40"/>
    <w:rsid w:val="004041A0"/>
    <w:rsid w:val="0041084A"/>
    <w:rsid w:val="00410870"/>
    <w:rsid w:val="00420930"/>
    <w:rsid w:val="0042165A"/>
    <w:rsid w:val="004324B3"/>
    <w:rsid w:val="004354ED"/>
    <w:rsid w:val="00436110"/>
    <w:rsid w:val="0044125C"/>
    <w:rsid w:val="00451C1B"/>
    <w:rsid w:val="004618B9"/>
    <w:rsid w:val="0047491F"/>
    <w:rsid w:val="00481EC8"/>
    <w:rsid w:val="00494F33"/>
    <w:rsid w:val="004A349A"/>
    <w:rsid w:val="004A364D"/>
    <w:rsid w:val="004C27A2"/>
    <w:rsid w:val="004C5123"/>
    <w:rsid w:val="004C53F5"/>
    <w:rsid w:val="004C66BF"/>
    <w:rsid w:val="004C68DE"/>
    <w:rsid w:val="004C70D5"/>
    <w:rsid w:val="004D673B"/>
    <w:rsid w:val="004D6B10"/>
    <w:rsid w:val="004D7EA3"/>
    <w:rsid w:val="004E095E"/>
    <w:rsid w:val="004E33AE"/>
    <w:rsid w:val="004E3C9F"/>
    <w:rsid w:val="004E733B"/>
    <w:rsid w:val="004E7E6E"/>
    <w:rsid w:val="004F0D07"/>
    <w:rsid w:val="004F4AE9"/>
    <w:rsid w:val="004F5EA6"/>
    <w:rsid w:val="004F6578"/>
    <w:rsid w:val="004F7571"/>
    <w:rsid w:val="005034C7"/>
    <w:rsid w:val="00507C65"/>
    <w:rsid w:val="0051097D"/>
    <w:rsid w:val="00511C20"/>
    <w:rsid w:val="00515058"/>
    <w:rsid w:val="005156BE"/>
    <w:rsid w:val="005244DA"/>
    <w:rsid w:val="0052500C"/>
    <w:rsid w:val="00526BAD"/>
    <w:rsid w:val="00531266"/>
    <w:rsid w:val="00532996"/>
    <w:rsid w:val="005369B1"/>
    <w:rsid w:val="00541DBB"/>
    <w:rsid w:val="005441B4"/>
    <w:rsid w:val="00547573"/>
    <w:rsid w:val="005554CA"/>
    <w:rsid w:val="00556008"/>
    <w:rsid w:val="0055643F"/>
    <w:rsid w:val="00571D53"/>
    <w:rsid w:val="00572492"/>
    <w:rsid w:val="00585AED"/>
    <w:rsid w:val="00585B8B"/>
    <w:rsid w:val="0059056B"/>
    <w:rsid w:val="00591CB2"/>
    <w:rsid w:val="005A009A"/>
    <w:rsid w:val="005A1B58"/>
    <w:rsid w:val="005A1D6A"/>
    <w:rsid w:val="005A7685"/>
    <w:rsid w:val="005B42BC"/>
    <w:rsid w:val="005B6D1D"/>
    <w:rsid w:val="005C2643"/>
    <w:rsid w:val="005C2AE8"/>
    <w:rsid w:val="005C46B6"/>
    <w:rsid w:val="005C4C3F"/>
    <w:rsid w:val="005D32DD"/>
    <w:rsid w:val="005D42C4"/>
    <w:rsid w:val="005D6167"/>
    <w:rsid w:val="005E04AA"/>
    <w:rsid w:val="005E4F05"/>
    <w:rsid w:val="005E5C5E"/>
    <w:rsid w:val="005E7D5F"/>
    <w:rsid w:val="005F0627"/>
    <w:rsid w:val="005F2DD3"/>
    <w:rsid w:val="005F3793"/>
    <w:rsid w:val="005F37EC"/>
    <w:rsid w:val="0060707F"/>
    <w:rsid w:val="00607D8C"/>
    <w:rsid w:val="00615506"/>
    <w:rsid w:val="006177BC"/>
    <w:rsid w:val="00621FA0"/>
    <w:rsid w:val="0062648D"/>
    <w:rsid w:val="006315CB"/>
    <w:rsid w:val="006336CB"/>
    <w:rsid w:val="00640B8D"/>
    <w:rsid w:val="0064490E"/>
    <w:rsid w:val="006563CA"/>
    <w:rsid w:val="00663014"/>
    <w:rsid w:val="00665C09"/>
    <w:rsid w:val="00671E89"/>
    <w:rsid w:val="00677913"/>
    <w:rsid w:val="00684DEA"/>
    <w:rsid w:val="00686077"/>
    <w:rsid w:val="00686571"/>
    <w:rsid w:val="00697C5D"/>
    <w:rsid w:val="006A3AE8"/>
    <w:rsid w:val="006A3DFE"/>
    <w:rsid w:val="006B39AA"/>
    <w:rsid w:val="006B451A"/>
    <w:rsid w:val="006C6FD2"/>
    <w:rsid w:val="006D0C97"/>
    <w:rsid w:val="006E5A08"/>
    <w:rsid w:val="006F05B4"/>
    <w:rsid w:val="006F1862"/>
    <w:rsid w:val="006F1BF0"/>
    <w:rsid w:val="006F2DF4"/>
    <w:rsid w:val="006F470C"/>
    <w:rsid w:val="007024D3"/>
    <w:rsid w:val="0070290F"/>
    <w:rsid w:val="00720D53"/>
    <w:rsid w:val="00722579"/>
    <w:rsid w:val="0072556A"/>
    <w:rsid w:val="007337A8"/>
    <w:rsid w:val="00737DBE"/>
    <w:rsid w:val="00740326"/>
    <w:rsid w:val="0075657C"/>
    <w:rsid w:val="00757F8E"/>
    <w:rsid w:val="00765B5A"/>
    <w:rsid w:val="00765EF4"/>
    <w:rsid w:val="0077097C"/>
    <w:rsid w:val="0077131A"/>
    <w:rsid w:val="007806D3"/>
    <w:rsid w:val="00780BAA"/>
    <w:rsid w:val="00791158"/>
    <w:rsid w:val="007948E8"/>
    <w:rsid w:val="00798C13"/>
    <w:rsid w:val="007A4486"/>
    <w:rsid w:val="007A50E0"/>
    <w:rsid w:val="007B2371"/>
    <w:rsid w:val="007B3C29"/>
    <w:rsid w:val="007B60CE"/>
    <w:rsid w:val="007C1ACB"/>
    <w:rsid w:val="007C5E8A"/>
    <w:rsid w:val="007D0B95"/>
    <w:rsid w:val="007D3ED4"/>
    <w:rsid w:val="007E297A"/>
    <w:rsid w:val="007E3F04"/>
    <w:rsid w:val="007F62C8"/>
    <w:rsid w:val="007F6AA1"/>
    <w:rsid w:val="0080507F"/>
    <w:rsid w:val="00812E97"/>
    <w:rsid w:val="00822594"/>
    <w:rsid w:val="00827283"/>
    <w:rsid w:val="00827B7B"/>
    <w:rsid w:val="00830BE1"/>
    <w:rsid w:val="008360F3"/>
    <w:rsid w:val="00837AAD"/>
    <w:rsid w:val="00844C36"/>
    <w:rsid w:val="00855EBA"/>
    <w:rsid w:val="00861469"/>
    <w:rsid w:val="008759EF"/>
    <w:rsid w:val="00881DFA"/>
    <w:rsid w:val="00882023"/>
    <w:rsid w:val="008825B9"/>
    <w:rsid w:val="00886996"/>
    <w:rsid w:val="0089314D"/>
    <w:rsid w:val="008A122D"/>
    <w:rsid w:val="008A5747"/>
    <w:rsid w:val="008A64B1"/>
    <w:rsid w:val="008B00BE"/>
    <w:rsid w:val="008B0225"/>
    <w:rsid w:val="008B665F"/>
    <w:rsid w:val="008C1353"/>
    <w:rsid w:val="008C3931"/>
    <w:rsid w:val="008C720B"/>
    <w:rsid w:val="008D668E"/>
    <w:rsid w:val="008F7075"/>
    <w:rsid w:val="009042F7"/>
    <w:rsid w:val="009101EC"/>
    <w:rsid w:val="009133E0"/>
    <w:rsid w:val="00915E5D"/>
    <w:rsid w:val="009163C7"/>
    <w:rsid w:val="00917C8A"/>
    <w:rsid w:val="00922DCA"/>
    <w:rsid w:val="009323EA"/>
    <w:rsid w:val="00933E76"/>
    <w:rsid w:val="009356FF"/>
    <w:rsid w:val="00937477"/>
    <w:rsid w:val="00940934"/>
    <w:rsid w:val="00940E94"/>
    <w:rsid w:val="0094387D"/>
    <w:rsid w:val="00945BD0"/>
    <w:rsid w:val="00945E32"/>
    <w:rsid w:val="0095013B"/>
    <w:rsid w:val="00963E61"/>
    <w:rsid w:val="00966007"/>
    <w:rsid w:val="009706E9"/>
    <w:rsid w:val="00973A65"/>
    <w:rsid w:val="009757DE"/>
    <w:rsid w:val="00976162"/>
    <w:rsid w:val="00983AC4"/>
    <w:rsid w:val="00986199"/>
    <w:rsid w:val="009915CF"/>
    <w:rsid w:val="00992921"/>
    <w:rsid w:val="00992E48"/>
    <w:rsid w:val="0099579E"/>
    <w:rsid w:val="009A1929"/>
    <w:rsid w:val="009A2382"/>
    <w:rsid w:val="009A2982"/>
    <w:rsid w:val="009A4133"/>
    <w:rsid w:val="009A5558"/>
    <w:rsid w:val="009A5E3A"/>
    <w:rsid w:val="009A6A1C"/>
    <w:rsid w:val="009B60E7"/>
    <w:rsid w:val="009C172C"/>
    <w:rsid w:val="009D010B"/>
    <w:rsid w:val="009D562D"/>
    <w:rsid w:val="009D69C9"/>
    <w:rsid w:val="009E1065"/>
    <w:rsid w:val="009E5B33"/>
    <w:rsid w:val="009F0C05"/>
    <w:rsid w:val="009F1C89"/>
    <w:rsid w:val="009F2E3B"/>
    <w:rsid w:val="009F51AF"/>
    <w:rsid w:val="009F5F23"/>
    <w:rsid w:val="00A01854"/>
    <w:rsid w:val="00A06B36"/>
    <w:rsid w:val="00A13FD5"/>
    <w:rsid w:val="00A20B4C"/>
    <w:rsid w:val="00A2143E"/>
    <w:rsid w:val="00A2283E"/>
    <w:rsid w:val="00A24607"/>
    <w:rsid w:val="00A40DB0"/>
    <w:rsid w:val="00A4167D"/>
    <w:rsid w:val="00A446AB"/>
    <w:rsid w:val="00A47508"/>
    <w:rsid w:val="00A52786"/>
    <w:rsid w:val="00A5650D"/>
    <w:rsid w:val="00A63590"/>
    <w:rsid w:val="00A711CB"/>
    <w:rsid w:val="00A72332"/>
    <w:rsid w:val="00A730F1"/>
    <w:rsid w:val="00A75883"/>
    <w:rsid w:val="00A82077"/>
    <w:rsid w:val="00A820E5"/>
    <w:rsid w:val="00A82A30"/>
    <w:rsid w:val="00A909D9"/>
    <w:rsid w:val="00A90CA6"/>
    <w:rsid w:val="00A93A1A"/>
    <w:rsid w:val="00A95AE1"/>
    <w:rsid w:val="00A95C09"/>
    <w:rsid w:val="00A97B14"/>
    <w:rsid w:val="00AA1AB1"/>
    <w:rsid w:val="00AA5268"/>
    <w:rsid w:val="00AA707D"/>
    <w:rsid w:val="00AB406B"/>
    <w:rsid w:val="00AC200A"/>
    <w:rsid w:val="00AD02C9"/>
    <w:rsid w:val="00AD183F"/>
    <w:rsid w:val="00AD3984"/>
    <w:rsid w:val="00AD76C4"/>
    <w:rsid w:val="00AE403B"/>
    <w:rsid w:val="00AF135F"/>
    <w:rsid w:val="00AF26F0"/>
    <w:rsid w:val="00AF5317"/>
    <w:rsid w:val="00AF5B50"/>
    <w:rsid w:val="00AF6D20"/>
    <w:rsid w:val="00AF6D7B"/>
    <w:rsid w:val="00B10555"/>
    <w:rsid w:val="00B13138"/>
    <w:rsid w:val="00B157BD"/>
    <w:rsid w:val="00B2075C"/>
    <w:rsid w:val="00B231D3"/>
    <w:rsid w:val="00B40013"/>
    <w:rsid w:val="00B54979"/>
    <w:rsid w:val="00B56620"/>
    <w:rsid w:val="00B57723"/>
    <w:rsid w:val="00B73EBA"/>
    <w:rsid w:val="00B744D0"/>
    <w:rsid w:val="00B74E91"/>
    <w:rsid w:val="00B82999"/>
    <w:rsid w:val="00B849FC"/>
    <w:rsid w:val="00B87A84"/>
    <w:rsid w:val="00B921ED"/>
    <w:rsid w:val="00B96E42"/>
    <w:rsid w:val="00BA3D43"/>
    <w:rsid w:val="00BA7717"/>
    <w:rsid w:val="00BB368C"/>
    <w:rsid w:val="00BC335A"/>
    <w:rsid w:val="00BC3CD4"/>
    <w:rsid w:val="00BC5CA0"/>
    <w:rsid w:val="00BF210D"/>
    <w:rsid w:val="00BF7309"/>
    <w:rsid w:val="00C00F94"/>
    <w:rsid w:val="00C06950"/>
    <w:rsid w:val="00C06B32"/>
    <w:rsid w:val="00C06BB9"/>
    <w:rsid w:val="00C105EB"/>
    <w:rsid w:val="00C16638"/>
    <w:rsid w:val="00C17DD0"/>
    <w:rsid w:val="00C222DE"/>
    <w:rsid w:val="00C2303C"/>
    <w:rsid w:val="00C27016"/>
    <w:rsid w:val="00C32D56"/>
    <w:rsid w:val="00C33B2A"/>
    <w:rsid w:val="00C33CFD"/>
    <w:rsid w:val="00C35D97"/>
    <w:rsid w:val="00C40487"/>
    <w:rsid w:val="00C41622"/>
    <w:rsid w:val="00C4349B"/>
    <w:rsid w:val="00C46B93"/>
    <w:rsid w:val="00C5198D"/>
    <w:rsid w:val="00C51E21"/>
    <w:rsid w:val="00C6191B"/>
    <w:rsid w:val="00C63392"/>
    <w:rsid w:val="00C6657D"/>
    <w:rsid w:val="00C666A0"/>
    <w:rsid w:val="00C71F9C"/>
    <w:rsid w:val="00C84977"/>
    <w:rsid w:val="00C84A40"/>
    <w:rsid w:val="00C92E2D"/>
    <w:rsid w:val="00C93571"/>
    <w:rsid w:val="00C95076"/>
    <w:rsid w:val="00C96C80"/>
    <w:rsid w:val="00CA242A"/>
    <w:rsid w:val="00CA24CC"/>
    <w:rsid w:val="00CB26BD"/>
    <w:rsid w:val="00CC4E45"/>
    <w:rsid w:val="00CC5400"/>
    <w:rsid w:val="00CC655F"/>
    <w:rsid w:val="00CD1847"/>
    <w:rsid w:val="00CD1CD6"/>
    <w:rsid w:val="00CD4CD7"/>
    <w:rsid w:val="00CE13E6"/>
    <w:rsid w:val="00CE2B4F"/>
    <w:rsid w:val="00CE443E"/>
    <w:rsid w:val="00CE60B6"/>
    <w:rsid w:val="00CE6680"/>
    <w:rsid w:val="00CF0D26"/>
    <w:rsid w:val="00CF2007"/>
    <w:rsid w:val="00CF22BE"/>
    <w:rsid w:val="00CF3A11"/>
    <w:rsid w:val="00D03C6B"/>
    <w:rsid w:val="00D04513"/>
    <w:rsid w:val="00D13C9D"/>
    <w:rsid w:val="00D154DB"/>
    <w:rsid w:val="00D15AB7"/>
    <w:rsid w:val="00D2205D"/>
    <w:rsid w:val="00D27446"/>
    <w:rsid w:val="00D31874"/>
    <w:rsid w:val="00D35B54"/>
    <w:rsid w:val="00D37A54"/>
    <w:rsid w:val="00D44D29"/>
    <w:rsid w:val="00D45F80"/>
    <w:rsid w:val="00D553F8"/>
    <w:rsid w:val="00D6343F"/>
    <w:rsid w:val="00D72615"/>
    <w:rsid w:val="00D733E8"/>
    <w:rsid w:val="00D75F3A"/>
    <w:rsid w:val="00D84DA5"/>
    <w:rsid w:val="00D86D31"/>
    <w:rsid w:val="00DA05F7"/>
    <w:rsid w:val="00DA1ACA"/>
    <w:rsid w:val="00DA1F08"/>
    <w:rsid w:val="00DA358D"/>
    <w:rsid w:val="00DA5086"/>
    <w:rsid w:val="00DB29BB"/>
    <w:rsid w:val="00DB477F"/>
    <w:rsid w:val="00DB6379"/>
    <w:rsid w:val="00DB72D3"/>
    <w:rsid w:val="00DC5EB7"/>
    <w:rsid w:val="00DD2E33"/>
    <w:rsid w:val="00DD2FBF"/>
    <w:rsid w:val="00DD3904"/>
    <w:rsid w:val="00DD4567"/>
    <w:rsid w:val="00DD4D90"/>
    <w:rsid w:val="00DD606A"/>
    <w:rsid w:val="00DE0131"/>
    <w:rsid w:val="00DE09DB"/>
    <w:rsid w:val="00DE123E"/>
    <w:rsid w:val="00DE219D"/>
    <w:rsid w:val="00DE5AFB"/>
    <w:rsid w:val="00DF2CC6"/>
    <w:rsid w:val="00DF3509"/>
    <w:rsid w:val="00E0334D"/>
    <w:rsid w:val="00E039EA"/>
    <w:rsid w:val="00E05AC8"/>
    <w:rsid w:val="00E0739E"/>
    <w:rsid w:val="00E10D18"/>
    <w:rsid w:val="00E214A0"/>
    <w:rsid w:val="00E31A24"/>
    <w:rsid w:val="00E37BD2"/>
    <w:rsid w:val="00E41628"/>
    <w:rsid w:val="00E42614"/>
    <w:rsid w:val="00E434AF"/>
    <w:rsid w:val="00E45EBF"/>
    <w:rsid w:val="00E47B0A"/>
    <w:rsid w:val="00E50998"/>
    <w:rsid w:val="00E52C14"/>
    <w:rsid w:val="00E5354F"/>
    <w:rsid w:val="00E54410"/>
    <w:rsid w:val="00E66CD4"/>
    <w:rsid w:val="00E71451"/>
    <w:rsid w:val="00E77761"/>
    <w:rsid w:val="00E80898"/>
    <w:rsid w:val="00E81740"/>
    <w:rsid w:val="00E84C8E"/>
    <w:rsid w:val="00E907B5"/>
    <w:rsid w:val="00E91BE1"/>
    <w:rsid w:val="00E96040"/>
    <w:rsid w:val="00EA1B73"/>
    <w:rsid w:val="00EA48AE"/>
    <w:rsid w:val="00EA7A65"/>
    <w:rsid w:val="00EB11CD"/>
    <w:rsid w:val="00EB1B53"/>
    <w:rsid w:val="00EB73C0"/>
    <w:rsid w:val="00EC3E07"/>
    <w:rsid w:val="00ED5836"/>
    <w:rsid w:val="00EE40DA"/>
    <w:rsid w:val="00EF4620"/>
    <w:rsid w:val="00EF5127"/>
    <w:rsid w:val="00F0367D"/>
    <w:rsid w:val="00F069DE"/>
    <w:rsid w:val="00F11903"/>
    <w:rsid w:val="00F208D5"/>
    <w:rsid w:val="00F319DA"/>
    <w:rsid w:val="00F3766E"/>
    <w:rsid w:val="00F43A98"/>
    <w:rsid w:val="00F44E76"/>
    <w:rsid w:val="00F46861"/>
    <w:rsid w:val="00F47112"/>
    <w:rsid w:val="00F512E4"/>
    <w:rsid w:val="00F51DE9"/>
    <w:rsid w:val="00F62E79"/>
    <w:rsid w:val="00F63411"/>
    <w:rsid w:val="00F64499"/>
    <w:rsid w:val="00F67C72"/>
    <w:rsid w:val="00F67CB0"/>
    <w:rsid w:val="00F728C0"/>
    <w:rsid w:val="00F7386A"/>
    <w:rsid w:val="00F759EC"/>
    <w:rsid w:val="00F80918"/>
    <w:rsid w:val="00F82B5B"/>
    <w:rsid w:val="00F87993"/>
    <w:rsid w:val="00F94D5B"/>
    <w:rsid w:val="00F97339"/>
    <w:rsid w:val="00FA1F40"/>
    <w:rsid w:val="00FA2FEB"/>
    <w:rsid w:val="00FA3CA7"/>
    <w:rsid w:val="00FA4A9D"/>
    <w:rsid w:val="00FB10F6"/>
    <w:rsid w:val="00FB2D71"/>
    <w:rsid w:val="00FB329C"/>
    <w:rsid w:val="00FB3C48"/>
    <w:rsid w:val="00FC0471"/>
    <w:rsid w:val="00FC538D"/>
    <w:rsid w:val="00FC5CD8"/>
    <w:rsid w:val="00FE135F"/>
    <w:rsid w:val="00FE24BF"/>
    <w:rsid w:val="00FE5BAF"/>
    <w:rsid w:val="00FE6DBB"/>
    <w:rsid w:val="00FF4526"/>
    <w:rsid w:val="00FF4E84"/>
    <w:rsid w:val="00FF661A"/>
    <w:rsid w:val="011B2B69"/>
    <w:rsid w:val="01688F8F"/>
    <w:rsid w:val="016C42B0"/>
    <w:rsid w:val="0226A450"/>
    <w:rsid w:val="02779BFC"/>
    <w:rsid w:val="02DAE4FE"/>
    <w:rsid w:val="03107D4D"/>
    <w:rsid w:val="0312C15F"/>
    <w:rsid w:val="032C722C"/>
    <w:rsid w:val="038FF34B"/>
    <w:rsid w:val="03993D5D"/>
    <w:rsid w:val="03E46383"/>
    <w:rsid w:val="0458EDD3"/>
    <w:rsid w:val="047943E2"/>
    <w:rsid w:val="05664E94"/>
    <w:rsid w:val="057D0732"/>
    <w:rsid w:val="0590A450"/>
    <w:rsid w:val="062F9CBF"/>
    <w:rsid w:val="0645C65A"/>
    <w:rsid w:val="0658CCC9"/>
    <w:rsid w:val="06A75344"/>
    <w:rsid w:val="06CCDF65"/>
    <w:rsid w:val="07179C0C"/>
    <w:rsid w:val="0728C24E"/>
    <w:rsid w:val="076BC38E"/>
    <w:rsid w:val="076C25BC"/>
    <w:rsid w:val="079CD7AE"/>
    <w:rsid w:val="07F2876D"/>
    <w:rsid w:val="0802E5AC"/>
    <w:rsid w:val="08294CD8"/>
    <w:rsid w:val="08399EEA"/>
    <w:rsid w:val="0865C6F3"/>
    <w:rsid w:val="086921EB"/>
    <w:rsid w:val="087EB315"/>
    <w:rsid w:val="0959EE40"/>
    <w:rsid w:val="09833C58"/>
    <w:rsid w:val="09CC09AB"/>
    <w:rsid w:val="0A3F3902"/>
    <w:rsid w:val="0A5B7764"/>
    <w:rsid w:val="0A72B137"/>
    <w:rsid w:val="0AA639C6"/>
    <w:rsid w:val="0AAE929E"/>
    <w:rsid w:val="0AD1983D"/>
    <w:rsid w:val="0AECC861"/>
    <w:rsid w:val="0AFCB875"/>
    <w:rsid w:val="0B165E61"/>
    <w:rsid w:val="0B5308ED"/>
    <w:rsid w:val="0B60E6D6"/>
    <w:rsid w:val="0BA42B74"/>
    <w:rsid w:val="0BF0ED4C"/>
    <w:rsid w:val="0BFFB21C"/>
    <w:rsid w:val="0C33B733"/>
    <w:rsid w:val="0C59053A"/>
    <w:rsid w:val="0C5E3F5A"/>
    <w:rsid w:val="0CDCFF13"/>
    <w:rsid w:val="0CDF272D"/>
    <w:rsid w:val="0D1FF411"/>
    <w:rsid w:val="0D407FB6"/>
    <w:rsid w:val="0D7BCF2F"/>
    <w:rsid w:val="0DAE8A75"/>
    <w:rsid w:val="0DFD183C"/>
    <w:rsid w:val="0E4F001A"/>
    <w:rsid w:val="0E5D331C"/>
    <w:rsid w:val="0EE84DCD"/>
    <w:rsid w:val="0EFAFC38"/>
    <w:rsid w:val="0EFC50F2"/>
    <w:rsid w:val="0F3973A9"/>
    <w:rsid w:val="0F413C86"/>
    <w:rsid w:val="0FFD81D3"/>
    <w:rsid w:val="10340BAF"/>
    <w:rsid w:val="1073687F"/>
    <w:rsid w:val="1076AC93"/>
    <w:rsid w:val="113894F3"/>
    <w:rsid w:val="1141A85D"/>
    <w:rsid w:val="11890D00"/>
    <w:rsid w:val="11E91975"/>
    <w:rsid w:val="1215AFFC"/>
    <w:rsid w:val="122BD4A0"/>
    <w:rsid w:val="1236A443"/>
    <w:rsid w:val="12476DA8"/>
    <w:rsid w:val="13092500"/>
    <w:rsid w:val="13B197E7"/>
    <w:rsid w:val="1429E980"/>
    <w:rsid w:val="1442EBC0"/>
    <w:rsid w:val="14461086"/>
    <w:rsid w:val="144DB408"/>
    <w:rsid w:val="1495319C"/>
    <w:rsid w:val="14D5BE90"/>
    <w:rsid w:val="15053BC7"/>
    <w:rsid w:val="15454CF8"/>
    <w:rsid w:val="15587ED2"/>
    <w:rsid w:val="15D931DE"/>
    <w:rsid w:val="1608D55D"/>
    <w:rsid w:val="164F13CB"/>
    <w:rsid w:val="167C070B"/>
    <w:rsid w:val="1695E254"/>
    <w:rsid w:val="16BB9DAE"/>
    <w:rsid w:val="16BC90C3"/>
    <w:rsid w:val="16C622C5"/>
    <w:rsid w:val="16EF97B1"/>
    <w:rsid w:val="1725421A"/>
    <w:rsid w:val="172EC41E"/>
    <w:rsid w:val="1778A673"/>
    <w:rsid w:val="178BB5BB"/>
    <w:rsid w:val="17C70A76"/>
    <w:rsid w:val="17CB0FDC"/>
    <w:rsid w:val="181A74A4"/>
    <w:rsid w:val="1826C958"/>
    <w:rsid w:val="182F70C2"/>
    <w:rsid w:val="1842D576"/>
    <w:rsid w:val="19108E73"/>
    <w:rsid w:val="191615CE"/>
    <w:rsid w:val="191DB258"/>
    <w:rsid w:val="192B3147"/>
    <w:rsid w:val="193AC3AB"/>
    <w:rsid w:val="1943F0BC"/>
    <w:rsid w:val="19602D52"/>
    <w:rsid w:val="19B3A49B"/>
    <w:rsid w:val="1A0BC5E2"/>
    <w:rsid w:val="1A269920"/>
    <w:rsid w:val="1A4F5B32"/>
    <w:rsid w:val="1A69C927"/>
    <w:rsid w:val="1A7F51FC"/>
    <w:rsid w:val="1A89EB72"/>
    <w:rsid w:val="1A8EA104"/>
    <w:rsid w:val="1AD42334"/>
    <w:rsid w:val="1AEAEF41"/>
    <w:rsid w:val="1AFB9AA0"/>
    <w:rsid w:val="1B246F10"/>
    <w:rsid w:val="1B84595E"/>
    <w:rsid w:val="1B95BEEE"/>
    <w:rsid w:val="1BA38D6A"/>
    <w:rsid w:val="1BB8048A"/>
    <w:rsid w:val="1BC6860B"/>
    <w:rsid w:val="1C62A4AE"/>
    <w:rsid w:val="1C63CB9B"/>
    <w:rsid w:val="1CBBFC45"/>
    <w:rsid w:val="1CD76931"/>
    <w:rsid w:val="1D1722EA"/>
    <w:rsid w:val="1D9F3A20"/>
    <w:rsid w:val="1DBC004E"/>
    <w:rsid w:val="1E0A4846"/>
    <w:rsid w:val="1E0C653C"/>
    <w:rsid w:val="1E7685BE"/>
    <w:rsid w:val="1E8F2D35"/>
    <w:rsid w:val="1EAA0690"/>
    <w:rsid w:val="1EC76E24"/>
    <w:rsid w:val="1F02923F"/>
    <w:rsid w:val="1F138620"/>
    <w:rsid w:val="1F3A6131"/>
    <w:rsid w:val="1F5EBBDA"/>
    <w:rsid w:val="1F709E32"/>
    <w:rsid w:val="1F95A7EB"/>
    <w:rsid w:val="1F9C6130"/>
    <w:rsid w:val="1FB3539B"/>
    <w:rsid w:val="1FF17BC1"/>
    <w:rsid w:val="20392D43"/>
    <w:rsid w:val="2086094C"/>
    <w:rsid w:val="20AA1698"/>
    <w:rsid w:val="20B225C7"/>
    <w:rsid w:val="211182CD"/>
    <w:rsid w:val="214C710B"/>
    <w:rsid w:val="2154A6B3"/>
    <w:rsid w:val="2172AEF2"/>
    <w:rsid w:val="2184120C"/>
    <w:rsid w:val="21AFB60E"/>
    <w:rsid w:val="21F541B3"/>
    <w:rsid w:val="220671E4"/>
    <w:rsid w:val="222534CC"/>
    <w:rsid w:val="2230AE6E"/>
    <w:rsid w:val="22988C9E"/>
    <w:rsid w:val="22E724AF"/>
    <w:rsid w:val="22F8E27F"/>
    <w:rsid w:val="232130CE"/>
    <w:rsid w:val="24142064"/>
    <w:rsid w:val="2424255D"/>
    <w:rsid w:val="2445F5FF"/>
    <w:rsid w:val="246DAD20"/>
    <w:rsid w:val="249B0005"/>
    <w:rsid w:val="24EDB427"/>
    <w:rsid w:val="2503119D"/>
    <w:rsid w:val="252D40E4"/>
    <w:rsid w:val="254EEC8B"/>
    <w:rsid w:val="258F1B8D"/>
    <w:rsid w:val="25A44C5F"/>
    <w:rsid w:val="26087532"/>
    <w:rsid w:val="2629790B"/>
    <w:rsid w:val="2645FD08"/>
    <w:rsid w:val="2668587A"/>
    <w:rsid w:val="268A99EE"/>
    <w:rsid w:val="268BA294"/>
    <w:rsid w:val="268BECE6"/>
    <w:rsid w:val="269FF825"/>
    <w:rsid w:val="270C2481"/>
    <w:rsid w:val="27892128"/>
    <w:rsid w:val="27D8700A"/>
    <w:rsid w:val="28502848"/>
    <w:rsid w:val="286A578F"/>
    <w:rsid w:val="287058C9"/>
    <w:rsid w:val="287EBE49"/>
    <w:rsid w:val="287EC2E3"/>
    <w:rsid w:val="2897852F"/>
    <w:rsid w:val="29156533"/>
    <w:rsid w:val="293A3D94"/>
    <w:rsid w:val="2976D788"/>
    <w:rsid w:val="29BFB84D"/>
    <w:rsid w:val="29CDA0A5"/>
    <w:rsid w:val="29E3F50D"/>
    <w:rsid w:val="29F68AC3"/>
    <w:rsid w:val="2A7C43E7"/>
    <w:rsid w:val="2AC96D21"/>
    <w:rsid w:val="2AE7707B"/>
    <w:rsid w:val="2B2BA3C3"/>
    <w:rsid w:val="2B565DDD"/>
    <w:rsid w:val="2B5799D3"/>
    <w:rsid w:val="2B5837B7"/>
    <w:rsid w:val="2B5CFBC5"/>
    <w:rsid w:val="2B79B01F"/>
    <w:rsid w:val="2BA2CFBF"/>
    <w:rsid w:val="2BB83762"/>
    <w:rsid w:val="2BDFE9B5"/>
    <w:rsid w:val="2C1BFCF2"/>
    <w:rsid w:val="2C25B88B"/>
    <w:rsid w:val="2C2ABF16"/>
    <w:rsid w:val="2C30FDF5"/>
    <w:rsid w:val="2C3BDF87"/>
    <w:rsid w:val="2C4E46CE"/>
    <w:rsid w:val="2CCB7933"/>
    <w:rsid w:val="2D0DF4DC"/>
    <w:rsid w:val="2D338D82"/>
    <w:rsid w:val="2D76BEFB"/>
    <w:rsid w:val="2E0A1601"/>
    <w:rsid w:val="2E3FA979"/>
    <w:rsid w:val="2E4978A6"/>
    <w:rsid w:val="2EB2CD77"/>
    <w:rsid w:val="2EC91C80"/>
    <w:rsid w:val="2EE59816"/>
    <w:rsid w:val="2F31B56F"/>
    <w:rsid w:val="2F627FE4"/>
    <w:rsid w:val="2F6A4490"/>
    <w:rsid w:val="2FA5A152"/>
    <w:rsid w:val="3019D4B1"/>
    <w:rsid w:val="3049AE3B"/>
    <w:rsid w:val="30616478"/>
    <w:rsid w:val="308292DE"/>
    <w:rsid w:val="30A1BF8D"/>
    <w:rsid w:val="31272E6C"/>
    <w:rsid w:val="3156A54D"/>
    <w:rsid w:val="3159B809"/>
    <w:rsid w:val="3162D9C9"/>
    <w:rsid w:val="31BE721F"/>
    <w:rsid w:val="31BFA30A"/>
    <w:rsid w:val="32590967"/>
    <w:rsid w:val="32D31406"/>
    <w:rsid w:val="330FBA89"/>
    <w:rsid w:val="3323DEBD"/>
    <w:rsid w:val="33352A88"/>
    <w:rsid w:val="33413CEB"/>
    <w:rsid w:val="33683437"/>
    <w:rsid w:val="33ADF3A3"/>
    <w:rsid w:val="33BBC183"/>
    <w:rsid w:val="340E2739"/>
    <w:rsid w:val="3451C1A3"/>
    <w:rsid w:val="34D5050D"/>
    <w:rsid w:val="35791119"/>
    <w:rsid w:val="35873277"/>
    <w:rsid w:val="35EF0DD5"/>
    <w:rsid w:val="3638BBDB"/>
    <w:rsid w:val="365A3628"/>
    <w:rsid w:val="3668D774"/>
    <w:rsid w:val="3673A71B"/>
    <w:rsid w:val="3673C113"/>
    <w:rsid w:val="36C40F76"/>
    <w:rsid w:val="371AB3ED"/>
    <w:rsid w:val="374D803B"/>
    <w:rsid w:val="376374DB"/>
    <w:rsid w:val="37644186"/>
    <w:rsid w:val="37AB43AE"/>
    <w:rsid w:val="3827B6A2"/>
    <w:rsid w:val="383C3392"/>
    <w:rsid w:val="38456C1D"/>
    <w:rsid w:val="38503D1A"/>
    <w:rsid w:val="3852318E"/>
    <w:rsid w:val="38551384"/>
    <w:rsid w:val="385D7FD0"/>
    <w:rsid w:val="38918167"/>
    <w:rsid w:val="390D5756"/>
    <w:rsid w:val="3969DA3B"/>
    <w:rsid w:val="39922173"/>
    <w:rsid w:val="39D0121F"/>
    <w:rsid w:val="3A51E895"/>
    <w:rsid w:val="3AA4BC8D"/>
    <w:rsid w:val="3AEEADF5"/>
    <w:rsid w:val="3B095FC9"/>
    <w:rsid w:val="3B140C39"/>
    <w:rsid w:val="3B50BD9C"/>
    <w:rsid w:val="3B75F3AF"/>
    <w:rsid w:val="3BEDDF55"/>
    <w:rsid w:val="3BF535C5"/>
    <w:rsid w:val="3C866F4B"/>
    <w:rsid w:val="3CC17980"/>
    <w:rsid w:val="3CDBBADA"/>
    <w:rsid w:val="3D6A54C6"/>
    <w:rsid w:val="3DFCD141"/>
    <w:rsid w:val="3E4C12C4"/>
    <w:rsid w:val="3E6B44A5"/>
    <w:rsid w:val="3E8288C9"/>
    <w:rsid w:val="3E9A7EDE"/>
    <w:rsid w:val="3E9F0ED9"/>
    <w:rsid w:val="3EBA2F84"/>
    <w:rsid w:val="3EBADAB4"/>
    <w:rsid w:val="3ED91675"/>
    <w:rsid w:val="3EF62551"/>
    <w:rsid w:val="3F24452D"/>
    <w:rsid w:val="3F268D24"/>
    <w:rsid w:val="3F39FDB3"/>
    <w:rsid w:val="3F484892"/>
    <w:rsid w:val="3F521C47"/>
    <w:rsid w:val="3F6B90E1"/>
    <w:rsid w:val="3FAFFDFA"/>
    <w:rsid w:val="3FE430EB"/>
    <w:rsid w:val="405AB219"/>
    <w:rsid w:val="40ED29A0"/>
    <w:rsid w:val="40FD842A"/>
    <w:rsid w:val="41118538"/>
    <w:rsid w:val="4138255A"/>
    <w:rsid w:val="415EF2F1"/>
    <w:rsid w:val="41725BF4"/>
    <w:rsid w:val="41C0BB3B"/>
    <w:rsid w:val="41EDF049"/>
    <w:rsid w:val="41F747CD"/>
    <w:rsid w:val="425F4745"/>
    <w:rsid w:val="42C96A61"/>
    <w:rsid w:val="4306EC16"/>
    <w:rsid w:val="4311CB13"/>
    <w:rsid w:val="4328586E"/>
    <w:rsid w:val="436AA6EE"/>
    <w:rsid w:val="437759ED"/>
    <w:rsid w:val="439B3999"/>
    <w:rsid w:val="43C29240"/>
    <w:rsid w:val="43F81218"/>
    <w:rsid w:val="43FEB6DA"/>
    <w:rsid w:val="44381CF6"/>
    <w:rsid w:val="44786A22"/>
    <w:rsid w:val="44B1E7A5"/>
    <w:rsid w:val="4520404E"/>
    <w:rsid w:val="454C5611"/>
    <w:rsid w:val="4563A754"/>
    <w:rsid w:val="456F461B"/>
    <w:rsid w:val="45AF69CF"/>
    <w:rsid w:val="45CAD61A"/>
    <w:rsid w:val="45F9B781"/>
    <w:rsid w:val="4681D8FC"/>
    <w:rsid w:val="469FE872"/>
    <w:rsid w:val="46FBB70A"/>
    <w:rsid w:val="470F2069"/>
    <w:rsid w:val="470FFC61"/>
    <w:rsid w:val="473D5FA0"/>
    <w:rsid w:val="474A9EB5"/>
    <w:rsid w:val="475A9F06"/>
    <w:rsid w:val="47679BEB"/>
    <w:rsid w:val="47779C5F"/>
    <w:rsid w:val="47920D1A"/>
    <w:rsid w:val="47A76BE6"/>
    <w:rsid w:val="485C8A3C"/>
    <w:rsid w:val="486BF651"/>
    <w:rsid w:val="4898B49F"/>
    <w:rsid w:val="4899EEF4"/>
    <w:rsid w:val="492AA0E7"/>
    <w:rsid w:val="496C6DDB"/>
    <w:rsid w:val="4A371670"/>
    <w:rsid w:val="4A7CB794"/>
    <w:rsid w:val="4A838FD6"/>
    <w:rsid w:val="4A85AD7E"/>
    <w:rsid w:val="4B13B3C4"/>
    <w:rsid w:val="4B64E4B3"/>
    <w:rsid w:val="4BC01AF0"/>
    <w:rsid w:val="4BCBD0D0"/>
    <w:rsid w:val="4BEBBD0C"/>
    <w:rsid w:val="4C1B59F4"/>
    <w:rsid w:val="4C248B16"/>
    <w:rsid w:val="4C3CF9AC"/>
    <w:rsid w:val="4C4DB0E2"/>
    <w:rsid w:val="4C935118"/>
    <w:rsid w:val="4CDB2FFB"/>
    <w:rsid w:val="4D1AA5FA"/>
    <w:rsid w:val="4D1DC284"/>
    <w:rsid w:val="4D322AC8"/>
    <w:rsid w:val="4D6C4593"/>
    <w:rsid w:val="4DD8C675"/>
    <w:rsid w:val="4E4D4912"/>
    <w:rsid w:val="4E90AD38"/>
    <w:rsid w:val="4EC6A595"/>
    <w:rsid w:val="4F0348A8"/>
    <w:rsid w:val="4FE8126C"/>
    <w:rsid w:val="4FF1529C"/>
    <w:rsid w:val="50179403"/>
    <w:rsid w:val="5061E782"/>
    <w:rsid w:val="509E56D5"/>
    <w:rsid w:val="50B031BE"/>
    <w:rsid w:val="50D1C201"/>
    <w:rsid w:val="51541993"/>
    <w:rsid w:val="517CA870"/>
    <w:rsid w:val="5192E04B"/>
    <w:rsid w:val="51D9C4F6"/>
    <w:rsid w:val="520F0FC0"/>
    <w:rsid w:val="52234DF2"/>
    <w:rsid w:val="5231AA90"/>
    <w:rsid w:val="5250AE04"/>
    <w:rsid w:val="52934113"/>
    <w:rsid w:val="52956306"/>
    <w:rsid w:val="530A75FA"/>
    <w:rsid w:val="53132AA9"/>
    <w:rsid w:val="5359B6AE"/>
    <w:rsid w:val="536D3D0B"/>
    <w:rsid w:val="537E0F1A"/>
    <w:rsid w:val="5393FCEF"/>
    <w:rsid w:val="539D995D"/>
    <w:rsid w:val="54156419"/>
    <w:rsid w:val="54382779"/>
    <w:rsid w:val="54B04D61"/>
    <w:rsid w:val="54F4B8AC"/>
    <w:rsid w:val="55DB2BF2"/>
    <w:rsid w:val="55E8F51C"/>
    <w:rsid w:val="561D8204"/>
    <w:rsid w:val="5638CDA1"/>
    <w:rsid w:val="563AA02C"/>
    <w:rsid w:val="5651D6EA"/>
    <w:rsid w:val="5666D287"/>
    <w:rsid w:val="56796A84"/>
    <w:rsid w:val="56922AE6"/>
    <w:rsid w:val="56A0A96C"/>
    <w:rsid w:val="5753DCBC"/>
    <w:rsid w:val="57823F1D"/>
    <w:rsid w:val="5786E7B4"/>
    <w:rsid w:val="57C32E69"/>
    <w:rsid w:val="583A1DB7"/>
    <w:rsid w:val="5893E436"/>
    <w:rsid w:val="58B91BDE"/>
    <w:rsid w:val="58DCBB17"/>
    <w:rsid w:val="58E5B1DF"/>
    <w:rsid w:val="59147BB1"/>
    <w:rsid w:val="59F8A86B"/>
    <w:rsid w:val="5A1C572B"/>
    <w:rsid w:val="5A298AD4"/>
    <w:rsid w:val="5A654B3F"/>
    <w:rsid w:val="5A72AB51"/>
    <w:rsid w:val="5A9516AB"/>
    <w:rsid w:val="5AF43293"/>
    <w:rsid w:val="5B457D81"/>
    <w:rsid w:val="5B4F1A0D"/>
    <w:rsid w:val="5B5DA6EE"/>
    <w:rsid w:val="5B6DCE66"/>
    <w:rsid w:val="5BA5CC38"/>
    <w:rsid w:val="5BAF3CC4"/>
    <w:rsid w:val="5C08EA82"/>
    <w:rsid w:val="5C0DB915"/>
    <w:rsid w:val="5D1A42EB"/>
    <w:rsid w:val="5D62B79B"/>
    <w:rsid w:val="5D8B7BD8"/>
    <w:rsid w:val="5E3B6EBE"/>
    <w:rsid w:val="5E504A66"/>
    <w:rsid w:val="5E5EA7E1"/>
    <w:rsid w:val="5EB57A90"/>
    <w:rsid w:val="5EB88280"/>
    <w:rsid w:val="5F1BD9F2"/>
    <w:rsid w:val="5F3F3132"/>
    <w:rsid w:val="5F7131E5"/>
    <w:rsid w:val="5FB6C087"/>
    <w:rsid w:val="5FC16722"/>
    <w:rsid w:val="5FD73123"/>
    <w:rsid w:val="5FD842FD"/>
    <w:rsid w:val="5FDBF7B0"/>
    <w:rsid w:val="6030754E"/>
    <w:rsid w:val="604A47C4"/>
    <w:rsid w:val="60ABBC1E"/>
    <w:rsid w:val="60F9CF11"/>
    <w:rsid w:val="60FC412A"/>
    <w:rsid w:val="610A296C"/>
    <w:rsid w:val="61AF5F4A"/>
    <w:rsid w:val="61B48180"/>
    <w:rsid w:val="61CCDFAA"/>
    <w:rsid w:val="61F3BE90"/>
    <w:rsid w:val="625F1E61"/>
    <w:rsid w:val="628F04B2"/>
    <w:rsid w:val="62DBCF32"/>
    <w:rsid w:val="62E789FF"/>
    <w:rsid w:val="62F1471A"/>
    <w:rsid w:val="62F3265B"/>
    <w:rsid w:val="630FC3BC"/>
    <w:rsid w:val="63253BC6"/>
    <w:rsid w:val="636250F5"/>
    <w:rsid w:val="636D8540"/>
    <w:rsid w:val="63801B42"/>
    <w:rsid w:val="639FA28A"/>
    <w:rsid w:val="63E8DA1D"/>
    <w:rsid w:val="6414EED2"/>
    <w:rsid w:val="643F7767"/>
    <w:rsid w:val="64668EFF"/>
    <w:rsid w:val="649E5729"/>
    <w:rsid w:val="64AC2F28"/>
    <w:rsid w:val="64C17972"/>
    <w:rsid w:val="65045048"/>
    <w:rsid w:val="652678EB"/>
    <w:rsid w:val="6577D204"/>
    <w:rsid w:val="65C204DA"/>
    <w:rsid w:val="65F56831"/>
    <w:rsid w:val="66021A25"/>
    <w:rsid w:val="66284E7A"/>
    <w:rsid w:val="6645DC80"/>
    <w:rsid w:val="666317C0"/>
    <w:rsid w:val="6669249C"/>
    <w:rsid w:val="669F028D"/>
    <w:rsid w:val="66C1DB74"/>
    <w:rsid w:val="66D1116F"/>
    <w:rsid w:val="66F63289"/>
    <w:rsid w:val="6750CF61"/>
    <w:rsid w:val="67C18B60"/>
    <w:rsid w:val="67EA2B3F"/>
    <w:rsid w:val="68006AFD"/>
    <w:rsid w:val="689FC4E9"/>
    <w:rsid w:val="68B8A09E"/>
    <w:rsid w:val="68E06EDD"/>
    <w:rsid w:val="68F029B1"/>
    <w:rsid w:val="692C8253"/>
    <w:rsid w:val="6992A41A"/>
    <w:rsid w:val="69C3E934"/>
    <w:rsid w:val="6A21C3B9"/>
    <w:rsid w:val="6A40FC4F"/>
    <w:rsid w:val="6A87FCF0"/>
    <w:rsid w:val="6A90DA00"/>
    <w:rsid w:val="6AB6EBE3"/>
    <w:rsid w:val="6AC11107"/>
    <w:rsid w:val="6AD14004"/>
    <w:rsid w:val="6ADA5D93"/>
    <w:rsid w:val="6AE02488"/>
    <w:rsid w:val="6B0D493D"/>
    <w:rsid w:val="6B0FEDA4"/>
    <w:rsid w:val="6B652B17"/>
    <w:rsid w:val="6B886DB6"/>
    <w:rsid w:val="6BF1BF15"/>
    <w:rsid w:val="6BF3D879"/>
    <w:rsid w:val="6C699F33"/>
    <w:rsid w:val="6C7D7985"/>
    <w:rsid w:val="6CADABC8"/>
    <w:rsid w:val="6CAE0CEE"/>
    <w:rsid w:val="6CF26C0C"/>
    <w:rsid w:val="6D1D4490"/>
    <w:rsid w:val="6DA4B4BE"/>
    <w:rsid w:val="6DF16557"/>
    <w:rsid w:val="6E524F9C"/>
    <w:rsid w:val="6E9D74F1"/>
    <w:rsid w:val="6EB13B3A"/>
    <w:rsid w:val="6EED9F5A"/>
    <w:rsid w:val="6F2EFE72"/>
    <w:rsid w:val="6F315F54"/>
    <w:rsid w:val="6F50F100"/>
    <w:rsid w:val="6F9C4326"/>
    <w:rsid w:val="6FF216EA"/>
    <w:rsid w:val="6FF5B0EE"/>
    <w:rsid w:val="70049B67"/>
    <w:rsid w:val="702FA540"/>
    <w:rsid w:val="70761EC3"/>
    <w:rsid w:val="708A5681"/>
    <w:rsid w:val="70D0CD96"/>
    <w:rsid w:val="70EA5080"/>
    <w:rsid w:val="70F57EB6"/>
    <w:rsid w:val="7129F5F6"/>
    <w:rsid w:val="714F9142"/>
    <w:rsid w:val="715F1811"/>
    <w:rsid w:val="71A01330"/>
    <w:rsid w:val="71A47C9C"/>
    <w:rsid w:val="71AB5AE4"/>
    <w:rsid w:val="71CC820D"/>
    <w:rsid w:val="72180E8C"/>
    <w:rsid w:val="724B80D5"/>
    <w:rsid w:val="7317F38E"/>
    <w:rsid w:val="7338AC6F"/>
    <w:rsid w:val="73559A31"/>
    <w:rsid w:val="73A0C8D8"/>
    <w:rsid w:val="73CAC1F4"/>
    <w:rsid w:val="73E7A967"/>
    <w:rsid w:val="74237691"/>
    <w:rsid w:val="746E515F"/>
    <w:rsid w:val="749C6F42"/>
    <w:rsid w:val="753FA7E3"/>
    <w:rsid w:val="754AC8A9"/>
    <w:rsid w:val="756C5406"/>
    <w:rsid w:val="75850A10"/>
    <w:rsid w:val="7586434D"/>
    <w:rsid w:val="75A1514F"/>
    <w:rsid w:val="75ADAED4"/>
    <w:rsid w:val="75B74FE7"/>
    <w:rsid w:val="7642755C"/>
    <w:rsid w:val="766ED45B"/>
    <w:rsid w:val="76743B0D"/>
    <w:rsid w:val="768495CF"/>
    <w:rsid w:val="76867217"/>
    <w:rsid w:val="76EBB44C"/>
    <w:rsid w:val="7792213B"/>
    <w:rsid w:val="77C03F0D"/>
    <w:rsid w:val="77F1A769"/>
    <w:rsid w:val="781D5F45"/>
    <w:rsid w:val="786C0A06"/>
    <w:rsid w:val="7880B73D"/>
    <w:rsid w:val="78956F80"/>
    <w:rsid w:val="78976EFE"/>
    <w:rsid w:val="78B12945"/>
    <w:rsid w:val="78F5987E"/>
    <w:rsid w:val="79445D60"/>
    <w:rsid w:val="7975A9FE"/>
    <w:rsid w:val="79E01B03"/>
    <w:rsid w:val="79F8A231"/>
    <w:rsid w:val="7A0620DA"/>
    <w:rsid w:val="7A31DB95"/>
    <w:rsid w:val="7A4C1A2E"/>
    <w:rsid w:val="7ACE1A8D"/>
    <w:rsid w:val="7B4398D8"/>
    <w:rsid w:val="7B609A3F"/>
    <w:rsid w:val="7B7A9798"/>
    <w:rsid w:val="7B966104"/>
    <w:rsid w:val="7BCBAC5D"/>
    <w:rsid w:val="7C00F7B5"/>
    <w:rsid w:val="7C19FA08"/>
    <w:rsid w:val="7C6EE9EE"/>
    <w:rsid w:val="7CE2A6A5"/>
    <w:rsid w:val="7D13C655"/>
    <w:rsid w:val="7D845A1E"/>
    <w:rsid w:val="7D9FD052"/>
    <w:rsid w:val="7DB52E36"/>
    <w:rsid w:val="7DD143D0"/>
    <w:rsid w:val="7DE7C0C9"/>
    <w:rsid w:val="7E00A771"/>
    <w:rsid w:val="7E31A040"/>
    <w:rsid w:val="7E8B5A98"/>
    <w:rsid w:val="7EB8B868"/>
    <w:rsid w:val="7ED7EFDA"/>
    <w:rsid w:val="7EDD1F3B"/>
    <w:rsid w:val="7F08CE91"/>
    <w:rsid w:val="7F4E25D1"/>
    <w:rsid w:val="7FB96439"/>
    <w:rsid w:val="7FEB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00256"/>
  <w15:chartTrackingRefBased/>
  <w15:docId w15:val="{E5DBCA5A-4674-42F7-B6B1-E0B244FB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49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1A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1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1A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1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1A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1A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1A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1A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1A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1A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1A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A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1A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1A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1A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1A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1A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1A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1A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1A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1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1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1ACB"/>
    <w:rPr>
      <w:i/>
      <w:iCs/>
      <w:color w:val="404040" w:themeColor="text1" w:themeTint="BF"/>
    </w:rPr>
  </w:style>
  <w:style w:type="paragraph" w:styleId="ListParagraph">
    <w:name w:val="List Paragraph"/>
    <w:aliases w:val="cS List Paragraph,Bullet Points,Dot pt,No Spacing1,List Paragraph Char Char Char,Indicator Text,Numbered Para 1,List Paragraph1,Bullet 1,MAIN CONTENT,List Paragraph12,OBC Bullet,F5 List Paragraph,Colorful List - Accent 11,Normal numbered"/>
    <w:basedOn w:val="Normal"/>
    <w:link w:val="ListParagraphChar"/>
    <w:uiPriority w:val="34"/>
    <w:qFormat/>
    <w:rsid w:val="007C1A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1A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1A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1A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1ACB"/>
    <w:rPr>
      <w:b/>
      <w:bCs/>
      <w:smallCaps/>
      <w:color w:val="0F4761" w:themeColor="accent1" w:themeShade="BF"/>
      <w:spacing w:val="5"/>
    </w:rPr>
  </w:style>
  <w:style w:type="paragraph" w:customStyle="1" w:styleId="LWBody">
    <w:name w:val="LWBody"/>
    <w:basedOn w:val="Normal"/>
    <w:link w:val="LWBodyChar"/>
    <w:qFormat/>
    <w:rsid w:val="00C4349B"/>
    <w:pPr>
      <w:spacing w:after="200" w:line="276" w:lineRule="auto"/>
    </w:pPr>
    <w:rPr>
      <w:rFonts w:ascii="Arial" w:eastAsia="Calibri" w:hAnsi="Arial" w:cs="Arial"/>
      <w:sz w:val="24"/>
      <w:szCs w:val="20"/>
    </w:rPr>
  </w:style>
  <w:style w:type="character" w:customStyle="1" w:styleId="LWBodyChar">
    <w:name w:val="LWBody Char"/>
    <w:basedOn w:val="DefaultParagraphFont"/>
    <w:link w:val="LWBody"/>
    <w:qFormat/>
    <w:rsid w:val="00C4349B"/>
    <w:rPr>
      <w:rFonts w:ascii="Arial" w:eastAsia="Calibri" w:hAnsi="Arial" w:cs="Arial"/>
      <w:kern w:val="0"/>
      <w:szCs w:val="20"/>
      <w14:ligatures w14:val="none"/>
    </w:rPr>
  </w:style>
  <w:style w:type="character" w:customStyle="1" w:styleId="normaltextrun">
    <w:name w:val="normaltextrun"/>
    <w:basedOn w:val="DefaultParagraphFont"/>
    <w:rsid w:val="00C4349B"/>
  </w:style>
  <w:style w:type="character" w:customStyle="1" w:styleId="eop">
    <w:name w:val="eop"/>
    <w:basedOn w:val="DefaultParagraphFont"/>
    <w:rsid w:val="00C4349B"/>
  </w:style>
  <w:style w:type="paragraph" w:customStyle="1" w:styleId="LWTitle3">
    <w:name w:val="LWTitle3"/>
    <w:basedOn w:val="Normal"/>
    <w:link w:val="LWTitle3Char"/>
    <w:qFormat/>
    <w:rsid w:val="00C4349B"/>
    <w:rPr>
      <w:rFonts w:ascii="Arial" w:eastAsiaTheme="majorEastAsia" w:hAnsi="Arial" w:cs="Arial"/>
      <w:b/>
      <w:bCs/>
      <w:color w:val="E97132" w:themeColor="accent2"/>
      <w:sz w:val="28"/>
      <w:szCs w:val="28"/>
    </w:rPr>
  </w:style>
  <w:style w:type="character" w:customStyle="1" w:styleId="LWTitle3Char">
    <w:name w:val="LWTitle3 Char"/>
    <w:basedOn w:val="Heading1Char"/>
    <w:link w:val="LWTitle3"/>
    <w:rsid w:val="00C4349B"/>
    <w:rPr>
      <w:rFonts w:ascii="Arial" w:eastAsiaTheme="majorEastAsia" w:hAnsi="Arial" w:cs="Arial"/>
      <w:b/>
      <w:bCs/>
      <w:color w:val="E97132" w:themeColor="accent2"/>
      <w:kern w:val="0"/>
      <w:sz w:val="28"/>
      <w:szCs w:val="2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434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34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349B"/>
    <w:rPr>
      <w:kern w:val="0"/>
      <w:sz w:val="20"/>
      <w:szCs w:val="20"/>
      <w14:ligatures w14:val="none"/>
    </w:rPr>
  </w:style>
  <w:style w:type="character" w:customStyle="1" w:styleId="ListParagraphChar">
    <w:name w:val="List Paragraph Char"/>
    <w:aliases w:val="cS List Paragraph Char,Bullet Points Char,Dot pt Char,No Spacing1 Char,List Paragraph Char Char Char Char,Indicator Text Char,Numbered Para 1 Char,List Paragraph1 Char,Bullet 1 Char,MAIN CONTENT Char,List Paragraph12 Char"/>
    <w:basedOn w:val="DefaultParagraphFont"/>
    <w:link w:val="ListParagraph"/>
    <w:uiPriority w:val="34"/>
    <w:qFormat/>
    <w:rsid w:val="00C4349B"/>
  </w:style>
  <w:style w:type="character" w:styleId="Hyperlink">
    <w:name w:val="Hyperlink"/>
    <w:basedOn w:val="DefaultParagraphFont"/>
    <w:uiPriority w:val="99"/>
    <w:unhideWhenUsed/>
    <w:rsid w:val="006B45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451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D3984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8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83E"/>
    <w:rPr>
      <w:b/>
      <w:bCs/>
      <w:kern w:val="0"/>
      <w:sz w:val="20"/>
      <w:szCs w:val="20"/>
      <w14:ligatures w14:val="none"/>
    </w:rPr>
  </w:style>
  <w:style w:type="paragraph" w:customStyle="1" w:styleId="pf0">
    <w:name w:val="pf0"/>
    <w:basedOn w:val="Normal"/>
    <w:rsid w:val="00916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9163C7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"/>
    <w:rsid w:val="00686077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0053A"/>
    <w:rPr>
      <w:b/>
      <w:bCs/>
    </w:rPr>
  </w:style>
  <w:style w:type="table" w:styleId="TableGrid">
    <w:name w:val="Table Grid"/>
    <w:basedOn w:val="TableNormal"/>
    <w:uiPriority w:val="39"/>
    <w:rsid w:val="00EB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A820E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FFA0D404-6AA3-44E7-B3ED-C3A914C9291B}">
    <t:Anchor>
      <t:Comment id="2133637782"/>
    </t:Anchor>
    <t:History>
      <t:Event id="{9BB51C25-44EE-4658-B705-799BF1632538}" time="2026-07-06T13:45:43.256Z">
        <t:Attribution userId="S::michelle.matheron@learningandwork.org.uk::952f32e9-358a-4cb9-b0c9-8d71c3c1c375" userProvider="AD" userName="Michelle Matheron"/>
        <t:Anchor>
          <t:Comment id="2133637782"/>
        </t:Anchor>
        <t:Create/>
      </t:Event>
      <t:Event id="{441B9B0A-0DD5-4BFE-A091-BCF6E9A19AF7}" time="2026-07-06T13:45:43.256Z">
        <t:Attribution userId="S::michelle.matheron@learningandwork.org.uk::952f32e9-358a-4cb9-b0c9-8d71c3c1c375" userProvider="AD" userName="Michelle Matheron"/>
        <t:Anchor>
          <t:Comment id="2133637782"/>
        </t:Anchor>
        <t:Assign userId="S::calvin.lees@learningandwork.org.uk::5b72dd9d-62d7-4849-b5ef-c48e2f401fbd" userProvider="AD" userName="Calvin Lees"/>
      </t:Event>
      <t:Event id="{CDD0CC63-55F6-4187-A1A5-663EA04EC9D7}" time="2026-07-06T13:45:43.256Z">
        <t:Attribution userId="S::michelle.matheron@learningandwork.org.uk::952f32e9-358a-4cb9-b0c9-8d71c3c1c375" userProvider="AD" userName="Michelle Matheron"/>
        <t:Anchor>
          <t:Comment id="2133637782"/>
        </t:Anchor>
        <t:SetTitle title="@Calvin Lees I've not heard us refer to ourselves as L&amp;W Cymru to date - is that a formal thing we do or have we included it as this is for WG? I'd be inclined to just say L&amp;W unless we feel we need to specify the Wales element?"/>
      </t:Event>
      <t:Event id="{B098572E-ED49-45DA-A214-D5F6E617E538}" time="2026-07-06T14:13:24.284Z">
        <t:Attribution userId="S::calvin.lees@learningandwork.org.uk::5b72dd9d-62d7-4849-b5ef-c48e2f401fbd" userProvider="AD" userName="Calvin Lees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807761-ef0f-4b76-9bf6-f60587e602d5">
      <Terms xmlns="http://schemas.microsoft.com/office/infopath/2007/PartnerControls"/>
    </lcf76f155ced4ddcb4097134ff3c332f>
    <TaxCatchAll xmlns="d4127354-1402-4f1d-ba7f-e03d5a775dfb" xsi:nil="true"/>
    <SharedWithUsers xmlns="d4127354-1402-4f1d-ba7f-e03d5a775dfb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metadata xmlns="http://www.objective.com/ecm/document/metadata/FF3C5B18883D4E21973B57C2EEED7FD1" version="1.0.0">
  <systemFields>
    <field name="Objective-Id">
      <value order="0">A63832203</value>
    </field>
    <field name="Objective-Title">
      <value order="0">DRAFT Call for Evidence - Skills Audit - 160726 - v9.1</value>
    </field>
    <field name="Objective-Description">
      <value order="0"/>
    </field>
    <field name="Objective-CreationStamp">
      <value order="0">2026-07-16T13:36:09Z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2026-07-16T13:36:21Z</value>
    </field>
    <field name="Objective-Owner">
      <value order="0">Burley, Daniel (ECE - Skills)</value>
    </field>
    <field name="Objective-Path">
      <value order="0">Objective Global Folder:#Business File Plan:WG Organisational Groups:Covid-19 Inquiry - Excluded File Plan Areas:Operational Effectiveness Group (OEG) - KAS - Social Research &amp; Information Division:2 - Share:ESR - Education &amp; Skills Research:ESR - Skills Audit for Wales:07. Work Package 1:Call for Evidence</value>
    </field>
    <field name="Objective-Parent">
      <value order="0">Call for Evidence</value>
    </field>
    <field name="Objective-State">
      <value order="0">Being Drafted</value>
    </field>
    <field name="Objective-VersionId">
      <value order="0">vA114483046</value>
    </field>
    <field name="Objective-Version">
      <value order="0">0.1</value>
    </field>
    <field name="Objective-VersionNumber">
      <value order="0">1</value>
    </field>
    <field name="Objective-VersionComment">
      <value order="0">First version</value>
    </field>
    <field name="Objective-FileNumber">
      <value order="0"/>
    </field>
    <field name="Objective-Classification">
      <value order="0">Official</value>
    </field>
    <field name="Objective-Caveats">
      <value order="0"/>
    </field>
  </systemFields>
  <catalogues>
    <catalogue name="Document - Connect Document Type Catalogue" type="type" ori="id:cA76">
      <field name="Objective-Connect Creator">
        <value order="0">calvin.lees@learningandwork.org.uk</value>
      </field>
    </catalogue>
  </catalogues>
</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1ADD299C12DC4C97AD5ACCAE2E5B29" ma:contentTypeVersion="14" ma:contentTypeDescription="Create a new document." ma:contentTypeScope="" ma:versionID="d6c1b317e62f897e7506396728108034">
  <xsd:schema xmlns:xsd="http://www.w3.org/2001/XMLSchema" xmlns:xs="http://www.w3.org/2001/XMLSchema" xmlns:p="http://schemas.microsoft.com/office/2006/metadata/properties" xmlns:ns2="c9807761-ef0f-4b76-9bf6-f60587e602d5" xmlns:ns3="d4127354-1402-4f1d-ba7f-e03d5a775dfb" targetNamespace="http://schemas.microsoft.com/office/2006/metadata/properties" ma:root="true" ma:fieldsID="a1ffda9cea2aaf548cfd851975ce6712" ns2:_="" ns3:_="">
    <xsd:import namespace="c9807761-ef0f-4b76-9bf6-f60587e602d5"/>
    <xsd:import namespace="d4127354-1402-4f1d-ba7f-e03d5a775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07761-ef0f-4b76-9bf6-f60587e60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2bce91-9457-43a8-9e1d-1612484c2a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27354-1402-4f1d-ba7f-e03d5a775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8a02af6-4560-4867-8c94-3f6e6a211659}" ma:internalName="TaxCatchAll" ma:showField="CatchAllData" ma:web="d4127354-1402-4f1d-ba7f-e03d5a775d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8100EE-C25B-4AFB-9F42-174B0E76E246}">
  <ds:schemaRefs>
    <ds:schemaRef ds:uri="http://schemas.microsoft.com/office/2006/metadata/properties"/>
    <ds:schemaRef ds:uri="http://schemas.microsoft.com/office/infopath/2007/PartnerControls"/>
    <ds:schemaRef ds:uri="c9807761-ef0f-4b76-9bf6-f60587e602d5"/>
    <ds:schemaRef ds:uri="d4127354-1402-4f1d-ba7f-e03d5a775dfb"/>
  </ds:schemaRefs>
</ds:datastoreItem>
</file>

<file path=customXml/itemProps2.xml><?xml version="1.0" encoding="utf-8"?>
<ds:datastoreItem xmlns:ds="http://schemas.openxmlformats.org/officeDocument/2006/customXml" ds:itemID="{9B8725B1-076B-4C05-B132-BCE1B025B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4.xml><?xml version="1.0" encoding="utf-8"?>
<ds:datastoreItem xmlns:ds="http://schemas.openxmlformats.org/officeDocument/2006/customXml" ds:itemID="{325F706E-D6BD-4A94-9BDF-0A2DD9135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807761-ef0f-4b76-9bf6-f60587e602d5"/>
    <ds:schemaRef ds:uri="d4127354-1402-4f1d-ba7f-e03d5a775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2678</Characters>
  <Application>Microsoft Office Word</Application>
  <DocSecurity>0</DocSecurity>
  <Lines>66</Lines>
  <Paragraphs>41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Bradstreet</dc:creator>
  <cp:keywords/>
  <dc:description/>
  <cp:lastModifiedBy>Lucy Vigar</cp:lastModifiedBy>
  <cp:revision>2</cp:revision>
  <dcterms:created xsi:type="dcterms:W3CDTF">2026-07-23T10:09:00Z</dcterms:created>
  <dcterms:modified xsi:type="dcterms:W3CDTF">2026-07-23T10:09:00Z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0x010100EB1ADD299C12DC4C97AD5ACCAE2E5B29</vt:lpwstr>
  </property>
  <property fmtid="{D5CDD505-2E9C-101B-9397-08002B2CF9AE}" pid="3" name="MediaServiceImageTags">
    <vt:lpwstr/>
  </property>
  <property fmtid="{D5CDD505-2E9C-101B-9397-08002B2CF9AE}" pid="4" name="MSIP_Label_8eca86e8-6fb5-45dd-bb08-a8d185fa5301_Enabled">
    <vt:lpwstr>true</vt:lpwstr>
  </property>
  <property fmtid="{D5CDD505-2E9C-101B-9397-08002B2CF9AE}" pid="5" name="MSIP_Label_8eca86e8-6fb5-45dd-bb08-a8d185fa5301_SetDate">
    <vt:lpwstr>2026-01-07T11:01:52Z</vt:lpwstr>
  </property>
  <property fmtid="{D5CDD505-2E9C-101B-9397-08002B2CF9AE}" pid="6" name="MSIP_Label_8eca86e8-6fb5-45dd-bb08-a8d185fa5301_Method">
    <vt:lpwstr>Standard</vt:lpwstr>
  </property>
  <property fmtid="{D5CDD505-2E9C-101B-9397-08002B2CF9AE}" pid="7" name="MSIP_Label_8eca86e8-6fb5-45dd-bb08-a8d185fa5301_Name">
    <vt:lpwstr>Official</vt:lpwstr>
  </property>
  <property fmtid="{D5CDD505-2E9C-101B-9397-08002B2CF9AE}" pid="8" name="MSIP_Label_8eca86e8-6fb5-45dd-bb08-a8d185fa5301_SiteId">
    <vt:lpwstr>9fe658cd-b3cd-4056-8519-3222ffa96be8</vt:lpwstr>
  </property>
  <property fmtid="{D5CDD505-2E9C-101B-9397-08002B2CF9AE}" pid="9" name="MSIP_Label_8eca86e8-6fb5-45dd-bb08-a8d185fa5301_ActionId">
    <vt:lpwstr>89120559-19a8-40b9-a143-9e7152fd5da1</vt:lpwstr>
  </property>
  <property fmtid="{D5CDD505-2E9C-101B-9397-08002B2CF9AE}" pid="10" name="MSIP_Label_8eca86e8-6fb5-45dd-bb08-a8d185fa5301_ContentBits">
    <vt:lpwstr>0</vt:lpwstr>
  </property>
  <property fmtid="{D5CDD505-2E9C-101B-9397-08002B2CF9AE}" pid="11" name="MSIP_Label_8eca86e8-6fb5-45dd-bb08-a8d185fa5301_Tag">
    <vt:lpwstr>10, 3, 0, 1</vt:lpwstr>
  </property>
  <property fmtid="{D5CDD505-2E9C-101B-9397-08002B2CF9AE}" pid="12" name="docLang">
    <vt:lpwstr>en</vt:lpwstr>
  </property>
  <property fmtid="{D5CDD505-2E9C-101B-9397-08002B2CF9AE}" pid="13" name="Objective-Comment">
    <vt:lpwstr/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xd_Signature">
    <vt:bool>false</vt:bool>
  </property>
  <property fmtid="{D5CDD505-2E9C-101B-9397-08002B2CF9AE}" pid="19" name="TriggerFlowInfo">
    <vt:lpwstr/>
  </property>
  <property fmtid="{D5CDD505-2E9C-101B-9397-08002B2CF9AE}" pid="20" name="Order">
    <vt:r8>868700</vt:r8>
  </property>
  <property fmtid="{D5CDD505-2E9C-101B-9397-08002B2CF9AE}" pid="21" name="Objective-Date Acquired">
    <vt:lpwstr/>
  </property>
  <property fmtid="{D5CDD505-2E9C-101B-9397-08002B2CF9AE}" pid="22" name="Objective-Official Translation">
    <vt:lpwstr/>
  </property>
  <property fmtid="{D5CDD505-2E9C-101B-9397-08002B2CF9AE}" pid="23" name="Customer-Id">
    <vt:lpwstr>FF3C5B18883D4E21973B57C2EEED7FD1</vt:lpwstr>
  </property>
  <property fmtid="{D5CDD505-2E9C-101B-9397-08002B2CF9AE}" pid="24" name="Objective-Id">
    <vt:lpwstr>A63832203</vt:lpwstr>
  </property>
  <property fmtid="{D5CDD505-2E9C-101B-9397-08002B2CF9AE}" pid="25" name="Objective-Title">
    <vt:lpwstr>DRAFT Call for Evidence - Skills Audit - 160726 - v9.1</vt:lpwstr>
  </property>
  <property fmtid="{D5CDD505-2E9C-101B-9397-08002B2CF9AE}" pid="26" name="Objective-Description">
    <vt:lpwstr/>
  </property>
  <property fmtid="{D5CDD505-2E9C-101B-9397-08002B2CF9AE}" pid="27" name="Objective-CreationStamp">
    <vt:filetime>2026-07-16T13:36:09Z</vt:filetime>
  </property>
  <property fmtid="{D5CDD505-2E9C-101B-9397-08002B2CF9AE}" pid="28" name="Objective-IsApproved">
    <vt:bool>false</vt:bool>
  </property>
  <property fmtid="{D5CDD505-2E9C-101B-9397-08002B2CF9AE}" pid="29" name="Objective-IsPublished">
    <vt:bool>false</vt:bool>
  </property>
  <property fmtid="{D5CDD505-2E9C-101B-9397-08002B2CF9AE}" pid="30" name="Objective-DatePublished">
    <vt:lpwstr/>
  </property>
  <property fmtid="{D5CDD505-2E9C-101B-9397-08002B2CF9AE}" pid="31" name="Objective-ModificationStamp">
    <vt:filetime>2026-07-16T13:36:21Z</vt:filetime>
  </property>
  <property fmtid="{D5CDD505-2E9C-101B-9397-08002B2CF9AE}" pid="32" name="Objective-Owner">
    <vt:lpwstr>Burley, Daniel (ECE - Skills)</vt:lpwstr>
  </property>
  <property fmtid="{D5CDD505-2E9C-101B-9397-08002B2CF9AE}" pid="33" name="Objective-Path">
    <vt:lpwstr>Objective Global Folder:#Business File Plan:WG Organisational Groups:Covid-19 Inquiry - Excluded File Plan Areas:Operational Effectiveness Group (OEG) - KAS - Social Research &amp; Information Division:2 - Share:ESR - Education &amp; Skills Research:ESR - Skills Audit for Wales:07. Work Package 1:Call for Evidence:</vt:lpwstr>
  </property>
  <property fmtid="{D5CDD505-2E9C-101B-9397-08002B2CF9AE}" pid="34" name="Objective-Parent">
    <vt:lpwstr>Call for Evidence</vt:lpwstr>
  </property>
  <property fmtid="{D5CDD505-2E9C-101B-9397-08002B2CF9AE}" pid="35" name="Objective-State">
    <vt:lpwstr>Being Drafted</vt:lpwstr>
  </property>
  <property fmtid="{D5CDD505-2E9C-101B-9397-08002B2CF9AE}" pid="36" name="Objective-VersionId">
    <vt:lpwstr>vA114483046</vt:lpwstr>
  </property>
  <property fmtid="{D5CDD505-2E9C-101B-9397-08002B2CF9AE}" pid="37" name="Objective-Version">
    <vt:lpwstr>0.1</vt:lpwstr>
  </property>
  <property fmtid="{D5CDD505-2E9C-101B-9397-08002B2CF9AE}" pid="38" name="Objective-VersionNumber">
    <vt:r8>1</vt:r8>
  </property>
  <property fmtid="{D5CDD505-2E9C-101B-9397-08002B2CF9AE}" pid="39" name="Objective-VersionComment">
    <vt:lpwstr>First version</vt:lpwstr>
  </property>
  <property fmtid="{D5CDD505-2E9C-101B-9397-08002B2CF9AE}" pid="40" name="Objective-FileNumber">
    <vt:lpwstr/>
  </property>
  <property fmtid="{D5CDD505-2E9C-101B-9397-08002B2CF9AE}" pid="41" name="Objective-Classification">
    <vt:lpwstr>[Inherited - Official]</vt:lpwstr>
  </property>
  <property fmtid="{D5CDD505-2E9C-101B-9397-08002B2CF9AE}" pid="42" name="Objective-Caveats">
    <vt:lpwstr/>
  </property>
  <property fmtid="{D5CDD505-2E9C-101B-9397-08002B2CF9AE}" pid="43" name="Objective-Connect Creator">
    <vt:lpwstr>calvin.lees@learningandwork.org.uk</vt:lpwstr>
  </property>
</Properties>
</file>